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E890" w14:textId="5C66CC1D" w:rsidR="00E841AB" w:rsidRDefault="006F3AB1">
      <w:pPr>
        <w:rPr>
          <w:noProof/>
        </w:rPr>
      </w:pPr>
      <w:r>
        <w:rPr>
          <w:noProof/>
        </w:rPr>
        <w:drawing>
          <wp:anchor distT="0" distB="0" distL="114300" distR="114300" simplePos="0" relativeHeight="251697152" behindDoc="0" locked="0" layoutInCell="1" allowOverlap="1" wp14:anchorId="1F903C0D" wp14:editId="244A95F0">
            <wp:simplePos x="0" y="0"/>
            <wp:positionH relativeFrom="column">
              <wp:posOffset>5204460</wp:posOffset>
            </wp:positionH>
            <wp:positionV relativeFrom="paragraph">
              <wp:posOffset>-121920</wp:posOffset>
            </wp:positionV>
            <wp:extent cx="1125220" cy="1112520"/>
            <wp:effectExtent l="0" t="0" r="0" b="0"/>
            <wp:wrapNone/>
            <wp:docPr id="2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220" cy="11125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13184" behindDoc="0" locked="0" layoutInCell="1" allowOverlap="1" wp14:anchorId="7B5C7771" wp14:editId="0AFD58BF">
                <wp:simplePos x="0" y="0"/>
                <wp:positionH relativeFrom="column">
                  <wp:posOffset>0</wp:posOffset>
                </wp:positionH>
                <wp:positionV relativeFrom="paragraph">
                  <wp:posOffset>-228600</wp:posOffset>
                </wp:positionV>
                <wp:extent cx="6885305" cy="1106170"/>
                <wp:effectExtent l="0" t="0" r="0" b="0"/>
                <wp:wrapNone/>
                <wp:docPr id="286804437"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671653785"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010513589"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350902439"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44DB3" w14:textId="39BC547B" w:rsidR="00E841AB" w:rsidRPr="00891C54" w:rsidRDefault="005435A7">
                              <w:pPr>
                                <w:spacing w:line="360" w:lineRule="auto"/>
                                <w:rPr>
                                  <w:b/>
                                  <w:sz w:val="18"/>
                                  <w:szCs w:val="18"/>
                                </w:rPr>
                              </w:pPr>
                              <w:r>
                                <w:rPr>
                                  <w:b/>
                                  <w:sz w:val="18"/>
                                  <w:szCs w:val="18"/>
                                </w:rPr>
                                <w:t>February</w:t>
                              </w:r>
                              <w:r w:rsidR="00CF64E4">
                                <w:rPr>
                                  <w:b/>
                                  <w:sz w:val="18"/>
                                  <w:szCs w:val="18"/>
                                </w:rPr>
                                <w:t xml:space="preserve"> 20</w:t>
                              </w:r>
                              <w:r w:rsidR="00C01150">
                                <w:rPr>
                                  <w:b/>
                                  <w:sz w:val="18"/>
                                  <w:szCs w:val="18"/>
                                </w:rPr>
                                <w:t>24</w:t>
                              </w:r>
                            </w:p>
                          </w:txbxContent>
                        </wps:txbx>
                        <wps:bodyPr rot="0" vert="horz" wrap="square" lIns="0" tIns="0" rIns="0" bIns="0" anchor="t" anchorCtr="0" upright="1">
                          <a:noAutofit/>
                        </wps:bodyPr>
                      </wps:wsp>
                      <wps:wsp>
                        <wps:cNvPr id="971959236"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D56F01" w14:textId="708B829C" w:rsidR="00E841AB" w:rsidRPr="00277F31" w:rsidRDefault="00997483">
                              <w:pPr>
                                <w:pStyle w:val="Masthead"/>
                                <w:rPr>
                                  <w:color w:val="auto"/>
                                </w:rPr>
                              </w:pPr>
                              <w:r>
                                <w:rPr>
                                  <w:color w:val="auto"/>
                                </w:rPr>
                                <w:t>L</w:t>
                              </w:r>
                              <w:r w:rsidR="008C654E">
                                <w:rPr>
                                  <w:color w:val="auto"/>
                                </w:rPr>
                                <w:t xml:space="preserve">ocal </w:t>
                              </w:r>
                              <w:r w:rsidR="00C01150">
                                <w:rPr>
                                  <w:color w:val="auto"/>
                                </w:rPr>
                                <w:t>1298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C7771" id="Group 242" o:spid="_x0000_s1026" style="position:absolute;margin-left:0;margin-top:-18pt;width:542.15pt;height:87.1pt;z-index:251613184"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uwYgMAADUMAAAOAAAAZHJzL2Uyb0RvYy54bWzsVttu1DAQfUfiHyy/08Sb60ZNEbTbColL&#10;xeUDvIlzEYkdbG+z5esZ20m6LSBuahESeYjsjD2ZOXPm2MdP932HrphUreA5Jkc+RowXomx5neMP&#10;78+fpBgpTXlJO8FZjq+Zwk9PHj86HoeMrUQjupJJBE64ysYhx43WQ+Z5qmhYT9WRGBgHYyVkTzVM&#10;Ze2Vko7gve+8le/H3ihkOUhRMKXg65kz4hPrv6pYod9UlWIadTmG2LR9S/vemrd3ckyzWtKhaYsp&#10;DPobUfS05fDTxdUZ1RTtZPuVq74tpFCi0keF6D1RVW3BbA6QDfHvZHMhxW6wudTZWA8LTADtHZx+&#10;223x+upCDu+GS+mih+FLUXxUgIs3DnV2aDfz2i1G2/GVKKGedKeFTXxfyd64gJTQ3uJ7veDL9hoV&#10;8DFO0yjwI4wKsBHixySZKlA0UCazL45XGFlrHLviFM1m2k78NAymzUm4MmaPZu7HNtgpOFN8YJO6&#10;AUz9GWDvGjowWwdlALmUqC0hgTghcRQkKSTEaQ9gvAW6UV53DEUmOBMFLJ/BVQ5ZxMVpA6vYMynF&#10;2DBaQnTEJnNrg5koqMsPoU584iALSOggm/EmfpKAzaIdra1xAYxmg1T6gokemUGOJQRvK0mvXirt&#10;sJ2XmMIq0bXledt1diLr7Wkn0RWFvjq3z1SOW8s6jsYcr6LQ963rW0Z16COGJwi+5aNvNShE1/Y5&#10;Tn3zuBwNcBteQpw007Tt3BjS67ilrgPPFWErymsAUgrX/iBXMGiE/IzRCK2fY/VpRyXDqHvBoRhr&#10;EoZGK+wkjJIVTOShZXtoobwAVznWGLnhqXb6shtkWzfwJ2Jz5+IZ9ErVWmhNcV1UU7DA1oeiLehM&#10;RIIoXS+03Zwi2023+AcVvyfCft3jN4RdOjyIbP/fB183ZEPOkm9xzXCHZlwYmrsO+M+m+Wj9jggG&#10;kb/2V2GwsOm9KeZzsUcW4QNKIb2Hz3M73Be5SJBOcpjGd+VwnUInGzU0Le3qOx9bs9L9pBguFHF6&#10;80PO6P12Dz+8afufFqNFiBYRgoETIBj8a+KzTsg6Wq+CeNaehS2pKciDsyUM4oktsX+HLXE4swXu&#10;HX+BLu6OMaPyi0fYg7HG3rvgbmqvYtM92lx+D+f2iLu57Z98AQAA//8DAFBLAwQUAAYACAAAACEA&#10;Ng6pYN8AAAAJAQAADwAAAGRycy9kb3ducmV2LnhtbEyPQWvCQBCF74X+h2WE3nQT00qI2YhI25MU&#10;qoXS25gdk2B2NmTXJP77rqf29ob3ePO9fDOZVgzUu8aygngRgSAurW64UvB1fJunIJxH1thaJgU3&#10;crApHh9yzLQd+ZOGg69EKGGXoYLa+y6T0pU1GXQL2xEH72x7gz6cfSV1j2MoN61cRtFKGmw4fKix&#10;o11N5eVwNQreRxy3Sfw67C/n3e3n+PLxvY9JqafZtF2D8DT5vzDc8QM6FIHpZK+snWgVhCFewTxZ&#10;BXG3o/Q5AXEKKkmXIItc/l9Q/AIAAP//AwBQSwECLQAUAAYACAAAACEAtoM4kv4AAADhAQAAEwAA&#10;AAAAAAAAAAAAAAAAAAAAW0NvbnRlbnRfVHlwZXNdLnhtbFBLAQItABQABgAIAAAAIQA4/SH/1gAA&#10;AJQBAAALAAAAAAAAAAAAAAAAAC8BAABfcmVscy8ucmVsc1BLAQItABQABgAIAAAAIQAjvSuwYgMA&#10;ADUMAAAOAAAAAAAAAAAAAAAAAC4CAABkcnMvZTJvRG9jLnhtbFBLAQItABQABgAIAAAAIQA2Dqlg&#10;3wAAAAkBAAAPAAAAAAAAAAAAAAAAALwFAABkcnMvZG93bnJldi54bWxQSwUGAAAAAAQABADzAAAA&#10;yAYAAAAA&#10;">
                <v:rect id="Rectangle 5" o:spid="_x0000_s1027" style="position:absolute;left:701;top:1314;width:10771;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qLxQAAAOMAAAAPAAAAZHJzL2Rvd25yZXYueG1sRE/NTsJA&#10;EL6T+A6bMeEGWyAUrCxEMUSvgPE86Y5ttTNbd1cob8+amHCc739Wm55bdSIfGicGJuMMFEnpbCOV&#10;gffjbrQEFSKKxdYJGbhQgM36brDCwrqz7Ol0iJVKIRIKNFDH2BVah7ImxjB2HUniPp1njOn0lbYe&#10;zymcWz3NslwzNpIaauxoW1P5ffhlA9vmg38e4vSl58uX1174+dWxMcP7/ukRVKQ+3sT/7jeb5ueL&#10;ST6fLZZz+PspAaDXVwAAAP//AwBQSwECLQAUAAYACAAAACEA2+H2y+4AAACFAQAAEwAAAAAAAAAA&#10;AAAAAAAAAAAAW0NvbnRlbnRfVHlwZXNdLnhtbFBLAQItABQABgAIAAAAIQBa9CxbvwAAABUBAAAL&#10;AAAAAAAAAAAAAAAAAB8BAABfcmVscy8ucmVsc1BLAQItABQABgAIAAAAIQAvvBqLxQAAAOMAAAAP&#10;AAAAAAAAAAAAAAAAAAcCAABkcnMvZG93bnJldi54bWxQSwUGAAAAAAMAAwC3AAAA+QIAAAAA&#10;" strokecolor="#663" strokeweight="2pt"/>
                <v:rect id="REC 2" o:spid="_x0000_s1028" style="position:absolute;left:662;top:1166;width:108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0cpyAAAAOMAAAAPAAAAZHJzL2Rvd25yZXYueG1sRE9fa8Iw&#10;EH8X/A7hBnvTpI4O1xnFORwTEZy696O5tdXmUpqo9dubwWCP9/t/k1lna3Gh1leONSRDBYI4d6bi&#10;QsNhvxyMQfiAbLB2TBpu5GE27fcmmBl35S+67EIhYgj7DDWUITSZlD4vyaIfuoY4cj+utRji2RbS&#10;tHiN4baWI6WepcWKY0OJDS1Kyk+7s9VwPOxNvrp9bL9Ha7fYvHfpm1+nWj8+dPNXEIG68C/+c3+a&#10;OF8lKk2e0vEL/P4UAZDTOwAAAP//AwBQSwECLQAUAAYACAAAACEA2+H2y+4AAACFAQAAEwAAAAAA&#10;AAAAAAAAAAAAAAAAW0NvbnRlbnRfVHlwZXNdLnhtbFBLAQItABQABgAIAAAAIQBa9CxbvwAAABUB&#10;AAALAAAAAAAAAAAAAAAAAB8BAABfcmVscy8ucmVsc1BLAQItABQABgAIAAAAIQCtg0cpyAAAAOMA&#10;AAAPAAAAAAAAAAAAAAAAAAcCAABkcnMvZG93bnJldi54bWxQSwUGAAAAAAMAAwC3AAAA/AI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i0yAAAAOMAAAAPAAAAZHJzL2Rvd25yZXYueG1sRE9fa8Iw&#10;EH8f+B3CDfY2k6mTtRpFxgaDwbB2D3s8m7MNNpfaZFq//TIY7PF+/2+5HlwrztQH61nDw1iBIK68&#10;sVxr+Cxf759AhIhssPVMGq4UYL0a3SwxN/7CBZ13sRYphEOOGpoYu1zKUDXkMIx9R5y4g+8dxnT2&#10;tTQ9XlK4a+VEqbl0aDk1NNjRc0PVcfftNGy+uHixp4/9tjgUtiwzxe/zo9Z3t8NmASLSEP/Ff+43&#10;k+ZPH1WmJrNpBr8/JQDk6gcAAP//AwBQSwECLQAUAAYACAAAACEA2+H2y+4AAACFAQAAEwAAAAAA&#10;AAAAAAAAAAAAAAAAW0NvbnRlbnRfVHlwZXNdLnhtbFBLAQItABQABgAIAAAAIQBa9CxbvwAAABUB&#10;AAALAAAAAAAAAAAAAAAAAB8BAABfcmVscy8ucmVsc1BLAQItABQABgAIAAAAIQDO3ki0yAAAAOMA&#10;AAAPAAAAAAAAAAAAAAAAAAcCAABkcnMvZG93bnJldi54bWxQSwUGAAAAAAMAAwC3AAAA/AIAAAAA&#10;" filled="f" stroked="f">
                  <v:textbox inset="0,0,0,0">
                    <w:txbxContent>
                      <w:p w14:paraId="57644DB3" w14:textId="39BC547B" w:rsidR="00E841AB" w:rsidRPr="00891C54" w:rsidRDefault="005435A7">
                        <w:pPr>
                          <w:spacing w:line="360" w:lineRule="auto"/>
                          <w:rPr>
                            <w:b/>
                            <w:sz w:val="18"/>
                            <w:szCs w:val="18"/>
                          </w:rPr>
                        </w:pPr>
                        <w:r>
                          <w:rPr>
                            <w:b/>
                            <w:sz w:val="18"/>
                            <w:szCs w:val="18"/>
                          </w:rPr>
                          <w:t>February</w:t>
                        </w:r>
                        <w:r w:rsidR="00CF64E4">
                          <w:rPr>
                            <w:b/>
                            <w:sz w:val="18"/>
                            <w:szCs w:val="18"/>
                          </w:rPr>
                          <w:t xml:space="preserve"> 20</w:t>
                        </w:r>
                        <w:r w:rsidR="00C01150">
                          <w:rPr>
                            <w:b/>
                            <w:sz w:val="18"/>
                            <w:szCs w:val="18"/>
                          </w:rPr>
                          <w:t>24</w:t>
                        </w:r>
                      </w:p>
                    </w:txbxContent>
                  </v:textbox>
                </v:shape>
                <v:shape id="Text Box 8" o:spid="_x0000_s1030" type="#_x0000_t202" style="position:absolute;left:4361;top:1604;width:64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PnzAAAAOIAAAAPAAAAZHJzL2Rvd25yZXYueG1sRI9Pa8JA&#10;FMTvBb/D8gre6iZKbZO6ShGEYgX/tIceX7OvSezu25hdNX77riD0OMzMb5jJrLNGnKj1tWMF6SAB&#10;QVw4XXOp4PNj8fAMwgdkjcYxKbiQh9m0dzfBXLszb+m0C6WIEPY5KqhCaHIpfVGRRT9wDXH0flxr&#10;MUTZllK3eI5wa+QwScbSYs1xocKG5hUVv7ujVfB9XG+/cFm/Z8u52RzSvSlWjVGqf9+9voAI1IX/&#10;8K39phVkT2n2mA1HY7heindATv8AAAD//wMAUEsBAi0AFAAGAAgAAAAhANvh9svuAAAAhQEAABMA&#10;AAAAAAAAAAAAAAAAAAAAAFtDb250ZW50X1R5cGVzXS54bWxQSwECLQAUAAYACAAAACEAWvQsW78A&#10;AAAVAQAACwAAAAAAAAAAAAAAAAAfAQAAX3JlbHMvLnJlbHNQSwECLQAUAAYACAAAACEArAkz58wA&#10;AADiAAAADwAAAAAAAAAAAAAAAAAHAgAAZHJzL2Rvd25yZXYueG1sUEsFBgAAAAADAAMAtwAAAAAD&#10;AAAAAA==&#10;" filled="f" stroked="f" strokecolor="white">
                  <v:textbox inset="0,0,0,0">
                    <w:txbxContent>
                      <w:p w14:paraId="7BD56F01" w14:textId="708B829C" w:rsidR="00E841AB" w:rsidRPr="00277F31" w:rsidRDefault="00997483">
                        <w:pPr>
                          <w:pStyle w:val="Masthead"/>
                          <w:rPr>
                            <w:color w:val="auto"/>
                          </w:rPr>
                        </w:pPr>
                        <w:r>
                          <w:rPr>
                            <w:color w:val="auto"/>
                          </w:rPr>
                          <w:t>L</w:t>
                        </w:r>
                        <w:r w:rsidR="008C654E">
                          <w:rPr>
                            <w:color w:val="auto"/>
                          </w:rPr>
                          <w:t xml:space="preserve">ocal </w:t>
                        </w:r>
                        <w:r w:rsidR="00C01150">
                          <w:rPr>
                            <w:color w:val="auto"/>
                          </w:rPr>
                          <w:t>1298</w:t>
                        </w:r>
                      </w:p>
                    </w:txbxContent>
                  </v:textbox>
                </v:shape>
              </v:group>
            </w:pict>
          </mc:Fallback>
        </mc:AlternateContent>
      </w:r>
    </w:p>
    <w:p w14:paraId="78CCDE16" w14:textId="77777777" w:rsidR="00E841AB" w:rsidRDefault="00E841AB">
      <w:pPr>
        <w:rPr>
          <w:noProof/>
        </w:rPr>
      </w:pPr>
    </w:p>
    <w:p w14:paraId="6670E2E8" w14:textId="77777777" w:rsidR="00E841AB" w:rsidRDefault="00E841AB">
      <w:pPr>
        <w:rPr>
          <w:noProof/>
        </w:rPr>
      </w:pPr>
    </w:p>
    <w:p w14:paraId="13BDD44C" w14:textId="77777777" w:rsidR="00E841AB" w:rsidRDefault="00E841AB">
      <w:pPr>
        <w:rPr>
          <w:noProof/>
        </w:rPr>
      </w:pPr>
    </w:p>
    <w:p w14:paraId="74861E4E" w14:textId="4A76052B" w:rsidR="00E841AB" w:rsidRDefault="006F3AB1">
      <w:pPr>
        <w:rPr>
          <w:noProof/>
        </w:rPr>
      </w:pPr>
      <w:r>
        <w:rPr>
          <w:noProof/>
        </w:rPr>
        <mc:AlternateContent>
          <mc:Choice Requires="wps">
            <w:drawing>
              <wp:anchor distT="0" distB="0" distL="114300" distR="114300" simplePos="0" relativeHeight="251614208" behindDoc="0" locked="0" layoutInCell="0" allowOverlap="1" wp14:anchorId="255F1726" wp14:editId="2E95F8C9">
                <wp:simplePos x="0" y="0"/>
                <wp:positionH relativeFrom="page">
                  <wp:posOffset>737235</wp:posOffset>
                </wp:positionH>
                <wp:positionV relativeFrom="page">
                  <wp:posOffset>2174240</wp:posOffset>
                </wp:positionV>
                <wp:extent cx="1143000" cy="2286000"/>
                <wp:effectExtent l="0" t="0" r="0" b="0"/>
                <wp:wrapNone/>
                <wp:docPr id="17553352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CF21" w14:textId="77777777" w:rsidR="00E841AB" w:rsidRPr="00512F9A" w:rsidRDefault="00E841AB">
                            <w:pPr>
                              <w:pStyle w:val="BodyText"/>
                              <w:rPr>
                                <w:b/>
                                <w:i/>
                                <w:color w:val="FFFFFF"/>
                              </w:rPr>
                            </w:pPr>
                            <w:r w:rsidRPr="00512F9A">
                              <w:rPr>
                                <w:b/>
                                <w:i/>
                                <w:color w:val="FFFFFF"/>
                              </w:rPr>
                              <w:t>Special Interest Articles:</w:t>
                            </w:r>
                          </w:p>
                          <w:p w14:paraId="618E142E" w14:textId="77777777" w:rsidR="00E841AB" w:rsidRPr="00512F9A" w:rsidRDefault="00E841AB">
                            <w:pPr>
                              <w:rPr>
                                <w:color w:val="FFFFFF"/>
                                <w:szCs w:val="18"/>
                              </w:rPr>
                            </w:pPr>
                          </w:p>
                          <w:p w14:paraId="22A917D5" w14:textId="1033035D" w:rsidR="00E841AB" w:rsidRPr="00512F9A" w:rsidRDefault="00E841A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FB2AE9">
                              <w:rPr>
                                <w:color w:val="FFFFFF"/>
                                <w:szCs w:val="18"/>
                              </w:rPr>
                              <w:t xml:space="preserve">Presidents </w:t>
                            </w:r>
                            <w:r w:rsidR="00741148">
                              <w:rPr>
                                <w:color w:val="FFFFFF"/>
                                <w:szCs w:val="18"/>
                              </w:rPr>
                              <w:t>Report</w:t>
                            </w:r>
                          </w:p>
                          <w:p w14:paraId="4C04082A" w14:textId="77777777" w:rsidR="00E841AB" w:rsidRPr="00512F9A" w:rsidRDefault="00E841AB">
                            <w:pPr>
                              <w:pStyle w:val="BodyTextIndent"/>
                              <w:spacing w:line="220" w:lineRule="exact"/>
                              <w:rPr>
                                <w:color w:val="FFFFFF"/>
                                <w:szCs w:val="18"/>
                              </w:rPr>
                            </w:pPr>
                          </w:p>
                          <w:p w14:paraId="51BA1F87" w14:textId="77777777" w:rsidR="00E841AB" w:rsidRPr="00512F9A" w:rsidRDefault="00E841AB">
                            <w:pPr>
                              <w:pStyle w:val="BodyTextIndent"/>
                              <w:spacing w:line="220" w:lineRule="exact"/>
                              <w:rPr>
                                <w:color w:val="FFFFFF"/>
                                <w:szCs w:val="18"/>
                              </w:rPr>
                            </w:pPr>
                            <w:r w:rsidRPr="00512F9A">
                              <w:rPr>
                                <w:color w:val="FFFFFF"/>
                                <w:szCs w:val="18"/>
                              </w:rPr>
                              <w:t>•</w:t>
                            </w:r>
                            <w:r w:rsidRPr="00512F9A">
                              <w:rPr>
                                <w:color w:val="FFFFFF"/>
                                <w:szCs w:val="18"/>
                              </w:rPr>
                              <w:tab/>
                            </w:r>
                            <w:r w:rsidR="00B64D18">
                              <w:rPr>
                                <w:color w:val="FFFFFF"/>
                                <w:szCs w:val="18"/>
                              </w:rPr>
                              <w:t>Legislative Update</w:t>
                            </w:r>
                          </w:p>
                          <w:p w14:paraId="6C5869F0" w14:textId="77777777" w:rsidR="00E841AB" w:rsidRPr="00512F9A" w:rsidRDefault="00E841AB">
                            <w:pPr>
                              <w:pStyle w:val="BodyTextIndent"/>
                              <w:spacing w:line="220" w:lineRule="exact"/>
                              <w:rPr>
                                <w:color w:val="FFFFFF"/>
                                <w:szCs w:val="18"/>
                              </w:rPr>
                            </w:pPr>
                          </w:p>
                          <w:p w14:paraId="16E50B9C" w14:textId="77777777" w:rsidR="00E841AB" w:rsidRPr="00512F9A" w:rsidRDefault="00E841AB">
                            <w:pPr>
                              <w:pStyle w:val="BodyTextIndent"/>
                              <w:spacing w:line="220" w:lineRule="exact"/>
                              <w:rPr>
                                <w:color w:val="FFFFFF"/>
                                <w:szCs w:val="18"/>
                              </w:rPr>
                            </w:pPr>
                            <w:r w:rsidRPr="00512F9A">
                              <w:rPr>
                                <w:color w:val="FFFFFF"/>
                                <w:szCs w:val="18"/>
                              </w:rPr>
                              <w:t>•</w:t>
                            </w:r>
                            <w:r w:rsidRPr="00512F9A">
                              <w:rPr>
                                <w:color w:val="FFFFFF"/>
                                <w:szCs w:val="18"/>
                              </w:rPr>
                              <w:tab/>
                            </w:r>
                            <w:r w:rsidR="00475EC1">
                              <w:rPr>
                                <w:color w:val="FFFFFF"/>
                                <w:szCs w:val="18"/>
                              </w:rPr>
                              <w:t>OWCP Common Mistakes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F1726" id="Text Box 9" o:spid="_x0000_s1031" type="#_x0000_t202" style="position:absolute;margin-left:58.05pt;margin-top:171.2pt;width:90pt;height:180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8M4QEAAKkDAAAOAAAAZHJzL2Uyb0RvYy54bWysU9tu1DAQfUfiHyy/s7mwlBJttiqtipBK&#10;QSp8gOPYiUXiMWPvJsvXM3a22wXeEC+Wx2OfM+fMeHM1jwPbK/QGbM2LVc6ZshJaY7uaf/t69+qS&#10;Mx+EbcUAVtX8oDy/2r58sZlcpUroYWgVMgKxvppczfsQXJVlXvZqFH4FTllKasBRBAqxy1oUE6GP&#10;Q1bm+UU2AbYOQSrv6fR2SfJtwtdayfBZa68CG2pOtYW0YlqbuGbbjag6FK438liG+IcqRmEskZ6g&#10;bkUQbIfmL6jRSAQPOqwkjBlobaRKGkhNkf+h5rEXTiUtZI53J5v8/4OVD/tH9wVZmN/DTA1MIry7&#10;B/ndMws3vbCdukaEqVeiJeIiWpZNzlfHp9FqX/kI0kyfoKUmi12ABDRrHKMrpJMROjXgcDJdzYHJ&#10;SFmsX+c5pSTlyvLyIgaRQ1RPzx368EHByOKm5khdTfBif+/DcvXpSmSzcGeGIXV2sL8dEGY8SeXH&#10;ipfaw9zMzLTEHnmjmgbaA+lBWOaF5ps2PeBPziaalZr7HzuBirPhoyVP3hXrdRyuFKzfvC0pwPNM&#10;c54RVhJUzQNny/YmLAO5c2i6npiWLli4Jh+1SQqfqzqWT/OQPDrObhy48zjdev5h218AAAD//wMA&#10;UEsDBBQABgAIAAAAIQBXDb423QAAAAsBAAAPAAAAZHJzL2Rvd25yZXYueG1sTI/BTsMwEETvSPyD&#10;tUjcqJ0QCg1xKgTiStUWkLi58TaJiNdR7Dbh77s90ePMPs3OFMvJdeKIQ2g9aUhmCgRS5W1LtYbP&#10;7fvdE4gQDVnTeUINfxhgWV5fFSa3fqQ1HjexFhxCITcamhj7XMpQNehMmPkeiW97PzgTWQ61tIMZ&#10;Odx1MlVqLp1piT80psfXBqvfzcFp+PrY/3xnalW/uYd+9JOS5BZS69ub6eUZRMQp/sNwrs/VoeRO&#10;O38gG0THOpknjGq4z9IMBBPp4uzsNDwqdmRZyMsN5QkAAP//AwBQSwECLQAUAAYACAAAACEAtoM4&#10;kv4AAADhAQAAEwAAAAAAAAAAAAAAAAAAAAAAW0NvbnRlbnRfVHlwZXNdLnhtbFBLAQItABQABgAI&#10;AAAAIQA4/SH/1gAAAJQBAAALAAAAAAAAAAAAAAAAAC8BAABfcmVscy8ucmVsc1BLAQItABQABgAI&#10;AAAAIQCb7s8M4QEAAKkDAAAOAAAAAAAAAAAAAAAAAC4CAABkcnMvZTJvRG9jLnhtbFBLAQItABQA&#10;BgAIAAAAIQBXDb423QAAAAsBAAAPAAAAAAAAAAAAAAAAADsEAABkcnMvZG93bnJldi54bWxQSwUG&#10;AAAAAAQABADzAAAARQUAAAAA&#10;" o:allowincell="f" filled="f" stroked="f">
                <v:textbox>
                  <w:txbxContent>
                    <w:p w14:paraId="7FE3CF21" w14:textId="77777777" w:rsidR="00E841AB" w:rsidRPr="00512F9A" w:rsidRDefault="00E841AB">
                      <w:pPr>
                        <w:pStyle w:val="BodyText"/>
                        <w:rPr>
                          <w:b/>
                          <w:i/>
                          <w:color w:val="FFFFFF"/>
                        </w:rPr>
                      </w:pPr>
                      <w:r w:rsidRPr="00512F9A">
                        <w:rPr>
                          <w:b/>
                          <w:i/>
                          <w:color w:val="FFFFFF"/>
                        </w:rPr>
                        <w:t>Special Interest Articles:</w:t>
                      </w:r>
                    </w:p>
                    <w:p w14:paraId="618E142E" w14:textId="77777777" w:rsidR="00E841AB" w:rsidRPr="00512F9A" w:rsidRDefault="00E841AB">
                      <w:pPr>
                        <w:rPr>
                          <w:color w:val="FFFFFF"/>
                          <w:szCs w:val="18"/>
                        </w:rPr>
                      </w:pPr>
                    </w:p>
                    <w:p w14:paraId="22A917D5" w14:textId="1033035D" w:rsidR="00E841AB" w:rsidRPr="00512F9A" w:rsidRDefault="00E841A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FB2AE9">
                        <w:rPr>
                          <w:color w:val="FFFFFF"/>
                          <w:szCs w:val="18"/>
                        </w:rPr>
                        <w:t xml:space="preserve">Presidents </w:t>
                      </w:r>
                      <w:r w:rsidR="00741148">
                        <w:rPr>
                          <w:color w:val="FFFFFF"/>
                          <w:szCs w:val="18"/>
                        </w:rPr>
                        <w:t>Report</w:t>
                      </w:r>
                    </w:p>
                    <w:p w14:paraId="4C04082A" w14:textId="77777777" w:rsidR="00E841AB" w:rsidRPr="00512F9A" w:rsidRDefault="00E841AB">
                      <w:pPr>
                        <w:pStyle w:val="BodyTextIndent"/>
                        <w:spacing w:line="220" w:lineRule="exact"/>
                        <w:rPr>
                          <w:color w:val="FFFFFF"/>
                          <w:szCs w:val="18"/>
                        </w:rPr>
                      </w:pPr>
                    </w:p>
                    <w:p w14:paraId="51BA1F87" w14:textId="77777777" w:rsidR="00E841AB" w:rsidRPr="00512F9A" w:rsidRDefault="00E841AB">
                      <w:pPr>
                        <w:pStyle w:val="BodyTextIndent"/>
                        <w:spacing w:line="220" w:lineRule="exact"/>
                        <w:rPr>
                          <w:color w:val="FFFFFF"/>
                          <w:szCs w:val="18"/>
                        </w:rPr>
                      </w:pPr>
                      <w:r w:rsidRPr="00512F9A">
                        <w:rPr>
                          <w:color w:val="FFFFFF"/>
                          <w:szCs w:val="18"/>
                        </w:rPr>
                        <w:t>•</w:t>
                      </w:r>
                      <w:r w:rsidRPr="00512F9A">
                        <w:rPr>
                          <w:color w:val="FFFFFF"/>
                          <w:szCs w:val="18"/>
                        </w:rPr>
                        <w:tab/>
                      </w:r>
                      <w:r w:rsidR="00B64D18">
                        <w:rPr>
                          <w:color w:val="FFFFFF"/>
                          <w:szCs w:val="18"/>
                        </w:rPr>
                        <w:t>Legislative Update</w:t>
                      </w:r>
                    </w:p>
                    <w:p w14:paraId="6C5869F0" w14:textId="77777777" w:rsidR="00E841AB" w:rsidRPr="00512F9A" w:rsidRDefault="00E841AB">
                      <w:pPr>
                        <w:pStyle w:val="BodyTextIndent"/>
                        <w:spacing w:line="220" w:lineRule="exact"/>
                        <w:rPr>
                          <w:color w:val="FFFFFF"/>
                          <w:szCs w:val="18"/>
                        </w:rPr>
                      </w:pPr>
                    </w:p>
                    <w:p w14:paraId="16E50B9C" w14:textId="77777777" w:rsidR="00E841AB" w:rsidRPr="00512F9A" w:rsidRDefault="00E841AB">
                      <w:pPr>
                        <w:pStyle w:val="BodyTextIndent"/>
                        <w:spacing w:line="220" w:lineRule="exact"/>
                        <w:rPr>
                          <w:color w:val="FFFFFF"/>
                          <w:szCs w:val="18"/>
                        </w:rPr>
                      </w:pPr>
                      <w:r w:rsidRPr="00512F9A">
                        <w:rPr>
                          <w:color w:val="FFFFFF"/>
                          <w:szCs w:val="18"/>
                        </w:rPr>
                        <w:t>•</w:t>
                      </w:r>
                      <w:r w:rsidRPr="00512F9A">
                        <w:rPr>
                          <w:color w:val="FFFFFF"/>
                          <w:szCs w:val="18"/>
                        </w:rPr>
                        <w:tab/>
                      </w:r>
                      <w:r w:rsidR="00475EC1">
                        <w:rPr>
                          <w:color w:val="FFFFFF"/>
                          <w:szCs w:val="18"/>
                        </w:rPr>
                        <w:t>OWCP Common Mistakes</w:t>
                      </w:r>
                    </w:p>
                  </w:txbxContent>
                </v:textbox>
                <w10:wrap anchorx="page" anchory="page"/>
              </v:shape>
            </w:pict>
          </mc:Fallback>
        </mc:AlternateContent>
      </w:r>
    </w:p>
    <w:p w14:paraId="5845871A" w14:textId="77777777" w:rsidR="00E841AB" w:rsidRDefault="00E841AB">
      <w:pPr>
        <w:rPr>
          <w:noProof/>
        </w:rPr>
      </w:pPr>
    </w:p>
    <w:p w14:paraId="484368FF" w14:textId="63C03004" w:rsidR="00741148" w:rsidRDefault="001E121D" w:rsidP="00741148">
      <w:pPr>
        <w:rPr>
          <w:noProof/>
        </w:rPr>
      </w:pPr>
      <w:r>
        <w:rPr>
          <w:noProof/>
        </w:rPr>
        <mc:AlternateContent>
          <mc:Choice Requires="wps">
            <w:drawing>
              <wp:anchor distT="0" distB="0" distL="114300" distR="114300" simplePos="0" relativeHeight="251707392" behindDoc="0" locked="0" layoutInCell="1" allowOverlap="1" wp14:anchorId="4C07D243" wp14:editId="4A3D10F0">
                <wp:simplePos x="0" y="0"/>
                <wp:positionH relativeFrom="column">
                  <wp:posOffset>5315585</wp:posOffset>
                </wp:positionH>
                <wp:positionV relativeFrom="paragraph">
                  <wp:posOffset>7178040</wp:posOffset>
                </wp:positionV>
                <wp:extent cx="1127125" cy="208280"/>
                <wp:effectExtent l="0" t="0" r="0" b="0"/>
                <wp:wrapNone/>
                <wp:docPr id="1572735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FE3C1" w14:textId="0EC40872" w:rsidR="0050228D" w:rsidRPr="0050228D" w:rsidRDefault="00741148">
                            <w:pPr>
                              <w:rPr>
                                <w:i/>
                                <w:sz w:val="16"/>
                                <w:szCs w:val="16"/>
                              </w:rPr>
                            </w:pPr>
                            <w:r w:rsidRPr="0050228D">
                              <w:rPr>
                                <w:i/>
                                <w:sz w:val="16"/>
                                <w:szCs w:val="16"/>
                              </w:rPr>
                              <w:t>Cont.</w:t>
                            </w:r>
                            <w:r w:rsidR="0050228D" w:rsidRPr="0050228D">
                              <w:rPr>
                                <w:i/>
                                <w:sz w:val="16"/>
                                <w:szCs w:val="16"/>
                              </w:rPr>
                              <w:t xml:space="preserve"> on Page </w:t>
                            </w:r>
                            <w:r w:rsidR="001E121D">
                              <w:rPr>
                                <w:i/>
                                <w:sz w:val="16"/>
                                <w:szCs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07D243" id="Text Box 2" o:spid="_x0000_s1032" type="#_x0000_t202" style="position:absolute;margin-left:418.55pt;margin-top:565.2pt;width:88.75pt;height:16.4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bU9gEAANEDAAAOAAAAZHJzL2Uyb0RvYy54bWysU9uO0zAQfUfiHyy/01zosiVqulq6KkJa&#10;LtLCBziOk1gkHjN2m5SvZ+y03Wp5Q+TB8mTsM3POHK/vpqFnB4VOgyl5tkg5U0ZCrU1b8h/fd29W&#10;nDkvTC16MKrkR+X43eb1q/VoC5VDB32tkBGIccVoS955b4skcbJTg3ALsMpQsgEchKcQ26RGMRL6&#10;0Cd5mr5LRsDaIkjlHP19mJN8E/GbRkn/tWmc8qwvOfXm44pxrcKabNaiaFHYTstTG+IfuhiENlT0&#10;AvUgvGB71H9BDVoiOGj8QsKQQNNoqSIHYpOlL9g8dcKqyIXEcfYik/t/sPLL4cl+Q+anDzDRACMJ&#10;Zx9B/nTMwLYTplX3iDB2StRUOAuSJaN1xelqkNoVLoBU42eoachi7yECTQ0OQRXiyQidBnC8iK4m&#10;z2QomeW3WX7DmaRcnq7yVZxKIorzbYvOf1QwsLApOdJQI7o4PDofuhHF+Ugo5qDX9U73fQywrbY9&#10;soMgA+ziFwm8ONabcNhAuDYjhj+RZmA2c/RTNTFdl/xtgAisK6iPxBth9hW9A9p0gL85G8lTJXe/&#10;9gIVZ/0nQ9q9z5bLYMIYLG9ucwrwOlNdZ4SRBFVyz9m83frZuHuLuu2o0nla96T3Tkcpnrs6tU++&#10;iQqdPB6MeR3HU88vcfMHAAD//wMAUEsDBBQABgAIAAAAIQDO/9mf4QAAAA4BAAAPAAAAZHJzL2Rv&#10;d25yZXYueG1sTI+xTsMwEIZ3JN7BOiQ2aqcpoQpxqoqKhQGJggSjGztxhH22bDcNb48zwXj3f/rv&#10;u2Y3W0MmFeLokEOxYkAUdk6OOHD4eH++2wKJSaAUxqHi8KMi7Nrrq0bU0l3wTU3HNJBcgrEWHHRK&#10;vqY0dlpZEVfOK8xZ74IVKY9hoDKISy63hq4Zq6gVI+YLWnj1pFX3fTxbDp9Wj/IQXr96aabDS7+/&#10;93PwnN/ezPtHIEnN6Q+GRT+rQ5udTu6MMhLDYVs+FBnNQVGyDZAFYcWmAnJadlW5Bto29P8b7S8A&#10;AAD//wMAUEsBAi0AFAAGAAgAAAAhALaDOJL+AAAA4QEAABMAAAAAAAAAAAAAAAAAAAAAAFtDb250&#10;ZW50X1R5cGVzXS54bWxQSwECLQAUAAYACAAAACEAOP0h/9YAAACUAQAACwAAAAAAAAAAAAAAAAAv&#10;AQAAX3JlbHMvLnJlbHNQSwECLQAUAAYACAAAACEABswG1PYBAADRAwAADgAAAAAAAAAAAAAAAAAu&#10;AgAAZHJzL2Uyb0RvYy54bWxQSwECLQAUAAYACAAAACEAzv/Zn+EAAAAOAQAADwAAAAAAAAAAAAAA&#10;AABQBAAAZHJzL2Rvd25yZXYueG1sUEsFBgAAAAAEAAQA8wAAAF4FAAAAAA==&#10;" stroked="f">
                <v:textbox style="mso-fit-shape-to-text:t">
                  <w:txbxContent>
                    <w:p w14:paraId="1AAFE3C1" w14:textId="0EC40872" w:rsidR="0050228D" w:rsidRPr="0050228D" w:rsidRDefault="00741148">
                      <w:pPr>
                        <w:rPr>
                          <w:i/>
                          <w:sz w:val="16"/>
                          <w:szCs w:val="16"/>
                        </w:rPr>
                      </w:pPr>
                      <w:r w:rsidRPr="0050228D">
                        <w:rPr>
                          <w:i/>
                          <w:sz w:val="16"/>
                          <w:szCs w:val="16"/>
                        </w:rPr>
                        <w:t>Cont.</w:t>
                      </w:r>
                      <w:r w:rsidR="0050228D" w:rsidRPr="0050228D">
                        <w:rPr>
                          <w:i/>
                          <w:sz w:val="16"/>
                          <w:szCs w:val="16"/>
                        </w:rPr>
                        <w:t xml:space="preserve"> on Page </w:t>
                      </w:r>
                      <w:r w:rsidR="001E121D">
                        <w:rPr>
                          <w:i/>
                          <w:sz w:val="16"/>
                          <w:szCs w:val="16"/>
                        </w:rPr>
                        <w:t>2</w:t>
                      </w:r>
                    </w:p>
                  </w:txbxContent>
                </v:textbox>
              </v:shape>
            </w:pict>
          </mc:Fallback>
        </mc:AlternateContent>
      </w:r>
      <w:r w:rsidR="007B09D8">
        <w:rPr>
          <w:noProof/>
        </w:rPr>
        <mc:AlternateContent>
          <mc:Choice Requires="wps">
            <w:drawing>
              <wp:anchor distT="0" distB="0" distL="114300" distR="114300" simplePos="0" relativeHeight="251617280" behindDoc="0" locked="0" layoutInCell="0" allowOverlap="1" wp14:anchorId="536F6DAB" wp14:editId="150047FA">
                <wp:simplePos x="0" y="0"/>
                <wp:positionH relativeFrom="page">
                  <wp:posOffset>2458720</wp:posOffset>
                </wp:positionH>
                <wp:positionV relativeFrom="page">
                  <wp:posOffset>2971800</wp:posOffset>
                </wp:positionV>
                <wp:extent cx="1497965" cy="6324600"/>
                <wp:effectExtent l="0" t="0" r="6985" b="0"/>
                <wp:wrapNone/>
                <wp:docPr id="420768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32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1C0ECEBA" w14:textId="77777777" w:rsidR="00FB2AE9" w:rsidRPr="00FB2AE9" w:rsidRDefault="00FB2AE9" w:rsidP="00FB2AE9">
                            <w:pPr>
                              <w:rPr>
                                <w:rFonts w:ascii="Segoe UI" w:hAnsi="Segoe UI" w:cs="Segoe UI"/>
                                <w:sz w:val="20"/>
                              </w:rPr>
                            </w:pPr>
                            <w:r w:rsidRPr="00FB2AE9">
                              <w:rPr>
                                <w:rFonts w:ascii="Segoe UI" w:hAnsi="Segoe UI" w:cs="Segoe UI"/>
                                <w:sz w:val="20"/>
                              </w:rPr>
                              <w:t>Brothers and sisters,</w:t>
                            </w:r>
                          </w:p>
                          <w:p w14:paraId="7F1D7DB9" w14:textId="77777777" w:rsidR="00FB2AE9" w:rsidRPr="00FB2AE9" w:rsidRDefault="00FB2AE9" w:rsidP="00FB2AE9">
                            <w:pPr>
                              <w:rPr>
                                <w:rFonts w:ascii="Segoe UI" w:hAnsi="Segoe UI" w:cs="Segoe UI"/>
                                <w:sz w:val="20"/>
                              </w:rPr>
                            </w:pPr>
                            <w:r w:rsidRPr="00FB2AE9">
                              <w:rPr>
                                <w:rFonts w:ascii="Segoe UI" w:hAnsi="Segoe UI" w:cs="Segoe UI"/>
                                <w:sz w:val="20"/>
                              </w:rPr>
                              <w:t> </w:t>
                            </w:r>
                          </w:p>
                          <w:p w14:paraId="08CB3B75" w14:textId="77777777" w:rsidR="00495444" w:rsidRPr="00495444" w:rsidRDefault="00495444" w:rsidP="00495444">
                            <w:pPr>
                              <w:rPr>
                                <w:rFonts w:ascii="Segoe UI" w:hAnsi="Segoe UI" w:cs="Segoe UI"/>
                                <w:sz w:val="20"/>
                              </w:rPr>
                            </w:pPr>
                            <w:r w:rsidRPr="00495444">
                              <w:rPr>
                                <w:rFonts w:ascii="Segoe UI" w:hAnsi="Segoe UI" w:cs="Segoe UI"/>
                                <w:sz w:val="20"/>
                              </w:rPr>
                              <w:t>Did You Know?</w:t>
                            </w:r>
                          </w:p>
                          <w:p w14:paraId="77B49A7E" w14:textId="77777777" w:rsidR="00495444" w:rsidRPr="00495444" w:rsidRDefault="00495444" w:rsidP="00495444">
                            <w:pPr>
                              <w:rPr>
                                <w:rFonts w:ascii="Segoe UI" w:hAnsi="Segoe UI" w:cs="Segoe UI"/>
                                <w:sz w:val="20"/>
                              </w:rPr>
                            </w:pPr>
                          </w:p>
                          <w:p w14:paraId="75E60699" w14:textId="5E893BF7" w:rsidR="00495444" w:rsidRPr="00495444" w:rsidRDefault="00495444" w:rsidP="00495444">
                            <w:pPr>
                              <w:rPr>
                                <w:rFonts w:ascii="Segoe UI" w:hAnsi="Segoe UI" w:cs="Segoe UI"/>
                                <w:sz w:val="20"/>
                              </w:rPr>
                            </w:pPr>
                            <w:r w:rsidRPr="00495444">
                              <w:rPr>
                                <w:rFonts w:ascii="Segoe UI" w:hAnsi="Segoe UI" w:cs="Segoe UI"/>
                                <w:sz w:val="20"/>
                              </w:rPr>
                              <w:t>Article 1 -Recognition Section b. The Employer recognizes the Union as the exclusive bargaining agent under the provisions of the Federal Service Labor Management Relations Statute, 5 USC, Chapter 71, 7101 et. seq., hereinafter referred to as “the Statute,” and the Civil Service Reform Act of 1978, of all the employees in the unit, as the recognized Union for bargaining purposes with respect to conditions of employment of employees represented by the Union. The Union has the full authority as provided by Statute to meet and confer with the Agency for the purpose of entering into negotiated agreements, concerning changes in conditions of employment covering bargaining unit employees, and to administer this Collective Bargaining Agreement.</w:t>
                            </w:r>
                            <w:r w:rsidRPr="00495444">
                              <w:t xml:space="preserve"> </w:t>
                            </w:r>
                            <w:r w:rsidRPr="00495444">
                              <w:rPr>
                                <w:rFonts w:ascii="Segoe UI" w:hAnsi="Segoe UI" w:cs="Segoe UI"/>
                                <w:sz w:val="20"/>
                              </w:rPr>
                              <w:t>Pending National Cases:</w:t>
                            </w:r>
                          </w:p>
                          <w:p w14:paraId="14980336" w14:textId="77777777" w:rsidR="00495444" w:rsidRPr="00495444" w:rsidRDefault="00495444" w:rsidP="00495444">
                            <w:pPr>
                              <w:rPr>
                                <w:rFonts w:ascii="Segoe UI" w:hAnsi="Segoe UI" w:cs="Segoe UI"/>
                                <w:sz w:val="20"/>
                              </w:rPr>
                            </w:pPr>
                          </w:p>
                          <w:p w14:paraId="26BFEA30" w14:textId="77777777" w:rsidR="00495444" w:rsidRPr="00495444" w:rsidRDefault="00495444" w:rsidP="00495444">
                            <w:pPr>
                              <w:rPr>
                                <w:rFonts w:ascii="Segoe UI" w:hAnsi="Segoe UI" w:cs="Segoe UI"/>
                                <w:sz w:val="20"/>
                              </w:rPr>
                            </w:pPr>
                            <w:r w:rsidRPr="00495444">
                              <w:rPr>
                                <w:rFonts w:ascii="Segoe UI" w:hAnsi="Segoe UI" w:cs="Segoe UI"/>
                                <w:sz w:val="20"/>
                              </w:rPr>
                              <w:t>-FMCS 210728-08778 (National Storm Leave). CPL won the arbitration (6-10-22). Agency filed an exception (late) on 7-11-22. CPL filed our opposition to the exception on 7-15-22. FLRA Case no. 0-AR-5825. Called the intake office today, and was advised it is still being considered by the panel members.</w:t>
                            </w:r>
                          </w:p>
                          <w:p w14:paraId="2B87F66D" w14:textId="77777777" w:rsidR="00495444" w:rsidRPr="00495444" w:rsidRDefault="00495444" w:rsidP="00495444">
                            <w:pPr>
                              <w:rPr>
                                <w:rFonts w:ascii="Segoe UI" w:hAnsi="Segoe UI" w:cs="Segoe UI"/>
                                <w:sz w:val="20"/>
                              </w:rPr>
                            </w:pPr>
                          </w:p>
                          <w:p w14:paraId="606D4B84" w14:textId="5F851836" w:rsidR="00495444" w:rsidRPr="00495444" w:rsidRDefault="00495444" w:rsidP="00495444">
                            <w:pPr>
                              <w:rPr>
                                <w:rFonts w:ascii="Segoe UI" w:hAnsi="Segoe UI" w:cs="Segoe UI"/>
                                <w:sz w:val="20"/>
                              </w:rPr>
                            </w:pPr>
                            <w:r w:rsidRPr="00495444">
                              <w:rPr>
                                <w:rFonts w:ascii="Segoe UI" w:hAnsi="Segoe UI" w:cs="Segoe UI"/>
                                <w:sz w:val="20"/>
                              </w:rPr>
                              <w:t>-ULP WA-CA-21-0436 (National Staffing Guidelines) was filed 9-15-21. Was notified on 1-21-22 that FLRA had found merit to the charge. Began mediation on 8-15-23 (failed), then scheduled hearing. Motions/responses submitted on 11-6-23. Waiting for a decision from ALJ.</w:t>
                            </w:r>
                            <w:r w:rsidRPr="00495444">
                              <w:t xml:space="preserve"> </w:t>
                            </w:r>
                            <w:r w:rsidRPr="00495444">
                              <w:rPr>
                                <w:rFonts w:ascii="Segoe UI" w:hAnsi="Segoe UI" w:cs="Segoe UI"/>
                                <w:sz w:val="20"/>
                              </w:rPr>
                              <w:t>-FMCS 23045-04949 (Weekend Travel to ICT-II), grievance filed on 2-24-23. Hearing is set for June 26-27, 2024.</w:t>
                            </w:r>
                          </w:p>
                          <w:p w14:paraId="5BF6FE76" w14:textId="77777777" w:rsidR="00495444" w:rsidRPr="00495444" w:rsidRDefault="00495444" w:rsidP="00495444">
                            <w:pPr>
                              <w:rPr>
                                <w:rFonts w:ascii="Segoe UI" w:hAnsi="Segoe UI" w:cs="Segoe UI"/>
                                <w:sz w:val="20"/>
                              </w:rPr>
                            </w:pPr>
                          </w:p>
                          <w:p w14:paraId="2D8CEA35" w14:textId="77777777" w:rsidR="00495444" w:rsidRPr="00495444" w:rsidRDefault="00495444" w:rsidP="00495444">
                            <w:pPr>
                              <w:rPr>
                                <w:rFonts w:ascii="Segoe UI" w:hAnsi="Segoe UI" w:cs="Segoe UI"/>
                                <w:sz w:val="20"/>
                              </w:rPr>
                            </w:pPr>
                            <w:r w:rsidRPr="00495444">
                              <w:rPr>
                                <w:rFonts w:ascii="Segoe UI" w:hAnsi="Segoe UI" w:cs="Segoe UI"/>
                                <w:sz w:val="20"/>
                              </w:rPr>
                              <w:t>-ULP WA-CA-24-0060 (Bad Faith Bargaining/Failure to Publish Policies) filed 11-3-23. Accepted at FLRA</w:t>
                            </w:r>
                          </w:p>
                          <w:p w14:paraId="1201B7F7" w14:textId="77777777" w:rsidR="00495444" w:rsidRPr="00495444" w:rsidRDefault="00495444" w:rsidP="00495444">
                            <w:pPr>
                              <w:rPr>
                                <w:rFonts w:ascii="Segoe UI" w:hAnsi="Segoe UI" w:cs="Segoe UI"/>
                                <w:sz w:val="20"/>
                              </w:rPr>
                            </w:pPr>
                          </w:p>
                          <w:p w14:paraId="66FB47DC" w14:textId="77777777" w:rsidR="00495444" w:rsidRPr="00495444" w:rsidRDefault="00495444" w:rsidP="00495444">
                            <w:pPr>
                              <w:rPr>
                                <w:rFonts w:ascii="Segoe UI" w:hAnsi="Segoe UI" w:cs="Segoe UI"/>
                                <w:sz w:val="20"/>
                              </w:rPr>
                            </w:pPr>
                            <w:r w:rsidRPr="00495444">
                              <w:rPr>
                                <w:rFonts w:ascii="Segoe UI" w:hAnsi="Segoe UI" w:cs="Segoe UI"/>
                                <w:sz w:val="20"/>
                              </w:rPr>
                              <w:t>-FMCS 241215-020257 (Changes to Unit Management Policy) filed 10-20-23. set for hearing on October 10, 2024.</w:t>
                            </w:r>
                          </w:p>
                          <w:p w14:paraId="5100A78D" w14:textId="77777777" w:rsidR="00495444" w:rsidRPr="00495444" w:rsidRDefault="00495444" w:rsidP="00495444">
                            <w:pPr>
                              <w:rPr>
                                <w:rFonts w:ascii="Segoe UI" w:hAnsi="Segoe UI" w:cs="Segoe UI"/>
                                <w:sz w:val="20"/>
                              </w:rPr>
                            </w:pPr>
                          </w:p>
                          <w:p w14:paraId="2128A3E4" w14:textId="77777777" w:rsidR="00495444" w:rsidRPr="00495444" w:rsidRDefault="00495444" w:rsidP="00495444">
                            <w:pPr>
                              <w:rPr>
                                <w:rFonts w:ascii="Segoe UI" w:hAnsi="Segoe UI" w:cs="Segoe UI"/>
                                <w:sz w:val="20"/>
                              </w:rPr>
                            </w:pPr>
                            <w:r w:rsidRPr="00495444">
                              <w:rPr>
                                <w:rFonts w:ascii="Segoe UI" w:hAnsi="Segoe UI" w:cs="Segoe UI"/>
                                <w:sz w:val="20"/>
                              </w:rPr>
                              <w:t>-FMCS Case #220712-07482 (Counselors Position Description)- New date awaiting.</w:t>
                            </w:r>
                          </w:p>
                          <w:p w14:paraId="2F24293C" w14:textId="77777777" w:rsidR="00495444" w:rsidRPr="00495444" w:rsidRDefault="00495444" w:rsidP="00495444">
                            <w:pPr>
                              <w:rPr>
                                <w:rFonts w:ascii="Segoe UI" w:hAnsi="Segoe UI" w:cs="Segoe UI"/>
                                <w:sz w:val="20"/>
                              </w:rPr>
                            </w:pPr>
                          </w:p>
                          <w:p w14:paraId="194EC09C" w14:textId="77777777" w:rsidR="00495444" w:rsidRPr="00495444" w:rsidRDefault="00495444" w:rsidP="00495444">
                            <w:pPr>
                              <w:rPr>
                                <w:rFonts w:ascii="Segoe UI" w:hAnsi="Segoe UI" w:cs="Segoe UI"/>
                                <w:sz w:val="20"/>
                              </w:rPr>
                            </w:pPr>
                            <w:r w:rsidRPr="00495444">
                              <w:rPr>
                                <w:rFonts w:ascii="Segoe UI" w:hAnsi="Segoe UI" w:cs="Segoe UI"/>
                                <w:sz w:val="20"/>
                              </w:rPr>
                              <w:t>-FMCS Case # 220712-07498 (Counselors Training)- August 28/29, 2024</w:t>
                            </w:r>
                          </w:p>
                          <w:p w14:paraId="7D3FE407" w14:textId="77777777" w:rsidR="00495444" w:rsidRPr="00495444" w:rsidRDefault="00495444" w:rsidP="00495444">
                            <w:pPr>
                              <w:rPr>
                                <w:rFonts w:ascii="Segoe UI" w:hAnsi="Segoe UI" w:cs="Segoe UI"/>
                                <w:sz w:val="20"/>
                              </w:rPr>
                            </w:pPr>
                          </w:p>
                          <w:p w14:paraId="171BEC10" w14:textId="77777777" w:rsidR="00495444" w:rsidRPr="00495444" w:rsidRDefault="00495444" w:rsidP="00495444">
                            <w:pPr>
                              <w:rPr>
                                <w:rFonts w:ascii="Segoe UI" w:hAnsi="Segoe UI" w:cs="Segoe UI"/>
                                <w:sz w:val="20"/>
                              </w:rPr>
                            </w:pPr>
                            <w:r w:rsidRPr="00495444">
                              <w:rPr>
                                <w:rFonts w:ascii="Segoe UI" w:hAnsi="Segoe UI" w:cs="Segoe UI"/>
                                <w:sz w:val="20"/>
                              </w:rPr>
                              <w:t>Local Cases and Negotiations:</w:t>
                            </w:r>
                          </w:p>
                          <w:p w14:paraId="253BDDAF" w14:textId="77777777" w:rsidR="00495444" w:rsidRPr="00495444" w:rsidRDefault="00495444" w:rsidP="00495444">
                            <w:pPr>
                              <w:rPr>
                                <w:rFonts w:ascii="Segoe UI" w:hAnsi="Segoe UI" w:cs="Segoe UI"/>
                                <w:sz w:val="20"/>
                              </w:rPr>
                            </w:pPr>
                          </w:p>
                          <w:p w14:paraId="04B43B13" w14:textId="77777777" w:rsidR="00495444" w:rsidRPr="00495444" w:rsidRDefault="00495444" w:rsidP="00495444">
                            <w:pPr>
                              <w:rPr>
                                <w:rFonts w:ascii="Segoe UI" w:hAnsi="Segoe UI" w:cs="Segoe UI"/>
                                <w:sz w:val="20"/>
                              </w:rPr>
                            </w:pPr>
                            <w:r w:rsidRPr="00495444">
                              <w:rPr>
                                <w:rFonts w:ascii="Segoe UI" w:hAnsi="Segoe UI" w:cs="Segoe UI"/>
                                <w:sz w:val="20"/>
                              </w:rPr>
                              <w:t>Local 1298 won two Summary Judgement on the following cases:</w:t>
                            </w:r>
                          </w:p>
                          <w:p w14:paraId="114AF9BC" w14:textId="77777777" w:rsidR="00495444" w:rsidRPr="00495444" w:rsidRDefault="00495444" w:rsidP="00495444">
                            <w:pPr>
                              <w:rPr>
                                <w:rFonts w:ascii="Segoe UI" w:hAnsi="Segoe UI" w:cs="Segoe UI"/>
                                <w:sz w:val="20"/>
                              </w:rPr>
                            </w:pPr>
                          </w:p>
                          <w:p w14:paraId="045B4CC2" w14:textId="77777777" w:rsidR="00495444" w:rsidRPr="00495444" w:rsidRDefault="00495444" w:rsidP="00495444">
                            <w:pPr>
                              <w:rPr>
                                <w:rFonts w:ascii="Segoe UI" w:hAnsi="Segoe UI" w:cs="Segoe UI"/>
                                <w:sz w:val="20"/>
                              </w:rPr>
                            </w:pPr>
                            <w:r w:rsidRPr="00495444">
                              <w:rPr>
                                <w:rFonts w:ascii="Segoe UI" w:hAnsi="Segoe UI" w:cs="Segoe UI"/>
                                <w:sz w:val="20"/>
                              </w:rPr>
                              <w:t>DE-CA-20-0189 Disciplinary Log.</w:t>
                            </w:r>
                          </w:p>
                          <w:p w14:paraId="3D9C6F71" w14:textId="77777777" w:rsidR="00495444" w:rsidRPr="00495444" w:rsidRDefault="00495444" w:rsidP="00495444">
                            <w:pPr>
                              <w:rPr>
                                <w:rFonts w:ascii="Segoe UI" w:hAnsi="Segoe UI" w:cs="Segoe UI"/>
                                <w:sz w:val="20"/>
                              </w:rPr>
                            </w:pPr>
                          </w:p>
                          <w:p w14:paraId="22F8A7CD" w14:textId="13A10151" w:rsidR="00E841AB" w:rsidRDefault="00495444" w:rsidP="00495444">
                            <w:pPr>
                              <w:rPr>
                                <w:rFonts w:ascii="Segoe UI" w:hAnsi="Segoe UI" w:cs="Segoe UI"/>
                                <w:sz w:val="20"/>
                              </w:rPr>
                            </w:pPr>
                            <w:r w:rsidRPr="00495444">
                              <w:rPr>
                                <w:rFonts w:ascii="Segoe UI" w:hAnsi="Segoe UI" w:cs="Segoe UI"/>
                                <w:sz w:val="20"/>
                              </w:rPr>
                              <w:t>DE-CA-0204 Workplace Violence</w:t>
                            </w:r>
                            <w:r>
                              <w:rPr>
                                <w:rFonts w:ascii="Segoe UI" w:hAnsi="Segoe UI" w:cs="Segoe UI"/>
                                <w:sz w:val="20"/>
                              </w:rPr>
                              <w:t>.</w:t>
                            </w:r>
                          </w:p>
                          <w:p w14:paraId="2CCECC2C" w14:textId="77777777" w:rsidR="00495444" w:rsidRDefault="00495444" w:rsidP="00495444">
                            <w:pPr>
                              <w:rPr>
                                <w:rFonts w:ascii="Segoe UI" w:hAnsi="Segoe UI" w:cs="Segoe UI"/>
                                <w:sz w:val="20"/>
                              </w:rPr>
                            </w:pPr>
                          </w:p>
                          <w:p w14:paraId="6192799E" w14:textId="13705027" w:rsidR="00495444" w:rsidRPr="00760008" w:rsidRDefault="00DE3EF5" w:rsidP="00495444">
                            <w:pPr>
                              <w:rPr>
                                <w:rFonts w:ascii="Segoe UI" w:hAnsi="Segoe UI" w:cs="Segoe UI"/>
                                <w:sz w:val="20"/>
                              </w:rPr>
                            </w:pPr>
                            <w:r>
                              <w:rPr>
                                <w:rFonts w:ascii="Segoe UI" w:hAnsi="Segoe UI" w:cs="Segoe UI"/>
                                <w:sz w:val="20"/>
                              </w:rPr>
                              <w:t xml:space="preserve">Local 1298, has also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6DAB" id="Text Box 12" o:spid="_x0000_s1033" type="#_x0000_t202" style="position:absolute;margin-left:193.6pt;margin-top:234pt;width:117.95pt;height:49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V72wEAAJkDAAAOAAAAZHJzL2Uyb0RvYy54bWysU9uO0zAQfUfiHyy/07SlFDZqulp2tQhp&#10;uUgLHzBxnMQi8Zix26R8PWOn6XJ5Q7xYE1/OnMtkdz32nThq8gZtIVeLpRTaKqyMbQr59cv9izdS&#10;+AC2gg6tLuRJe3m9f/5sN7hcr7HFrtIkGMT6fHCFbENweZZ51eoe/AKdtnxYI/UQ+JOarCIYGL3v&#10;svVyuc0GpMoRKu09795Nh3Kf8Otaq/Cprr0OoiskcwtppbSWcc32O8gbAtcadaYB/8CiB2O56QXq&#10;DgKIA5m/oHqjCD3WYaGwz7CujdJJA6tZLf9Q89iC00kLm+PdxSb//2DVx+Oj+0wijG9x5ACTCO8e&#10;UH3zwuJtC7bRN0Q4tBoqbryKlmWD8/n5abTa5z6ClMMHrDhkOARMQGNNfXSFdQpG5wBOF9P1GISK&#10;LTdXr6+2r6RQfLZ9ud5slymWDPL5uSMf3mnsRSwKSZxqgofjgw+RDuTzldjN4r3pupRsZ3/b4Itx&#10;J9GPjCfuYSxHYapCbqK2qKbE6sR6CKd54fnmokX6IcXAs1JI//0ApKXo3lv2JA7WXNBclHMBVvHT&#10;QgYppvI2TAN4cGSalpEn1y3esG+1SYqeWJzpcv5J6HlW44D9+p1uPf1R+58AAAD//wMAUEsDBBQA&#10;BgAIAAAAIQDkG5ye4QAAAAwBAAAPAAAAZHJzL2Rvd25yZXYueG1sTI/BTsMwEETvSPyDtUjcqN00&#10;CiHEqSoEJyREGg4cndhNrMbrELtt+HuWExxX+zTzptwubmRnMwfrUcJ6JYAZ7Ly22Ev4aF7ucmAh&#10;KtRq9GgkfJsA2+r6qlSF9heszXkfe0YhGAolYYhxKjgP3WCcCis/GaTfwc9ORTrnnutZXSjcjTwR&#10;IuNOWaSGQU3maTDdcX9yEnafWD/br7f2vT7UtmkeBL5mRylvb5bdI7BolvgHw68+qUNFTq0/oQ5s&#10;lLDJ7xNCJaRZTqOIyJLNGlhLaJqlAnhV8v8jqh8AAAD//wMAUEsBAi0AFAAGAAgAAAAhALaDOJL+&#10;AAAA4QEAABMAAAAAAAAAAAAAAAAAAAAAAFtDb250ZW50X1R5cGVzXS54bWxQSwECLQAUAAYACAAA&#10;ACEAOP0h/9YAAACUAQAACwAAAAAAAAAAAAAAAAAvAQAAX3JlbHMvLnJlbHNQSwECLQAUAAYACAAA&#10;ACEArHFFe9sBAACZAwAADgAAAAAAAAAAAAAAAAAuAgAAZHJzL2Uyb0RvYy54bWxQSwECLQAUAAYA&#10;CAAAACEA5BucnuEAAAAMAQAADwAAAAAAAAAAAAAAAAA1BAAAZHJzL2Rvd25yZXYueG1sUEsFBgAA&#10;AAAEAAQA8wAAAEMFAAAAAA==&#10;" o:allowincell="f" filled="f" stroked="f">
                <v:textbox inset="0,0,0,0">
                  <w:txbxContent>
                    <w:p w14:paraId="1C0ECEBA" w14:textId="77777777" w:rsidR="00FB2AE9" w:rsidRPr="00FB2AE9" w:rsidRDefault="00FB2AE9" w:rsidP="00FB2AE9">
                      <w:pPr>
                        <w:rPr>
                          <w:rFonts w:ascii="Segoe UI" w:hAnsi="Segoe UI" w:cs="Segoe UI"/>
                          <w:sz w:val="20"/>
                        </w:rPr>
                      </w:pPr>
                      <w:r w:rsidRPr="00FB2AE9">
                        <w:rPr>
                          <w:rFonts w:ascii="Segoe UI" w:hAnsi="Segoe UI" w:cs="Segoe UI"/>
                          <w:sz w:val="20"/>
                        </w:rPr>
                        <w:t>Brothers and sisters,</w:t>
                      </w:r>
                    </w:p>
                    <w:p w14:paraId="7F1D7DB9" w14:textId="77777777" w:rsidR="00FB2AE9" w:rsidRPr="00FB2AE9" w:rsidRDefault="00FB2AE9" w:rsidP="00FB2AE9">
                      <w:pPr>
                        <w:rPr>
                          <w:rFonts w:ascii="Segoe UI" w:hAnsi="Segoe UI" w:cs="Segoe UI"/>
                          <w:sz w:val="20"/>
                        </w:rPr>
                      </w:pPr>
                      <w:r w:rsidRPr="00FB2AE9">
                        <w:rPr>
                          <w:rFonts w:ascii="Segoe UI" w:hAnsi="Segoe UI" w:cs="Segoe UI"/>
                          <w:sz w:val="20"/>
                        </w:rPr>
                        <w:t> </w:t>
                      </w:r>
                    </w:p>
                    <w:p w14:paraId="08CB3B75" w14:textId="77777777" w:rsidR="00495444" w:rsidRPr="00495444" w:rsidRDefault="00495444" w:rsidP="00495444">
                      <w:pPr>
                        <w:rPr>
                          <w:rFonts w:ascii="Segoe UI" w:hAnsi="Segoe UI" w:cs="Segoe UI"/>
                          <w:sz w:val="20"/>
                        </w:rPr>
                      </w:pPr>
                      <w:r w:rsidRPr="00495444">
                        <w:rPr>
                          <w:rFonts w:ascii="Segoe UI" w:hAnsi="Segoe UI" w:cs="Segoe UI"/>
                          <w:sz w:val="20"/>
                        </w:rPr>
                        <w:t>Did You Know?</w:t>
                      </w:r>
                    </w:p>
                    <w:p w14:paraId="77B49A7E" w14:textId="77777777" w:rsidR="00495444" w:rsidRPr="00495444" w:rsidRDefault="00495444" w:rsidP="00495444">
                      <w:pPr>
                        <w:rPr>
                          <w:rFonts w:ascii="Segoe UI" w:hAnsi="Segoe UI" w:cs="Segoe UI"/>
                          <w:sz w:val="20"/>
                        </w:rPr>
                      </w:pPr>
                    </w:p>
                    <w:p w14:paraId="75E60699" w14:textId="5E893BF7" w:rsidR="00495444" w:rsidRPr="00495444" w:rsidRDefault="00495444" w:rsidP="00495444">
                      <w:pPr>
                        <w:rPr>
                          <w:rFonts w:ascii="Segoe UI" w:hAnsi="Segoe UI" w:cs="Segoe UI"/>
                          <w:sz w:val="20"/>
                        </w:rPr>
                      </w:pPr>
                      <w:r w:rsidRPr="00495444">
                        <w:rPr>
                          <w:rFonts w:ascii="Segoe UI" w:hAnsi="Segoe UI" w:cs="Segoe UI"/>
                          <w:sz w:val="20"/>
                        </w:rPr>
                        <w:t>Article 1 -Recognition Section b. The Employer recognizes the Union as the exclusive bargaining agent under the provisions of the Federal Service Labor Management Relations Statute, 5 USC, Chapter 71, 7101 et. seq., hereinafter referred to as “the Statute,” and the Civil Service Reform Act of 1978, of all the employees in the unit, as the recognized Union for bargaining purposes with respect to conditions of employment of employees represented by the Union. The Union has the full authority as provided by Statute to meet and confer with the Agency for the purpose of entering into negotiated agreements, concerning changes in conditions of employment covering bargaining unit employees, and to administer this Collective Bargaining Agreement.</w:t>
                      </w:r>
                      <w:r w:rsidRPr="00495444">
                        <w:t xml:space="preserve"> </w:t>
                      </w:r>
                      <w:r w:rsidRPr="00495444">
                        <w:rPr>
                          <w:rFonts w:ascii="Segoe UI" w:hAnsi="Segoe UI" w:cs="Segoe UI"/>
                          <w:sz w:val="20"/>
                        </w:rPr>
                        <w:t>Pending National Cases:</w:t>
                      </w:r>
                    </w:p>
                    <w:p w14:paraId="14980336" w14:textId="77777777" w:rsidR="00495444" w:rsidRPr="00495444" w:rsidRDefault="00495444" w:rsidP="00495444">
                      <w:pPr>
                        <w:rPr>
                          <w:rFonts w:ascii="Segoe UI" w:hAnsi="Segoe UI" w:cs="Segoe UI"/>
                          <w:sz w:val="20"/>
                        </w:rPr>
                      </w:pPr>
                    </w:p>
                    <w:p w14:paraId="26BFEA30" w14:textId="77777777" w:rsidR="00495444" w:rsidRPr="00495444" w:rsidRDefault="00495444" w:rsidP="00495444">
                      <w:pPr>
                        <w:rPr>
                          <w:rFonts w:ascii="Segoe UI" w:hAnsi="Segoe UI" w:cs="Segoe UI"/>
                          <w:sz w:val="20"/>
                        </w:rPr>
                      </w:pPr>
                      <w:r w:rsidRPr="00495444">
                        <w:rPr>
                          <w:rFonts w:ascii="Segoe UI" w:hAnsi="Segoe UI" w:cs="Segoe UI"/>
                          <w:sz w:val="20"/>
                        </w:rPr>
                        <w:t>-FMCS 210728-08778 (National Storm Leave). CPL won the arbitration (6-10-22). Agency filed an exception (late) on 7-11-22. CPL filed our opposition to the exception on 7-15-22. FLRA Case no. 0-AR-5825. Called the intake office today, and was advised it is still being considered by the panel members.</w:t>
                      </w:r>
                    </w:p>
                    <w:p w14:paraId="2B87F66D" w14:textId="77777777" w:rsidR="00495444" w:rsidRPr="00495444" w:rsidRDefault="00495444" w:rsidP="00495444">
                      <w:pPr>
                        <w:rPr>
                          <w:rFonts w:ascii="Segoe UI" w:hAnsi="Segoe UI" w:cs="Segoe UI"/>
                          <w:sz w:val="20"/>
                        </w:rPr>
                      </w:pPr>
                    </w:p>
                    <w:p w14:paraId="606D4B84" w14:textId="5F851836" w:rsidR="00495444" w:rsidRPr="00495444" w:rsidRDefault="00495444" w:rsidP="00495444">
                      <w:pPr>
                        <w:rPr>
                          <w:rFonts w:ascii="Segoe UI" w:hAnsi="Segoe UI" w:cs="Segoe UI"/>
                          <w:sz w:val="20"/>
                        </w:rPr>
                      </w:pPr>
                      <w:r w:rsidRPr="00495444">
                        <w:rPr>
                          <w:rFonts w:ascii="Segoe UI" w:hAnsi="Segoe UI" w:cs="Segoe UI"/>
                          <w:sz w:val="20"/>
                        </w:rPr>
                        <w:t>-ULP WA-CA-21-0436 (National Staffing Guidelines) was filed 9-15-21. Was notified on 1-21-22 that FLRA had found merit to the charge. Began mediation on 8-15-23 (failed), then scheduled hearing. Motions/responses submitted on 11-6-23. Waiting for a decision from ALJ.</w:t>
                      </w:r>
                      <w:r w:rsidRPr="00495444">
                        <w:t xml:space="preserve"> </w:t>
                      </w:r>
                      <w:r w:rsidRPr="00495444">
                        <w:rPr>
                          <w:rFonts w:ascii="Segoe UI" w:hAnsi="Segoe UI" w:cs="Segoe UI"/>
                          <w:sz w:val="20"/>
                        </w:rPr>
                        <w:t>-FMCS 23045-04949 (Weekend Travel to ICT-II), grievance filed on 2-24-23. Hearing is set for June 26-27, 2024.</w:t>
                      </w:r>
                    </w:p>
                    <w:p w14:paraId="5BF6FE76" w14:textId="77777777" w:rsidR="00495444" w:rsidRPr="00495444" w:rsidRDefault="00495444" w:rsidP="00495444">
                      <w:pPr>
                        <w:rPr>
                          <w:rFonts w:ascii="Segoe UI" w:hAnsi="Segoe UI" w:cs="Segoe UI"/>
                          <w:sz w:val="20"/>
                        </w:rPr>
                      </w:pPr>
                    </w:p>
                    <w:p w14:paraId="2D8CEA35" w14:textId="77777777" w:rsidR="00495444" w:rsidRPr="00495444" w:rsidRDefault="00495444" w:rsidP="00495444">
                      <w:pPr>
                        <w:rPr>
                          <w:rFonts w:ascii="Segoe UI" w:hAnsi="Segoe UI" w:cs="Segoe UI"/>
                          <w:sz w:val="20"/>
                        </w:rPr>
                      </w:pPr>
                      <w:r w:rsidRPr="00495444">
                        <w:rPr>
                          <w:rFonts w:ascii="Segoe UI" w:hAnsi="Segoe UI" w:cs="Segoe UI"/>
                          <w:sz w:val="20"/>
                        </w:rPr>
                        <w:t>-ULP WA-CA-24-0060 (Bad Faith Bargaining/Failure to Publish Policies) filed 11-3-23. Accepted at FLRA</w:t>
                      </w:r>
                    </w:p>
                    <w:p w14:paraId="1201B7F7" w14:textId="77777777" w:rsidR="00495444" w:rsidRPr="00495444" w:rsidRDefault="00495444" w:rsidP="00495444">
                      <w:pPr>
                        <w:rPr>
                          <w:rFonts w:ascii="Segoe UI" w:hAnsi="Segoe UI" w:cs="Segoe UI"/>
                          <w:sz w:val="20"/>
                        </w:rPr>
                      </w:pPr>
                    </w:p>
                    <w:p w14:paraId="66FB47DC" w14:textId="77777777" w:rsidR="00495444" w:rsidRPr="00495444" w:rsidRDefault="00495444" w:rsidP="00495444">
                      <w:pPr>
                        <w:rPr>
                          <w:rFonts w:ascii="Segoe UI" w:hAnsi="Segoe UI" w:cs="Segoe UI"/>
                          <w:sz w:val="20"/>
                        </w:rPr>
                      </w:pPr>
                      <w:r w:rsidRPr="00495444">
                        <w:rPr>
                          <w:rFonts w:ascii="Segoe UI" w:hAnsi="Segoe UI" w:cs="Segoe UI"/>
                          <w:sz w:val="20"/>
                        </w:rPr>
                        <w:t>-FMCS 241215-020257 (Changes to Unit Management Policy) filed 10-20-23. set for hearing on October 10, 2024.</w:t>
                      </w:r>
                    </w:p>
                    <w:p w14:paraId="5100A78D" w14:textId="77777777" w:rsidR="00495444" w:rsidRPr="00495444" w:rsidRDefault="00495444" w:rsidP="00495444">
                      <w:pPr>
                        <w:rPr>
                          <w:rFonts w:ascii="Segoe UI" w:hAnsi="Segoe UI" w:cs="Segoe UI"/>
                          <w:sz w:val="20"/>
                        </w:rPr>
                      </w:pPr>
                    </w:p>
                    <w:p w14:paraId="2128A3E4" w14:textId="77777777" w:rsidR="00495444" w:rsidRPr="00495444" w:rsidRDefault="00495444" w:rsidP="00495444">
                      <w:pPr>
                        <w:rPr>
                          <w:rFonts w:ascii="Segoe UI" w:hAnsi="Segoe UI" w:cs="Segoe UI"/>
                          <w:sz w:val="20"/>
                        </w:rPr>
                      </w:pPr>
                      <w:r w:rsidRPr="00495444">
                        <w:rPr>
                          <w:rFonts w:ascii="Segoe UI" w:hAnsi="Segoe UI" w:cs="Segoe UI"/>
                          <w:sz w:val="20"/>
                        </w:rPr>
                        <w:t>-FMCS Case #220712-07482 (Counselors Position Description)- New date awaiting.</w:t>
                      </w:r>
                    </w:p>
                    <w:p w14:paraId="2F24293C" w14:textId="77777777" w:rsidR="00495444" w:rsidRPr="00495444" w:rsidRDefault="00495444" w:rsidP="00495444">
                      <w:pPr>
                        <w:rPr>
                          <w:rFonts w:ascii="Segoe UI" w:hAnsi="Segoe UI" w:cs="Segoe UI"/>
                          <w:sz w:val="20"/>
                        </w:rPr>
                      </w:pPr>
                    </w:p>
                    <w:p w14:paraId="194EC09C" w14:textId="77777777" w:rsidR="00495444" w:rsidRPr="00495444" w:rsidRDefault="00495444" w:rsidP="00495444">
                      <w:pPr>
                        <w:rPr>
                          <w:rFonts w:ascii="Segoe UI" w:hAnsi="Segoe UI" w:cs="Segoe UI"/>
                          <w:sz w:val="20"/>
                        </w:rPr>
                      </w:pPr>
                      <w:r w:rsidRPr="00495444">
                        <w:rPr>
                          <w:rFonts w:ascii="Segoe UI" w:hAnsi="Segoe UI" w:cs="Segoe UI"/>
                          <w:sz w:val="20"/>
                        </w:rPr>
                        <w:t>-FMCS Case # 220712-07498 (Counselors Training)- August 28/29, 2024</w:t>
                      </w:r>
                    </w:p>
                    <w:p w14:paraId="7D3FE407" w14:textId="77777777" w:rsidR="00495444" w:rsidRPr="00495444" w:rsidRDefault="00495444" w:rsidP="00495444">
                      <w:pPr>
                        <w:rPr>
                          <w:rFonts w:ascii="Segoe UI" w:hAnsi="Segoe UI" w:cs="Segoe UI"/>
                          <w:sz w:val="20"/>
                        </w:rPr>
                      </w:pPr>
                    </w:p>
                    <w:p w14:paraId="171BEC10" w14:textId="77777777" w:rsidR="00495444" w:rsidRPr="00495444" w:rsidRDefault="00495444" w:rsidP="00495444">
                      <w:pPr>
                        <w:rPr>
                          <w:rFonts w:ascii="Segoe UI" w:hAnsi="Segoe UI" w:cs="Segoe UI"/>
                          <w:sz w:val="20"/>
                        </w:rPr>
                      </w:pPr>
                      <w:r w:rsidRPr="00495444">
                        <w:rPr>
                          <w:rFonts w:ascii="Segoe UI" w:hAnsi="Segoe UI" w:cs="Segoe UI"/>
                          <w:sz w:val="20"/>
                        </w:rPr>
                        <w:t>Local Cases and Negotiations:</w:t>
                      </w:r>
                    </w:p>
                    <w:p w14:paraId="253BDDAF" w14:textId="77777777" w:rsidR="00495444" w:rsidRPr="00495444" w:rsidRDefault="00495444" w:rsidP="00495444">
                      <w:pPr>
                        <w:rPr>
                          <w:rFonts w:ascii="Segoe UI" w:hAnsi="Segoe UI" w:cs="Segoe UI"/>
                          <w:sz w:val="20"/>
                        </w:rPr>
                      </w:pPr>
                    </w:p>
                    <w:p w14:paraId="04B43B13" w14:textId="77777777" w:rsidR="00495444" w:rsidRPr="00495444" w:rsidRDefault="00495444" w:rsidP="00495444">
                      <w:pPr>
                        <w:rPr>
                          <w:rFonts w:ascii="Segoe UI" w:hAnsi="Segoe UI" w:cs="Segoe UI"/>
                          <w:sz w:val="20"/>
                        </w:rPr>
                      </w:pPr>
                      <w:r w:rsidRPr="00495444">
                        <w:rPr>
                          <w:rFonts w:ascii="Segoe UI" w:hAnsi="Segoe UI" w:cs="Segoe UI"/>
                          <w:sz w:val="20"/>
                        </w:rPr>
                        <w:t>Local 1298 won two Summary Judgement on the following cases:</w:t>
                      </w:r>
                    </w:p>
                    <w:p w14:paraId="114AF9BC" w14:textId="77777777" w:rsidR="00495444" w:rsidRPr="00495444" w:rsidRDefault="00495444" w:rsidP="00495444">
                      <w:pPr>
                        <w:rPr>
                          <w:rFonts w:ascii="Segoe UI" w:hAnsi="Segoe UI" w:cs="Segoe UI"/>
                          <w:sz w:val="20"/>
                        </w:rPr>
                      </w:pPr>
                    </w:p>
                    <w:p w14:paraId="045B4CC2" w14:textId="77777777" w:rsidR="00495444" w:rsidRPr="00495444" w:rsidRDefault="00495444" w:rsidP="00495444">
                      <w:pPr>
                        <w:rPr>
                          <w:rFonts w:ascii="Segoe UI" w:hAnsi="Segoe UI" w:cs="Segoe UI"/>
                          <w:sz w:val="20"/>
                        </w:rPr>
                      </w:pPr>
                      <w:r w:rsidRPr="00495444">
                        <w:rPr>
                          <w:rFonts w:ascii="Segoe UI" w:hAnsi="Segoe UI" w:cs="Segoe UI"/>
                          <w:sz w:val="20"/>
                        </w:rPr>
                        <w:t>DE-CA-20-0189 Disciplinary Log.</w:t>
                      </w:r>
                    </w:p>
                    <w:p w14:paraId="3D9C6F71" w14:textId="77777777" w:rsidR="00495444" w:rsidRPr="00495444" w:rsidRDefault="00495444" w:rsidP="00495444">
                      <w:pPr>
                        <w:rPr>
                          <w:rFonts w:ascii="Segoe UI" w:hAnsi="Segoe UI" w:cs="Segoe UI"/>
                          <w:sz w:val="20"/>
                        </w:rPr>
                      </w:pPr>
                    </w:p>
                    <w:p w14:paraId="22F8A7CD" w14:textId="13A10151" w:rsidR="00E841AB" w:rsidRDefault="00495444" w:rsidP="00495444">
                      <w:pPr>
                        <w:rPr>
                          <w:rFonts w:ascii="Segoe UI" w:hAnsi="Segoe UI" w:cs="Segoe UI"/>
                          <w:sz w:val="20"/>
                        </w:rPr>
                      </w:pPr>
                      <w:r w:rsidRPr="00495444">
                        <w:rPr>
                          <w:rFonts w:ascii="Segoe UI" w:hAnsi="Segoe UI" w:cs="Segoe UI"/>
                          <w:sz w:val="20"/>
                        </w:rPr>
                        <w:t>DE-CA-0204 Workplace Violence</w:t>
                      </w:r>
                      <w:r>
                        <w:rPr>
                          <w:rFonts w:ascii="Segoe UI" w:hAnsi="Segoe UI" w:cs="Segoe UI"/>
                          <w:sz w:val="20"/>
                        </w:rPr>
                        <w:t>.</w:t>
                      </w:r>
                    </w:p>
                    <w:p w14:paraId="2CCECC2C" w14:textId="77777777" w:rsidR="00495444" w:rsidRDefault="00495444" w:rsidP="00495444">
                      <w:pPr>
                        <w:rPr>
                          <w:rFonts w:ascii="Segoe UI" w:hAnsi="Segoe UI" w:cs="Segoe UI"/>
                          <w:sz w:val="20"/>
                        </w:rPr>
                      </w:pPr>
                    </w:p>
                    <w:p w14:paraId="6192799E" w14:textId="13705027" w:rsidR="00495444" w:rsidRPr="00760008" w:rsidRDefault="00DE3EF5" w:rsidP="00495444">
                      <w:pPr>
                        <w:rPr>
                          <w:rFonts w:ascii="Segoe UI" w:hAnsi="Segoe UI" w:cs="Segoe UI"/>
                          <w:sz w:val="20"/>
                        </w:rPr>
                      </w:pPr>
                      <w:r>
                        <w:rPr>
                          <w:rFonts w:ascii="Segoe UI" w:hAnsi="Segoe UI" w:cs="Segoe UI"/>
                          <w:sz w:val="20"/>
                        </w:rPr>
                        <w:t xml:space="preserve">Local 1298, has also </w:t>
                      </w:r>
                    </w:p>
                  </w:txbxContent>
                </v:textbox>
                <w10:wrap anchorx="page" anchory="page"/>
              </v:shape>
            </w:pict>
          </mc:Fallback>
        </mc:AlternateContent>
      </w:r>
      <w:r w:rsidR="006F3AB1">
        <w:rPr>
          <w:noProof/>
        </w:rPr>
        <mc:AlternateContent>
          <mc:Choice Requires="wps">
            <w:drawing>
              <wp:anchor distT="0" distB="0" distL="114300" distR="114300" simplePos="0" relativeHeight="251659264" behindDoc="0" locked="0" layoutInCell="0" allowOverlap="1" wp14:anchorId="631A3CCA" wp14:editId="4740D67C">
                <wp:simplePos x="0" y="0"/>
                <wp:positionH relativeFrom="page">
                  <wp:posOffset>5753735</wp:posOffset>
                </wp:positionH>
                <wp:positionV relativeFrom="page">
                  <wp:posOffset>2971800</wp:posOffset>
                </wp:positionV>
                <wp:extent cx="1498600" cy="6241415"/>
                <wp:effectExtent l="0" t="0" r="0" b="0"/>
                <wp:wrapNone/>
                <wp:docPr id="123014308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24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3CCA" id="Text Box 133" o:spid="_x0000_s1033" type="#_x0000_t202" style="position:absolute;margin-left:453.05pt;margin-top:234pt;width:118pt;height:49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Xi5QEAAKcDAAAOAAAAZHJzL2Uyb0RvYy54bWysU8tu2zAQvBfoPxC815IM10gFy0GaIEWB&#10;tA2Q9ANokpKISFxmSVtyv75LynLa5hb0Qqz4mJ2ZHW0ux75jB43egK14scg501aCMrap+M/H2w8X&#10;nPkgrBIdWF3xo/b8cvv+3WZwpV5CC53SyAjE+nJwFW9DcGWWednqXvgFOG3psAbsRaBPbDKFYiD0&#10;vsuWeb7OBkDlEKT2nnZvpkO+Tfh1rWX4UddeB9ZVnLiFtGJad3HNthtRNihca+SJhngDi14YS03P&#10;UDciCLZH8wqqNxLBQx0WEvoM6tpInTSQmiL/R81DK5xOWsgc7842+f8HK78fHtw9sjB+hpEGmER4&#10;dwfyyTML162wjb5ChKHVQlHjIlqWDc6Xp6fRal/6CLIbvoGiIYt9gAQ01thHV0gnI3QawPFsuh4D&#10;k7Hl6tPFOqcjSWfr5apYFR9TD1HOzx368EVDz2JRcaSpJnhxuPMh0hHlfCV2s3Brui5NtrN/bdDF&#10;uJPoR8YT987YJ60ex93IjCIOlFj9XPFlZBG17UAdSR3ClB5KOxUt4C/OBkpOxf3zXqDmrPtqyaEY&#10;s7nAudjNhbCSnlY8cDaV12GK496haVpCnmZg4YpcrE3S98LiRJ7SkGSfkhvj9ud3uvXyf21/AwAA&#10;//8DAFBLAwQUAAYACAAAACEAl0a11OEAAAANAQAADwAAAGRycy9kb3ducmV2LnhtbEyPwU7DMBBE&#10;70j8g7VI3KidKkRNiFNVCE5IiDQcODqxm1iN1yF22/D3bE9w290Zzb4pt4sb2dnMwXqUkKwEMIOd&#10;1xZ7CZ/N68MGWIgKtRo9Ggk/JsC2ur0pVaH9BWtz3seeUQiGQkkYYpwKzkM3GKfCyk8GSTv42alI&#10;69xzPasLhbuRr4XIuFMW6cOgJvM8mO64PzkJuy+sX+z3e/tRH2rbNLnAt+wo5f3dsnsCFs0S/8xw&#10;xSd0qIip9SfUgY0ScpElZJWQZhsqdXUk6ZpOLU3po8iBVyX/36L6BQAA//8DAFBLAQItABQABgAI&#10;AAAAIQC2gziS/gAAAOEBAAATAAAAAAAAAAAAAAAAAAAAAABbQ29udGVudF9UeXBlc10ueG1sUEsB&#10;Ai0AFAAGAAgAAAAhADj9If/WAAAAlAEAAAsAAAAAAAAAAAAAAAAALwEAAF9yZWxzLy5yZWxzUEsB&#10;Ai0AFAAGAAgAAAAhANwF5eLlAQAApwMAAA4AAAAAAAAAAAAAAAAALgIAAGRycy9lMm9Eb2MueG1s&#10;UEsBAi0AFAAGAAgAAAAhAJdGtdThAAAADQEAAA8AAAAAAAAAAAAAAAAAPwQAAGRycy9kb3ducmV2&#10;LnhtbFBLBQYAAAAABAAEAPMAAABNBQAAAAA=&#10;" o:allowincell="f" filled="f" stroked="f">
                <v:textbox inset="0,0,0,0">
                  <w:txbxContent/>
                </v:textbox>
                <w10:wrap anchorx="page" anchory="page"/>
              </v:shape>
            </w:pict>
          </mc:Fallback>
        </mc:AlternateContent>
      </w:r>
      <w:r w:rsidR="006F3AB1">
        <w:rPr>
          <w:noProof/>
        </w:rPr>
        <mc:AlternateContent>
          <mc:Choice Requires="wps">
            <w:drawing>
              <wp:anchor distT="0" distB="0" distL="114300" distR="114300" simplePos="0" relativeHeight="251658240" behindDoc="0" locked="0" layoutInCell="0" allowOverlap="1" wp14:anchorId="009AF32B" wp14:editId="5441F3DC">
                <wp:simplePos x="0" y="0"/>
                <wp:positionH relativeFrom="page">
                  <wp:posOffset>4102100</wp:posOffset>
                </wp:positionH>
                <wp:positionV relativeFrom="page">
                  <wp:posOffset>2971800</wp:posOffset>
                </wp:positionV>
                <wp:extent cx="1498600" cy="6241415"/>
                <wp:effectExtent l="0" t="0" r="0" b="0"/>
                <wp:wrapNone/>
                <wp:docPr id="53265483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24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F32B" id="Text Box 132" o:spid="_x0000_s1035" type="#_x0000_t202" style="position:absolute;margin-left:323pt;margin-top:234pt;width:118pt;height:49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IA5AEAAKcDAAAOAAAAZHJzL2Uyb0RvYy54bWysU11vnDAQfK/U/2D5vQecrqcUHReliVJV&#10;SttISX+AMQasgNdZ+w6uv75rA5e2eYv6Yi3+mJ2ZHXaXY9+xo0KnwRQ8W6WcKSOh0qYp+M/H2w8X&#10;nDkvTCU6MKrgJ+X45f79u91gc7WGFrpKISMQ4/LBFrz13uZJ4mSreuFWYJWhwxqwF54+sUkqFAOh&#10;912yTtNtMgBWFkEq52j3Zjrk+4hf10r6H3XtlGddwYmbjyvGtQxrst+JvEFhWy1nGuINLHqhDTU9&#10;Q90IL9gB9SuoXksEB7VfSegTqGstVdRAarL0HzUPrbAqaiFznD3b5P4frPx+fLD3yPz4GUYaYBTh&#10;7B3IJ8cMXLfCNOoKEYZWiYoaZ8GyZLAun58Gq13uAkg5fIOKhiwOHiLQWGMfXCGdjNBpAKez6Wr0&#10;TIaWm08X25SOJJ1t15tsk32MPUS+PLfo/BcFPQtFwZGmGuHF8c75QEfky5XQzcCt7ro42c78tUEX&#10;w06kHxhP3DttnlT1OJYj01XBN5RY9TwrDdpKqE6kDmFKD6WdihbwF2cDJafg7vkgUHHWfTXkUIjZ&#10;UuBSlEshjKSnBfecTeW1n+J4sKiblpCnGRi4IhdrHfW9sJjJUxqi7Dm5IW5/fsdbL//X/jcAAAD/&#10;/wMAUEsDBBQABgAIAAAAIQCfNNEN4AAAAAwBAAAPAAAAZHJzL2Rvd25yZXYueG1sTI/BTsMwEETv&#10;SPyDtUjcqE0VrDTEqSoEJyREGg4cndhNrMbrELtt+HuWE9xmtE+zM+V28SM72zm6gAruVwKYxS4Y&#10;h72Cj+blLgcWk0ajx4BWwbeNsK2ur0pdmHDB2p73qWcUgrHQCoaUpoLz2A3W67gKk0W6HcLsdSI7&#10;99zM+kLhfuRrIST32iF9GPRknwbbHfcnr2D3ifWz+3pr3+tD7ZpmI/BVHpW6vVl2j8CSXdIfDL/1&#10;qTpU1KkNJzSRjQpkJmlLUpDJnAQReb4m0RKaPYgN8Krk/0dUPwAAAP//AwBQSwECLQAUAAYACAAA&#10;ACEAtoM4kv4AAADhAQAAEwAAAAAAAAAAAAAAAAAAAAAAW0NvbnRlbnRfVHlwZXNdLnhtbFBLAQIt&#10;ABQABgAIAAAAIQA4/SH/1gAAAJQBAAALAAAAAAAAAAAAAAAAAC8BAABfcmVscy8ucmVsc1BLAQIt&#10;ABQABgAIAAAAIQBGBbIA5AEAAKcDAAAOAAAAAAAAAAAAAAAAAC4CAABkcnMvZTJvRG9jLnhtbFBL&#10;AQItABQABgAIAAAAIQCfNNEN4AAAAAwBAAAPAAAAAAAAAAAAAAAAAD4EAABkcnMvZG93bnJldi54&#10;bWxQSwUGAAAAAAQABADzAAAASwUAAAAA&#10;" o:allowincell="f" filled="f" stroked="f">
                <v:textbox style="mso-next-textbox:#Text Box 133" inset="0,0,0,0">
                  <w:txbxContent/>
                </v:textbox>
                <w10:wrap anchorx="page" anchory="page"/>
              </v:shape>
            </w:pict>
          </mc:Fallback>
        </mc:AlternateContent>
      </w:r>
      <w:r w:rsidR="006F3AB1">
        <w:rPr>
          <w:noProof/>
        </w:rPr>
        <mc:AlternateContent>
          <mc:Choice Requires="wps">
            <w:drawing>
              <wp:anchor distT="0" distB="0" distL="114300" distR="114300" simplePos="0" relativeHeight="251615232" behindDoc="0" locked="0" layoutInCell="0" allowOverlap="1" wp14:anchorId="74CF2A09" wp14:editId="4C888080">
                <wp:simplePos x="0" y="0"/>
                <wp:positionH relativeFrom="page">
                  <wp:posOffset>813435</wp:posOffset>
                </wp:positionH>
                <wp:positionV relativeFrom="page">
                  <wp:posOffset>5374640</wp:posOffset>
                </wp:positionV>
                <wp:extent cx="1257300" cy="1840230"/>
                <wp:effectExtent l="0" t="0" r="0" b="0"/>
                <wp:wrapNone/>
                <wp:docPr id="15584281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0C6E" w14:textId="77777777" w:rsidR="00E841AB" w:rsidRPr="00512F9A" w:rsidRDefault="00E841AB">
                            <w:pPr>
                              <w:pStyle w:val="BodyText"/>
                              <w:rPr>
                                <w:b/>
                                <w:i/>
                                <w:color w:val="FFFFFF"/>
                              </w:rPr>
                            </w:pPr>
                            <w:r w:rsidRPr="00512F9A">
                              <w:rPr>
                                <w:b/>
                                <w:i/>
                                <w:color w:val="FFFFFF"/>
                              </w:rPr>
                              <w:t>Individual Highlights:</w:t>
                            </w:r>
                          </w:p>
                          <w:p w14:paraId="3A10922E" w14:textId="586A96A3" w:rsidR="00E841AB" w:rsidRPr="00512F9A" w:rsidRDefault="00161466">
                            <w:pPr>
                              <w:pStyle w:val="BodyTextIndent"/>
                              <w:tabs>
                                <w:tab w:val="clear" w:pos="180"/>
                                <w:tab w:val="right" w:pos="1620"/>
                              </w:tabs>
                              <w:spacing w:line="360" w:lineRule="exact"/>
                              <w:ind w:firstLine="0"/>
                              <w:rPr>
                                <w:color w:val="FFFFFF"/>
                                <w:szCs w:val="18"/>
                              </w:rPr>
                            </w:pPr>
                            <w:r>
                              <w:rPr>
                                <w:color w:val="FFFFFF"/>
                                <w:szCs w:val="18"/>
                              </w:rPr>
                              <w:t>CPOF</w:t>
                            </w:r>
                            <w:r w:rsidR="00E841AB" w:rsidRPr="00512F9A">
                              <w:rPr>
                                <w:color w:val="FFFFFF"/>
                                <w:szCs w:val="18"/>
                              </w:rPr>
                              <w:tab/>
                            </w:r>
                            <w:r w:rsidR="00BA18D0">
                              <w:rPr>
                                <w:color w:val="FFFFFF"/>
                                <w:szCs w:val="18"/>
                              </w:rPr>
                              <w:t>3</w:t>
                            </w:r>
                          </w:p>
                          <w:p w14:paraId="28C4CDB9" w14:textId="0846681B" w:rsidR="00E841AB" w:rsidRPr="00512F9A" w:rsidRDefault="00ED0E2C">
                            <w:pPr>
                              <w:pStyle w:val="BodyTextIndent"/>
                              <w:tabs>
                                <w:tab w:val="clear" w:pos="180"/>
                                <w:tab w:val="right" w:pos="1620"/>
                              </w:tabs>
                              <w:spacing w:line="360" w:lineRule="exact"/>
                              <w:ind w:firstLine="0"/>
                              <w:rPr>
                                <w:color w:val="FFFFFF"/>
                                <w:szCs w:val="18"/>
                              </w:rPr>
                            </w:pPr>
                            <w:r>
                              <w:rPr>
                                <w:color w:val="FFFFFF"/>
                                <w:szCs w:val="18"/>
                              </w:rPr>
                              <w:t xml:space="preserve">What is </w:t>
                            </w:r>
                            <w:r w:rsidR="00F7695F">
                              <w:rPr>
                                <w:color w:val="FFFFFF"/>
                                <w:szCs w:val="18"/>
                              </w:rPr>
                              <w:t>LLD</w:t>
                            </w:r>
                            <w:r>
                              <w:rPr>
                                <w:color w:val="FFFFFF"/>
                                <w:szCs w:val="18"/>
                              </w:rPr>
                              <w:t>?</w:t>
                            </w:r>
                            <w:r w:rsidR="00E841AB" w:rsidRPr="00512F9A">
                              <w:rPr>
                                <w:color w:val="FFFFFF"/>
                                <w:szCs w:val="18"/>
                              </w:rPr>
                              <w:tab/>
                            </w:r>
                            <w:r w:rsidR="00BA18D0">
                              <w:rPr>
                                <w:color w:val="FFFFFF"/>
                                <w:szCs w:val="18"/>
                              </w:rPr>
                              <w:t>2</w:t>
                            </w:r>
                          </w:p>
                          <w:p w14:paraId="2114F1F9" w14:textId="77777777" w:rsidR="00E841AB" w:rsidRPr="00512F9A" w:rsidRDefault="00ED0E2C">
                            <w:pPr>
                              <w:pStyle w:val="BodyTextIndent"/>
                              <w:tabs>
                                <w:tab w:val="clear" w:pos="180"/>
                                <w:tab w:val="right" w:pos="1620"/>
                              </w:tabs>
                              <w:spacing w:line="360" w:lineRule="exact"/>
                              <w:ind w:firstLine="0"/>
                              <w:rPr>
                                <w:color w:val="FFFFFF"/>
                                <w:szCs w:val="18"/>
                              </w:rPr>
                            </w:pPr>
                            <w:r>
                              <w:rPr>
                                <w:color w:val="FFFFFF"/>
                                <w:szCs w:val="18"/>
                              </w:rPr>
                              <w:t>Legislative Info</w:t>
                            </w:r>
                            <w:r w:rsidR="00E841AB" w:rsidRPr="00512F9A">
                              <w:rPr>
                                <w:color w:val="FFFFFF"/>
                                <w:szCs w:val="18"/>
                              </w:rPr>
                              <w:tab/>
                              <w:t>4</w:t>
                            </w:r>
                          </w:p>
                          <w:p w14:paraId="3B93A70A" w14:textId="77777777" w:rsidR="00E841AB" w:rsidRDefault="00475EC1">
                            <w:pPr>
                              <w:pStyle w:val="BodyTextIndent"/>
                              <w:tabs>
                                <w:tab w:val="clear" w:pos="180"/>
                                <w:tab w:val="right" w:pos="1620"/>
                              </w:tabs>
                              <w:spacing w:line="360" w:lineRule="exact"/>
                              <w:ind w:firstLine="0"/>
                              <w:rPr>
                                <w:color w:val="FFFFFF"/>
                                <w:szCs w:val="18"/>
                              </w:rPr>
                            </w:pPr>
                            <w:r>
                              <w:rPr>
                                <w:color w:val="FFFFFF"/>
                                <w:szCs w:val="18"/>
                              </w:rPr>
                              <w:t>OWCP Info</w:t>
                            </w:r>
                            <w:r w:rsidR="00E841AB" w:rsidRPr="00512F9A">
                              <w:rPr>
                                <w:color w:val="FFFFFF"/>
                                <w:szCs w:val="18"/>
                              </w:rPr>
                              <w:tab/>
                              <w:t>5</w:t>
                            </w:r>
                          </w:p>
                          <w:p w14:paraId="2A7BEC59" w14:textId="77777777" w:rsidR="00161466" w:rsidRPr="00512F9A" w:rsidRDefault="00161466">
                            <w:pPr>
                              <w:pStyle w:val="BodyTextIndent"/>
                              <w:tabs>
                                <w:tab w:val="clear" w:pos="180"/>
                                <w:tab w:val="right" w:pos="1620"/>
                              </w:tabs>
                              <w:spacing w:line="360" w:lineRule="exact"/>
                              <w:ind w:firstLine="0"/>
                              <w:rPr>
                                <w:color w:val="FFFFFF"/>
                                <w:szCs w:val="18"/>
                              </w:rPr>
                            </w:pPr>
                            <w:r>
                              <w:rPr>
                                <w:color w:val="FFFFFF"/>
                                <w:szCs w:val="18"/>
                              </w:rPr>
                              <w:t>AFGE PAC         5</w:t>
                            </w:r>
                          </w:p>
                          <w:p w14:paraId="6F26D145" w14:textId="77777777" w:rsidR="00E841AB" w:rsidRPr="00512F9A" w:rsidRDefault="00941497">
                            <w:pPr>
                              <w:pStyle w:val="BodyTextIndent"/>
                              <w:tabs>
                                <w:tab w:val="clear" w:pos="180"/>
                                <w:tab w:val="right" w:pos="1620"/>
                              </w:tabs>
                              <w:spacing w:line="360" w:lineRule="exact"/>
                              <w:ind w:firstLine="0"/>
                              <w:rPr>
                                <w:color w:val="FFFFFF"/>
                                <w:szCs w:val="18"/>
                              </w:rPr>
                            </w:pPr>
                            <w:r>
                              <w:rPr>
                                <w:color w:val="FFFFFF"/>
                                <w:szCs w:val="18"/>
                              </w:rPr>
                              <w:t>Meetings</w:t>
                            </w:r>
                            <w:r w:rsidR="000C5B04">
                              <w:rPr>
                                <w:color w:val="FFFFFF"/>
                                <w:szCs w:val="18"/>
                              </w:rPr>
                              <w:t xml:space="preserve"> </w:t>
                            </w:r>
                            <w:r w:rsidR="00E841AB" w:rsidRPr="00512F9A">
                              <w:rPr>
                                <w:color w:val="FFFFFF"/>
                                <w:szCs w:val="18"/>
                              </w:rPr>
                              <w:tab/>
                              <w:t>6</w:t>
                            </w:r>
                          </w:p>
                          <w:p w14:paraId="3F373416" w14:textId="77777777" w:rsidR="00E841AB" w:rsidRPr="00512F9A" w:rsidRDefault="00E841AB">
                            <w:pPr>
                              <w:pStyle w:val="BodyTextIndent"/>
                              <w:tabs>
                                <w:tab w:val="clear" w:pos="180"/>
                                <w:tab w:val="right" w:pos="1620"/>
                              </w:tabs>
                              <w:spacing w:line="360" w:lineRule="exact"/>
                              <w:ind w:firstLine="0"/>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F2A09" id="Text Box 10" o:spid="_x0000_s1036" type="#_x0000_t202" style="position:absolute;margin-left:64.05pt;margin-top:423.2pt;width:99pt;height:144.9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cg2wEAAJkDAAAOAAAAZHJzL2Uyb0RvYy54bWysU9tu1DAQfUfiHyy/s8luKVTRZqvSqgip&#10;UKTCB0wcJ7FIPGbs3WT5esbOZsvlDfFijT32mXPOjLfX09CLgyZv0JZyvcql0FZhbWxbyq9f7l9d&#10;SeED2Bp6tLqUR+3l9e7li+3oCr3BDvtak2AQ64vRlbILwRVZ5lWnB/ArdNpyskEaIPCW2qwmGBl9&#10;6LNNnr/JRqTaESrtPZ/ezUm5S/hNo1V4bBqvg+hLydxCWimtVVyz3RaKlsB1Rp1owD+wGMBYLnqG&#10;uoMAYk/mL6jBKEKPTVgpHDJsGqN00sBq1vkfap46cDppYXO8O9vk/x+s+nR4cp9JhOkdTtzAJMK7&#10;B1TfvLB424Ft9Q0Rjp2Gmguvo2XZ6Hxxehqt9oWPINX4EWtuMuwDJqCpoSG6wjoFo3MDjmfT9RSE&#10;iiU3l28vck4pzq2vXuebi9SWDIrluSMf3mscRAxKSdzVBA+HBx8iHSiWK7GaxXvT96mzvf3tgC/G&#10;k0Q/Mp65h6mahKlLeRm1RTUV1kfWQzjPC883Bx3SDylGnpVS+u97IC1F/8GyJ3GwloCWoFoCsIqf&#10;ljJIMYe3YR7AvSPTdow8u27xhn1rTFL0zOJEl/ufhJ5mNQ7Yr/t06/lH7X4CAAD//wMAUEsDBBQA&#10;BgAIAAAAIQCm9bqh4AAAAAwBAAAPAAAAZHJzL2Rvd25yZXYueG1sTI/BTsMwEETvSPyDtUjcqJO0&#10;skKIU1UITkiINBw4OrGbWI3XIXbb8PcsJ3qcnafZmXK7uJGdzRysRwnpKgFmsPPaYi/hs3l9yIGF&#10;qFCr0aOR8GMCbKvbm1IV2l+wNud97BmFYCiUhCHGqeA8dINxKqz8ZJC8g5+diiTnnutZXSjcjTxL&#10;EsGdskgfBjWZ58F0x/3JSdh9Yf1iv9/bj/pQ26Z5TPBNHKW8v1t2T8CiWeI/DH/1qTpU1Kn1J9SB&#10;jaSzPCVUQr4RG2BErDNBl5asdC0y4FXJr0dUvwAAAP//AwBQSwECLQAUAAYACAAAACEAtoM4kv4A&#10;AADhAQAAEwAAAAAAAAAAAAAAAAAAAAAAW0NvbnRlbnRfVHlwZXNdLnhtbFBLAQItABQABgAIAAAA&#10;IQA4/SH/1gAAAJQBAAALAAAAAAAAAAAAAAAAAC8BAABfcmVscy8ucmVsc1BLAQItABQABgAIAAAA&#10;IQBcqJcg2wEAAJkDAAAOAAAAAAAAAAAAAAAAAC4CAABkcnMvZTJvRG9jLnhtbFBLAQItABQABgAI&#10;AAAAIQCm9bqh4AAAAAwBAAAPAAAAAAAAAAAAAAAAADUEAABkcnMvZG93bnJldi54bWxQSwUGAAAA&#10;AAQABADzAAAAQgUAAAAA&#10;" o:allowincell="f" filled="f" stroked="f">
                <v:textbox inset="0,0,0,0">
                  <w:txbxContent>
                    <w:p w14:paraId="11530C6E" w14:textId="77777777" w:rsidR="00E841AB" w:rsidRPr="00512F9A" w:rsidRDefault="00E841AB">
                      <w:pPr>
                        <w:pStyle w:val="BodyText"/>
                        <w:rPr>
                          <w:b/>
                          <w:i/>
                          <w:color w:val="FFFFFF"/>
                        </w:rPr>
                      </w:pPr>
                      <w:r w:rsidRPr="00512F9A">
                        <w:rPr>
                          <w:b/>
                          <w:i/>
                          <w:color w:val="FFFFFF"/>
                        </w:rPr>
                        <w:t>Individual Highlights:</w:t>
                      </w:r>
                    </w:p>
                    <w:p w14:paraId="3A10922E" w14:textId="586A96A3" w:rsidR="00E841AB" w:rsidRPr="00512F9A" w:rsidRDefault="00161466">
                      <w:pPr>
                        <w:pStyle w:val="BodyTextIndent"/>
                        <w:tabs>
                          <w:tab w:val="clear" w:pos="180"/>
                          <w:tab w:val="right" w:pos="1620"/>
                        </w:tabs>
                        <w:spacing w:line="360" w:lineRule="exact"/>
                        <w:ind w:firstLine="0"/>
                        <w:rPr>
                          <w:color w:val="FFFFFF"/>
                          <w:szCs w:val="18"/>
                        </w:rPr>
                      </w:pPr>
                      <w:r>
                        <w:rPr>
                          <w:color w:val="FFFFFF"/>
                          <w:szCs w:val="18"/>
                        </w:rPr>
                        <w:t>CPOF</w:t>
                      </w:r>
                      <w:r w:rsidR="00E841AB" w:rsidRPr="00512F9A">
                        <w:rPr>
                          <w:color w:val="FFFFFF"/>
                          <w:szCs w:val="18"/>
                        </w:rPr>
                        <w:tab/>
                      </w:r>
                      <w:r w:rsidR="00BA18D0">
                        <w:rPr>
                          <w:color w:val="FFFFFF"/>
                          <w:szCs w:val="18"/>
                        </w:rPr>
                        <w:t>3</w:t>
                      </w:r>
                    </w:p>
                    <w:p w14:paraId="28C4CDB9" w14:textId="0846681B" w:rsidR="00E841AB" w:rsidRPr="00512F9A" w:rsidRDefault="00ED0E2C">
                      <w:pPr>
                        <w:pStyle w:val="BodyTextIndent"/>
                        <w:tabs>
                          <w:tab w:val="clear" w:pos="180"/>
                          <w:tab w:val="right" w:pos="1620"/>
                        </w:tabs>
                        <w:spacing w:line="360" w:lineRule="exact"/>
                        <w:ind w:firstLine="0"/>
                        <w:rPr>
                          <w:color w:val="FFFFFF"/>
                          <w:szCs w:val="18"/>
                        </w:rPr>
                      </w:pPr>
                      <w:r>
                        <w:rPr>
                          <w:color w:val="FFFFFF"/>
                          <w:szCs w:val="18"/>
                        </w:rPr>
                        <w:t xml:space="preserve">What is </w:t>
                      </w:r>
                      <w:r w:rsidR="00F7695F">
                        <w:rPr>
                          <w:color w:val="FFFFFF"/>
                          <w:szCs w:val="18"/>
                        </w:rPr>
                        <w:t>LLD</w:t>
                      </w:r>
                      <w:r>
                        <w:rPr>
                          <w:color w:val="FFFFFF"/>
                          <w:szCs w:val="18"/>
                        </w:rPr>
                        <w:t>?</w:t>
                      </w:r>
                      <w:r w:rsidR="00E841AB" w:rsidRPr="00512F9A">
                        <w:rPr>
                          <w:color w:val="FFFFFF"/>
                          <w:szCs w:val="18"/>
                        </w:rPr>
                        <w:tab/>
                      </w:r>
                      <w:r w:rsidR="00BA18D0">
                        <w:rPr>
                          <w:color w:val="FFFFFF"/>
                          <w:szCs w:val="18"/>
                        </w:rPr>
                        <w:t>2</w:t>
                      </w:r>
                    </w:p>
                    <w:p w14:paraId="2114F1F9" w14:textId="77777777" w:rsidR="00E841AB" w:rsidRPr="00512F9A" w:rsidRDefault="00ED0E2C">
                      <w:pPr>
                        <w:pStyle w:val="BodyTextIndent"/>
                        <w:tabs>
                          <w:tab w:val="clear" w:pos="180"/>
                          <w:tab w:val="right" w:pos="1620"/>
                        </w:tabs>
                        <w:spacing w:line="360" w:lineRule="exact"/>
                        <w:ind w:firstLine="0"/>
                        <w:rPr>
                          <w:color w:val="FFFFFF"/>
                          <w:szCs w:val="18"/>
                        </w:rPr>
                      </w:pPr>
                      <w:r>
                        <w:rPr>
                          <w:color w:val="FFFFFF"/>
                          <w:szCs w:val="18"/>
                        </w:rPr>
                        <w:t>Legislative Info</w:t>
                      </w:r>
                      <w:r w:rsidR="00E841AB" w:rsidRPr="00512F9A">
                        <w:rPr>
                          <w:color w:val="FFFFFF"/>
                          <w:szCs w:val="18"/>
                        </w:rPr>
                        <w:tab/>
                        <w:t>4</w:t>
                      </w:r>
                    </w:p>
                    <w:p w14:paraId="3B93A70A" w14:textId="77777777" w:rsidR="00E841AB" w:rsidRDefault="00475EC1">
                      <w:pPr>
                        <w:pStyle w:val="BodyTextIndent"/>
                        <w:tabs>
                          <w:tab w:val="clear" w:pos="180"/>
                          <w:tab w:val="right" w:pos="1620"/>
                        </w:tabs>
                        <w:spacing w:line="360" w:lineRule="exact"/>
                        <w:ind w:firstLine="0"/>
                        <w:rPr>
                          <w:color w:val="FFFFFF"/>
                          <w:szCs w:val="18"/>
                        </w:rPr>
                      </w:pPr>
                      <w:r>
                        <w:rPr>
                          <w:color w:val="FFFFFF"/>
                          <w:szCs w:val="18"/>
                        </w:rPr>
                        <w:t>OWCP Info</w:t>
                      </w:r>
                      <w:r w:rsidR="00E841AB" w:rsidRPr="00512F9A">
                        <w:rPr>
                          <w:color w:val="FFFFFF"/>
                          <w:szCs w:val="18"/>
                        </w:rPr>
                        <w:tab/>
                        <w:t>5</w:t>
                      </w:r>
                    </w:p>
                    <w:p w14:paraId="2A7BEC59" w14:textId="77777777" w:rsidR="00161466" w:rsidRPr="00512F9A" w:rsidRDefault="00161466">
                      <w:pPr>
                        <w:pStyle w:val="BodyTextIndent"/>
                        <w:tabs>
                          <w:tab w:val="clear" w:pos="180"/>
                          <w:tab w:val="right" w:pos="1620"/>
                        </w:tabs>
                        <w:spacing w:line="360" w:lineRule="exact"/>
                        <w:ind w:firstLine="0"/>
                        <w:rPr>
                          <w:color w:val="FFFFFF"/>
                          <w:szCs w:val="18"/>
                        </w:rPr>
                      </w:pPr>
                      <w:r>
                        <w:rPr>
                          <w:color w:val="FFFFFF"/>
                          <w:szCs w:val="18"/>
                        </w:rPr>
                        <w:t>AFGE PAC         5</w:t>
                      </w:r>
                    </w:p>
                    <w:p w14:paraId="6F26D145" w14:textId="77777777" w:rsidR="00E841AB" w:rsidRPr="00512F9A" w:rsidRDefault="00941497">
                      <w:pPr>
                        <w:pStyle w:val="BodyTextIndent"/>
                        <w:tabs>
                          <w:tab w:val="clear" w:pos="180"/>
                          <w:tab w:val="right" w:pos="1620"/>
                        </w:tabs>
                        <w:spacing w:line="360" w:lineRule="exact"/>
                        <w:ind w:firstLine="0"/>
                        <w:rPr>
                          <w:color w:val="FFFFFF"/>
                          <w:szCs w:val="18"/>
                        </w:rPr>
                      </w:pPr>
                      <w:r>
                        <w:rPr>
                          <w:color w:val="FFFFFF"/>
                          <w:szCs w:val="18"/>
                        </w:rPr>
                        <w:t>Meetings</w:t>
                      </w:r>
                      <w:r w:rsidR="000C5B04">
                        <w:rPr>
                          <w:color w:val="FFFFFF"/>
                          <w:szCs w:val="18"/>
                        </w:rPr>
                        <w:t xml:space="preserve"> </w:t>
                      </w:r>
                      <w:r w:rsidR="00E841AB" w:rsidRPr="00512F9A">
                        <w:rPr>
                          <w:color w:val="FFFFFF"/>
                          <w:szCs w:val="18"/>
                        </w:rPr>
                        <w:tab/>
                        <w:t>6</w:t>
                      </w:r>
                    </w:p>
                    <w:p w14:paraId="3F373416" w14:textId="77777777" w:rsidR="00E841AB" w:rsidRPr="00512F9A" w:rsidRDefault="00E841AB">
                      <w:pPr>
                        <w:pStyle w:val="BodyTextIndent"/>
                        <w:tabs>
                          <w:tab w:val="clear" w:pos="180"/>
                          <w:tab w:val="right" w:pos="1620"/>
                        </w:tabs>
                        <w:spacing w:line="360" w:lineRule="exact"/>
                        <w:ind w:firstLine="0"/>
                        <w:rPr>
                          <w:color w:val="FFFFFF"/>
                        </w:rPr>
                      </w:pPr>
                    </w:p>
                  </w:txbxContent>
                </v:textbox>
                <w10:wrap anchorx="page" anchory="page"/>
              </v:shape>
            </w:pict>
          </mc:Fallback>
        </mc:AlternateContent>
      </w:r>
      <w:r w:rsidR="006F3AB1">
        <w:rPr>
          <w:noProof/>
        </w:rPr>
        <mc:AlternateContent>
          <mc:Choice Requires="wps">
            <w:drawing>
              <wp:anchor distT="0" distB="0" distL="114300" distR="114300" simplePos="0" relativeHeight="251616256" behindDoc="0" locked="0" layoutInCell="0" allowOverlap="1" wp14:anchorId="4A8C9CAC" wp14:editId="043C9F19">
                <wp:simplePos x="0" y="0"/>
                <wp:positionH relativeFrom="page">
                  <wp:posOffset>2451735</wp:posOffset>
                </wp:positionH>
                <wp:positionV relativeFrom="page">
                  <wp:posOffset>2059940</wp:posOffset>
                </wp:positionV>
                <wp:extent cx="4800600" cy="342900"/>
                <wp:effectExtent l="0" t="0" r="0" b="0"/>
                <wp:wrapNone/>
                <wp:docPr id="18337061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49F8B" w14:textId="492A1E57" w:rsidR="00E841AB" w:rsidRPr="00891C54" w:rsidRDefault="00B53107">
                            <w:pPr>
                              <w:pStyle w:val="Heading9"/>
                            </w:pPr>
                            <w:r>
                              <w:t>A</w:t>
                            </w:r>
                            <w:r w:rsidR="008C654E">
                              <w:t xml:space="preserve">FGE Local </w:t>
                            </w:r>
                            <w:r w:rsidR="00C01150">
                              <w:t>1298</w:t>
                            </w:r>
                            <w:r w:rsidR="008C654E">
                              <w:t xml:space="preserve"> (</w:t>
                            </w:r>
                            <w:r w:rsidR="00C01150">
                              <w:t>817</w:t>
                            </w:r>
                            <w:r w:rsidR="008C654E">
                              <w:t>)</w:t>
                            </w:r>
                            <w:r w:rsidR="00C01150">
                              <w:t>534</w:t>
                            </w:r>
                            <w:r w:rsidR="008C654E">
                              <w:t>-</w:t>
                            </w:r>
                            <w:r w:rsidR="00C01150">
                              <w:t>8400 x3147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9CAC" id="Text Box 11" o:spid="_x0000_s1037" type="#_x0000_t202" style="position:absolute;margin-left:193.05pt;margin-top:162.2pt;width:378pt;height:2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Tu2AEAAJgDAAAOAAAAZHJzL2Uyb0RvYy54bWysU9tu2zAMfR+wfxD0vtjJiqIz4hRdiw4D&#10;ugvQ9QNkWbaF2aJGKrGzrx8lx+nWvQ17EWhSOjznkN5eT0MvDgbJgivlepVLYZyG2rq2lE/f7t9c&#10;SUFBuVr14Ewpj4bk9e71q+3oC7OBDvraoGAQR8XoS9mF4IssI92ZQdEKvHFcbAAHFfgT26xGNTL6&#10;0GebPL/MRsDaI2hDxNm7uSh3Cb9pjA5fmoZMEH0pmVtIJ6azime226qiReU7q0801D+wGJR13PQM&#10;daeCEnu0f0ENViMQNGGlYcigaaw2SQOrWecv1Dx2ypukhc0hf7aJ/h+s/nx49F9RhOk9TDzAJIL8&#10;A+jvJBzcdsq15gYRxs6omhuvo2XZ6Kk4PY1WU0ERpBo/Qc1DVvsACWhqcIiusE7B6DyA49l0MwWh&#10;OXlxxWPMuaS59vZi847j2EIVy2uPFD4YGEQMSok81ISuDg8U5qvLldjMwb3t+zTY3v2RYMyYSewj&#10;4Zl6mKpJ2LqUl7FvFFNBfWQ5CPO68Hpz0AH+lGLkVSkl/dgrNFL0Hx1bEvdqCXAJqiVQTvPTUgYp&#10;5vA2zPu392jbjpFn0x3csG2NTYqeWZzo8viTJ6dVjfv1+3e69fxD7X4BAAD//wMAUEsDBBQABgAI&#10;AAAAIQCYYqca4AAAAAwBAAAPAAAAZHJzL2Rvd25yZXYueG1sTI9BT4NAEIXvJv6HzZh4swtIkFKW&#10;pjF6MjFSPHhc2C1sys4iu23x3zs96W3mvZc335TbxY7srGdvHAqIVxEwjZ1TBnsBn83rQw7MB4lK&#10;jg61gB/tYVvd3pSyUO6CtT7vQ8+oBH0hBQwhTAXnvhu0lX7lJo3kHdxsZaB17rma5YXK7ciTKMq4&#10;lQbpwiAn/Tzo7rg/WQG7L6xfzPd7+1EfatM06wjfsqMQ93fLbgMs6CX8heGKT+hQEVPrTqg8GwU8&#10;5llMURqSNAV2TcRpQlJL0lOeAq9K/v+J6hcAAP//AwBQSwECLQAUAAYACAAAACEAtoM4kv4AAADh&#10;AQAAEwAAAAAAAAAAAAAAAAAAAAAAW0NvbnRlbnRfVHlwZXNdLnhtbFBLAQItABQABgAIAAAAIQA4&#10;/SH/1gAAAJQBAAALAAAAAAAAAAAAAAAAAC8BAABfcmVscy8ucmVsc1BLAQItABQABgAIAAAAIQCU&#10;5qTu2AEAAJgDAAAOAAAAAAAAAAAAAAAAAC4CAABkcnMvZTJvRG9jLnhtbFBLAQItABQABgAIAAAA&#10;IQCYYqca4AAAAAwBAAAPAAAAAAAAAAAAAAAAADIEAABkcnMvZG93bnJldi54bWxQSwUGAAAAAAQA&#10;BADzAAAAPwUAAAAA&#10;" o:allowincell="f" filled="f" stroked="f">
                <v:textbox inset="0,0,0,0">
                  <w:txbxContent>
                    <w:p w14:paraId="02B49F8B" w14:textId="492A1E57" w:rsidR="00E841AB" w:rsidRPr="00891C54" w:rsidRDefault="00B53107">
                      <w:pPr>
                        <w:pStyle w:val="Heading9"/>
                      </w:pPr>
                      <w:r>
                        <w:t>A</w:t>
                      </w:r>
                      <w:r w:rsidR="008C654E">
                        <w:t xml:space="preserve">FGE Local </w:t>
                      </w:r>
                      <w:r w:rsidR="00C01150">
                        <w:t>1298</w:t>
                      </w:r>
                      <w:r w:rsidR="008C654E">
                        <w:t xml:space="preserve"> (</w:t>
                      </w:r>
                      <w:r w:rsidR="00C01150">
                        <w:t>817</w:t>
                      </w:r>
                      <w:r w:rsidR="008C654E">
                        <w:t>)</w:t>
                      </w:r>
                      <w:r w:rsidR="00C01150">
                        <w:t>534</w:t>
                      </w:r>
                      <w:r w:rsidR="008C654E">
                        <w:t>-</w:t>
                      </w:r>
                      <w:r w:rsidR="00C01150">
                        <w:t>8400 x3147</w:t>
                      </w:r>
                    </w:p>
                  </w:txbxContent>
                </v:textbox>
                <w10:wrap anchorx="page" anchory="page"/>
              </v:shape>
            </w:pict>
          </mc:Fallback>
        </mc:AlternateContent>
      </w:r>
      <w:r w:rsidR="006F3AB1">
        <w:rPr>
          <w:noProof/>
        </w:rPr>
        <mc:AlternateContent>
          <mc:Choice Requires="wps">
            <w:drawing>
              <wp:anchor distT="0" distB="0" distL="114300" distR="114300" simplePos="0" relativeHeight="251618304" behindDoc="0" locked="0" layoutInCell="0" allowOverlap="1" wp14:anchorId="0F6340A3" wp14:editId="2CF43238">
                <wp:simplePos x="0" y="0"/>
                <wp:positionH relativeFrom="page">
                  <wp:posOffset>2451735</wp:posOffset>
                </wp:positionH>
                <wp:positionV relativeFrom="page">
                  <wp:posOffset>2555240</wp:posOffset>
                </wp:positionV>
                <wp:extent cx="4800600" cy="312420"/>
                <wp:effectExtent l="0" t="0" r="0" b="0"/>
                <wp:wrapNone/>
                <wp:docPr id="20720117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6689" w14:textId="77777777" w:rsidR="00E841AB" w:rsidRPr="00891C54" w:rsidRDefault="006A2574">
                            <w:pPr>
                              <w:pStyle w:val="Heading1"/>
                              <w:rPr>
                                <w:color w:val="auto"/>
                              </w:rPr>
                            </w:pPr>
                            <w:r>
                              <w:rPr>
                                <w:color w:val="auto"/>
                              </w:rPr>
                              <w:t>President’s Report</w:t>
                            </w:r>
                          </w:p>
                          <w:p w14:paraId="55E74F77" w14:textId="77777777" w:rsidR="00E841AB" w:rsidRPr="00891C54" w:rsidRDefault="00E841AB">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40A3" id="Text Box 13" o:spid="_x0000_s1038" type="#_x0000_t202" style="position:absolute;margin-left:193.05pt;margin-top:201.2pt;width:378pt;height:24.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zs2AEAAJgDAAAOAAAAZHJzL2Uyb0RvYy54bWysU81u1DAQviPxDpbvbLJLBVW02aq0KkIq&#10;UKn0ARzHSSwSj5nxbrI8PWNns6VwQ1ysydj+/P1MtlfT0IuDQbLgSrle5VIYp6G2ri3l07e7N5dS&#10;UFCuVj04U8qjIXm1e/1qO/rCbKCDvjYoGMRRMfpSdiH4IstId2ZQtAJvHG82gIMK/IltVqMaGX3o&#10;s02ev8tGwNojaEPE3dt5U+4SftMYHb42DZkg+lIyt5BWTGsV12y3VUWLyndWn2iof2AxKOv40TPU&#10;rQpK7NH+BTVYjUDQhJWGIYOmsdokDaxmnf+h5rFT3iQtbA75s030/2D1l8Ojf0ARpg8wcYBJBPl7&#10;0N9JOLjplGvNNSKMnVE1P7yOlmWjp+J0NVpNBUWQavwMNYes9gES0NTgEF1hnYLROYDj2XQzBaG5&#10;eXHJMea8pXnv7XpzsUmpZKpYbnuk8NHAIGJRSuRQE7o63FOIbFSxHImPObizfZ+C7d2LBh+MncQ+&#10;Ep6ph6mahK1L+T5Ki2IqqI8sB2EeFx5vLjrAn1KMPCqlpB97hUaK/pNjS+JcLQUuRbUUymm+Wsog&#10;xVzehHn+9h5t2zHybLqDa7atsUnRM4sTXY4/CT2Napyv37/TqecfavcLAAD//wMAUEsDBBQABgAI&#10;AAAAIQB8Uvgb4AAAAAwBAAAPAAAAZHJzL2Rvd25yZXYueG1sTI/BTsMwDIbvSLxDZCRuLGkp1ShN&#10;pwnBCQnRlQPHtPHaaI1Tmmwrb092gqN/f/r9udwsdmQnnL1xJCFZCWBIndOGegmfzevdGpgPirQa&#10;HaGEH/Swqa6vSlVod6YaT7vQs1hCvlAShhCmgnPfDWiVX7kJKe72brYqxHHuuZ7VOZbbkadC5Nwq&#10;Q/HCoCZ8HrA77I5WwvaL6hfz/d5+1PvaNM2joLf8IOXtzbJ9AhZwCX8wXPSjOlTRqXVH0p6NEu7X&#10;eRJRCZlIM2AXIsnSGLUxekhy4FXJ/z9R/QIAAP//AwBQSwECLQAUAAYACAAAACEAtoM4kv4AAADh&#10;AQAAEwAAAAAAAAAAAAAAAAAAAAAAW0NvbnRlbnRfVHlwZXNdLnhtbFBLAQItABQABgAIAAAAIQA4&#10;/SH/1gAAAJQBAAALAAAAAAAAAAAAAAAAAC8BAABfcmVscy8ucmVsc1BLAQItABQABgAIAAAAIQCx&#10;iTzs2AEAAJgDAAAOAAAAAAAAAAAAAAAAAC4CAABkcnMvZTJvRG9jLnhtbFBLAQItABQABgAIAAAA&#10;IQB8Uvgb4AAAAAwBAAAPAAAAAAAAAAAAAAAAADIEAABkcnMvZG93bnJldi54bWxQSwUGAAAAAAQA&#10;BADzAAAAPwUAAAAA&#10;" o:allowincell="f" filled="f" stroked="f">
                <v:textbox inset="0,0,0,0">
                  <w:txbxContent>
                    <w:p w14:paraId="07A16689" w14:textId="77777777" w:rsidR="00E841AB" w:rsidRPr="00891C54" w:rsidRDefault="006A2574">
                      <w:pPr>
                        <w:pStyle w:val="Heading1"/>
                        <w:rPr>
                          <w:color w:val="auto"/>
                        </w:rPr>
                      </w:pPr>
                      <w:r>
                        <w:rPr>
                          <w:color w:val="auto"/>
                        </w:rPr>
                        <w:t>President’s Report</w:t>
                      </w:r>
                    </w:p>
                    <w:p w14:paraId="55E74F77" w14:textId="77777777" w:rsidR="00E841AB" w:rsidRPr="00891C54" w:rsidRDefault="00E841AB">
                      <w:pPr>
                        <w:pStyle w:val="Heading1"/>
                        <w:rPr>
                          <w:color w:val="auto"/>
                        </w:rPr>
                      </w:pPr>
                    </w:p>
                  </w:txbxContent>
                </v:textbox>
                <w10:wrap anchorx="page" anchory="page"/>
              </v:shape>
            </w:pict>
          </mc:Fallback>
        </mc:AlternateContent>
      </w:r>
      <w:r w:rsidR="006F3AB1">
        <w:rPr>
          <w:noProof/>
        </w:rPr>
        <mc:AlternateContent>
          <mc:Choice Requires="wps">
            <w:drawing>
              <wp:anchor distT="0" distB="0" distL="114300" distR="114300" simplePos="0" relativeHeight="251700224" behindDoc="1" locked="0" layoutInCell="0" allowOverlap="1" wp14:anchorId="6DB371FF" wp14:editId="31709F04">
                <wp:simplePos x="0" y="0"/>
                <wp:positionH relativeFrom="page">
                  <wp:posOffset>622935</wp:posOffset>
                </wp:positionH>
                <wp:positionV relativeFrom="page">
                  <wp:posOffset>447040</wp:posOffset>
                </wp:positionV>
                <wp:extent cx="1485900" cy="9156700"/>
                <wp:effectExtent l="0" t="0" r="0" b="0"/>
                <wp:wrapNone/>
                <wp:docPr id="1287576757"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362FE" id="DOM 1" o:spid="_x0000_s1026" alt="Green design rectangle" style="position:absolute;margin-left:49.05pt;margin-top:35.2pt;width:117pt;height:72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t88wEAANcDAAAOAAAAZHJzL2Uyb0RvYy54bWysU8Fu2zAMvQ/YPwi6L7bTJG2MOEWRosOA&#10;bh3Q7QMUWbaFyaJGKXGyrx8lJ2mw3Yb5IIik+Eg+Pq/uD71he4Veg614Mck5U1ZCrW1b8e/fnj7c&#10;ceaDsLUwYFXFj8rz+/X7d6vBlWoKHZhaISMQ68vBVbwLwZVZ5mWneuEn4JSlYAPYi0AmtlmNYiD0&#10;3mTTPF9kA2DtEKTynryPY5CvE37TKBlemsarwEzFqbeQTkznNp7ZeiXKFoXrtDy1If6hi15oS0Uv&#10;UI8iCLZD/RdUryWChyZMJPQZNI2WKs1A0xT5H9O8dsKpNAuR492FJv//YOWX/av7irF1755B/vDM&#10;wqYTtlUPiDB0StRUrohEZYPz5SUhGp5S2Xb4DDWtVuwCJA4ODfYRkKZjh0T18UK1OgQmyVnM7ubL&#10;nDYiKbYs5otbMmINUZ7THfrwUUHP4qXiSLtM8GL/7MP49PwktQ9G10/amGRgu90YZHtBe1/Qd3Mz&#10;5hrXibM3v5T04/NU3l/jGBvRLETcsWT0JCLi7FFmvtxCfSQeEEZ10d9Alw7wF2cDKavi/udOoOLM&#10;fLLE5bKYzaIUkzGb307JwOvI9joirCSoigfOxusmjPLdOdRtR5WKNJmFB+K/0YmZt65OzZJ60nAn&#10;pUd5Xtvp1dv/uP4NAAD//wMAUEsDBBQABgAIAAAAIQARj4hF4AAAAAoBAAAPAAAAZHJzL2Rvd25y&#10;ZXYueG1sTI/BTsMwDIbvSLxDZCRuLG1XYCtNp4E0IXajIAa3rDFtoXGqJt26t8ec4Gj/n35/zleT&#10;7cQBB986UhDPIhBIlTMt1QpeXzZXCxA+aDK6c4QKTuhhVZyf5Toz7kjPeChDLbiEfKYVNCH0mZS+&#10;atBqP3M9EmefbrA68DjU0gz6yOW2k0kU3UirW+ILje7xocHquxytgnT5Pn7dnzbl05sZth+7NcX1&#10;7lGpy4tpfQci4BT+YPjVZ3Uo2GnvRjJedAqWi5hJBbdRCoLz+TzhxZ7B6zhJQRa5/P9C8QMAAP//&#10;AwBQSwECLQAUAAYACAAAACEAtoM4kv4AAADhAQAAEwAAAAAAAAAAAAAAAAAAAAAAW0NvbnRlbnRf&#10;VHlwZXNdLnhtbFBLAQItABQABgAIAAAAIQA4/SH/1gAAAJQBAAALAAAAAAAAAAAAAAAAAC8BAABf&#10;cmVscy8ucmVsc1BLAQItABQABgAIAAAAIQBnU2t88wEAANcDAAAOAAAAAAAAAAAAAAAAAC4CAABk&#10;cnMvZTJvRG9jLnhtbFBLAQItABQABgAIAAAAIQARj4hF4AAAAAoBAAAPAAAAAAAAAAAAAAAAAE0E&#10;AABkcnMvZG93bnJldi54bWxQSwUGAAAAAAQABADzAAAAWgUAAAAA&#10;" o:allowincell="f" fillcolor="#663" stroked="f" strokeweight="0">
                <v:fill opacity="43176f"/>
                <w10:wrap anchorx="page" anchory="page"/>
              </v:rect>
            </w:pict>
          </mc:Fallback>
        </mc:AlternateContent>
      </w:r>
      <w:r w:rsidR="00E841AB">
        <w:rPr>
          <w:noProof/>
        </w:rPr>
        <w:br w:type="page"/>
      </w:r>
    </w:p>
    <w:p w14:paraId="5D1FCA03" w14:textId="6C04D2AC" w:rsidR="00741148" w:rsidRDefault="00741148" w:rsidP="00741148">
      <w:pPr>
        <w:rPr>
          <w:noProof/>
        </w:rPr>
      </w:pPr>
      <w:r>
        <w:rPr>
          <w:noProof/>
        </w:rPr>
        <w:lastRenderedPageBreak/>
        <mc:AlternateContent>
          <mc:Choice Requires="wps">
            <w:drawing>
              <wp:anchor distT="0" distB="0" distL="114300" distR="114300" simplePos="0" relativeHeight="251715584" behindDoc="0" locked="0" layoutInCell="0" allowOverlap="1" wp14:anchorId="5D48942C" wp14:editId="6026A9DF">
                <wp:simplePos x="0" y="0"/>
                <wp:positionH relativeFrom="page">
                  <wp:posOffset>3834765</wp:posOffset>
                </wp:positionH>
                <wp:positionV relativeFrom="page">
                  <wp:posOffset>1844040</wp:posOffset>
                </wp:positionV>
                <wp:extent cx="1524000" cy="4917440"/>
                <wp:effectExtent l="0" t="0" r="0" b="0"/>
                <wp:wrapNone/>
                <wp:docPr id="10312246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91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942C" id="Text Box 153" o:spid="_x0000_s1039" type="#_x0000_t202" style="position:absolute;margin-left:301.95pt;margin-top:145.2pt;width:120pt;height:387.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L5AEAAKcDAAAOAAAAZHJzL2Uyb0RvYy54bWysU9lu2zAQfC/QfyD4Xks23EuwHKQJUhRI&#10;DyDpB1AUaRGhuMyStuR+fZeU5fR4C/JCrHjMzsyONhdjb9lBYTDgar5clJwpJ6E1blfzn/c3bz5w&#10;FqJwrbDgVM2PKvCL7etXm8FXagUd2FYhIxAXqsHXvIvRV0URZKd6ERbglaNDDdiLSJ+4K1oUA6H3&#10;tliV5btiAGw9glQh0O71dMi3GV9rJeN3rYOKzNacuMW8Yl6btBbbjah2KHxn5ImGeAaLXhhHTc9Q&#10;1yIKtkfzH1RvJEIAHRcS+gK0NlJlDaRmWf6j5q4TXmUtZE7wZ5vCy8HKb4c7/wNZHD/BSAPMIoK/&#10;BfkQmIOrTridukSEoVOipcbLZFkx+FCdniarQxUSSDN8hZaGLPYRMtCosU+ukE5G6DSA49l0NUYm&#10;U8u3q3VZ0pGks/XH5fv1Oo+lENX83GOInxX0LBU1R5pqhheH2xATHVHNV1I3BzfG2jxZ6/7aoItp&#10;J9NPjCfu1rgH1d6PzchMW/OUWPVY81VSmrQ10B5JHcKUHko7FR3gL84GSk7Nw+NeoOLMfnHkUIrZ&#10;XOBcNHMhnKSnNY+cTeVVnOK492h2HSFPM3BwSS5qk/U9sTiRpzRk2afkprj9+Z1vPf1f298AAAD/&#10;/wMAUEsDBBQABgAIAAAAIQC+UGve4AAAAAwBAAAPAAAAZHJzL2Rvd25yZXYueG1sTI/BTsMwDIbv&#10;SLxDZCRuLGFUVVuaThOCExKiKweOaZO10RqnNNlW3h7vxI62P/3+/nKzuJGdzBysRwmPKwHMYOe1&#10;xV7CV/P2kAELUaFWo0cj4dcE2FS3N6UqtD9jbU672DMKwVAoCUOMU8F56AbjVFj5ySDd9n52KtI4&#10;91zP6kzhbuRrIVLulEX6MKjJvAymO+yOTsL2G+tX+/PRftb72jZNLvA9PUh5f7dsn4FFs8R/GC76&#10;pA4VObX+iDqwUUIqnnJCJaxzkQAjIksum5ZQkSYZ8Krk1yWqPwAAAP//AwBQSwECLQAUAAYACAAA&#10;ACEAtoM4kv4AAADhAQAAEwAAAAAAAAAAAAAAAAAAAAAAW0NvbnRlbnRfVHlwZXNdLnhtbFBLAQIt&#10;ABQABgAIAAAAIQA4/SH/1gAAAJQBAAALAAAAAAAAAAAAAAAAAC8BAABfcmVscy8ucmVsc1BLAQIt&#10;ABQABgAIAAAAIQAtF/kL5AEAAKcDAAAOAAAAAAAAAAAAAAAAAC4CAABkcnMvZTJvRG9jLnhtbFBL&#10;AQItABQABgAIAAAAIQC+UGve4AAAAAwBAAAPAAAAAAAAAAAAAAAAAD4EAABkcnMvZG93bnJldi54&#10;bWxQSwUGAAAAAAQABADzAAAASwUAAAAA&#10;" o:allowincell="f" filled="f" stroked="f">
                <v:textbox inset="0,0,0,0">
                  <w:txbxContent/>
                </v:textbox>
                <w10:wrap anchorx="page" anchory="page"/>
              </v:shape>
            </w:pict>
          </mc:Fallback>
        </mc:AlternateContent>
      </w:r>
    </w:p>
    <w:p w14:paraId="3897C1C4" w14:textId="77777777" w:rsidR="00741148" w:rsidRDefault="00741148" w:rsidP="00741148">
      <w:pPr>
        <w:rPr>
          <w:noProof/>
        </w:rPr>
      </w:pPr>
    </w:p>
    <w:p w14:paraId="30F14EDA" w14:textId="2AD29524" w:rsidR="00741148" w:rsidRDefault="00741148" w:rsidP="00741148">
      <w:pPr>
        <w:rPr>
          <w:noProof/>
        </w:rPr>
      </w:pPr>
      <w:r>
        <w:rPr>
          <w:noProof/>
        </w:rPr>
        <mc:AlternateContent>
          <mc:Choice Requires="wps">
            <w:drawing>
              <wp:anchor distT="0" distB="0" distL="114300" distR="114300" simplePos="0" relativeHeight="251710464" behindDoc="0" locked="0" layoutInCell="0" allowOverlap="1" wp14:anchorId="412EBF8C" wp14:editId="6BB0489D">
                <wp:simplePos x="0" y="0"/>
                <wp:positionH relativeFrom="margin">
                  <wp:align>left</wp:align>
                </wp:positionH>
                <wp:positionV relativeFrom="page">
                  <wp:posOffset>1275715</wp:posOffset>
                </wp:positionV>
                <wp:extent cx="4800600" cy="312420"/>
                <wp:effectExtent l="0" t="0" r="0" b="11430"/>
                <wp:wrapNone/>
                <wp:docPr id="10477375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AE2A" w14:textId="77777777" w:rsidR="00741148" w:rsidRPr="00891C54" w:rsidRDefault="00741148" w:rsidP="00741148">
                            <w:pPr>
                              <w:pStyle w:val="Heading2"/>
                              <w:rPr>
                                <w:color w:val="auto"/>
                              </w:rPr>
                            </w:pPr>
                            <w:r>
                              <w:rPr>
                                <w:color w:val="auto"/>
                              </w:rPr>
                              <w:t>President’s Report Continued</w:t>
                            </w:r>
                          </w:p>
                          <w:p w14:paraId="1F317ADE" w14:textId="77777777" w:rsidR="00741148" w:rsidRPr="00891C54" w:rsidRDefault="00741148" w:rsidP="00741148">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BF8C" id="Text Box 50" o:spid="_x0000_s1040" type="#_x0000_t202" style="position:absolute;margin-left:0;margin-top:100.45pt;width:378pt;height:24.6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1f2AEAAJgDAAAOAAAAZHJzL2Uyb0RvYy54bWysU9uO0zAQfUfiHyy/06Rlhaqo6WrZ1SKk&#10;5SItfIDjOIlF4jEzbpPy9Yydpgvs24oXazK2j89lsruehl4cDZIFV8r1KpfCOA21dW0pv3+7f7OV&#10;goJyterBmVKeDMnr/etXu9EXZgMd9LVBwSCOitGXsgvBF1lGujODohV443izARxU4E9ssxrVyOhD&#10;n23y/F02AtYeQRsi7t7Nm3Kf8JvG6PClacgE0ZeSuYW0YlqruGb7nSpaVL6z+kxDvYDFoKzjRy9Q&#10;dyoocUD7DGqwGoGgCSsNQwZNY7VJGljNOv9HzWOnvEla2BzyF5vo/8Hqz8dH/xVFmN7DxAEmEeQf&#10;QP8g4eC2U641N4gwdkbV/PA6WpaNnorz1Wg1FRRBqvET1ByyOgRIQFODQ3SFdQpG5wBOF9PNFITm&#10;5tWWY8x5S/Pe2/XmapNSyVSx3PZI4YOBQcSilMihJnR1fKAQ2ahiORIfc3Bv+z4F27u/GnwwdhL7&#10;SHimHqZqErYu5TZKi2IqqE8sB2EeFx5vLjrAX1KMPCqlpJ8HhUaK/qNjS+JcLQUuRbUUymm+Wsog&#10;xVzehnn+Dh5t2zHybLqDG7atsUnRE4szXY4/CT2PapyvP7/Tqacfav8bAAD//wMAUEsDBBQABgAI&#10;AAAAIQCzucn33AAAAAgBAAAPAAAAZHJzL2Rvd25yZXYueG1sTI/BTsMwEETvSPyDtUjcqF2kBhri&#10;VBWCExIiDQeOTrxNrMbrELtt+HuWEz3uzGrmTbGZ/SBOOEUXSMNyoUAgtcE66jR81q93jyBiMmTN&#10;EAg1/GCETXl9VZjchjNVeNqlTnAIxdxo6FMacylj26M3cRFGJPb2YfIm8Tl10k7mzOF+kPdKZdIb&#10;R9zQmxGfe2wPu6PXsP2i6sV9vzcf1b5ydb1W9JYdtL69mbdPIBLO6f8Z/vAZHUpmasKRbBSDBh6S&#10;NHDHGgTbD6uMlYaVlVqCLAt5OaD8BQAA//8DAFBLAQItABQABgAIAAAAIQC2gziS/gAAAOEBAAAT&#10;AAAAAAAAAAAAAAAAAAAAAABbQ29udGVudF9UeXBlc10ueG1sUEsBAi0AFAAGAAgAAAAhADj9If/W&#10;AAAAlAEAAAsAAAAAAAAAAAAAAAAALwEAAF9yZWxzLy5yZWxzUEsBAi0AFAAGAAgAAAAhALLN3V/Y&#10;AQAAmAMAAA4AAAAAAAAAAAAAAAAALgIAAGRycy9lMm9Eb2MueG1sUEsBAi0AFAAGAAgAAAAhALO5&#10;yffcAAAACAEAAA8AAAAAAAAAAAAAAAAAMgQAAGRycy9kb3ducmV2LnhtbFBLBQYAAAAABAAEAPMA&#10;AAA7BQAAAAA=&#10;" o:allowincell="f" filled="f" stroked="f">
                <v:textbox inset="0,0,0,0">
                  <w:txbxContent>
                    <w:p w14:paraId="7B87AE2A" w14:textId="77777777" w:rsidR="00741148" w:rsidRPr="00891C54" w:rsidRDefault="00741148" w:rsidP="00741148">
                      <w:pPr>
                        <w:pStyle w:val="Heading2"/>
                        <w:rPr>
                          <w:color w:val="auto"/>
                        </w:rPr>
                      </w:pPr>
                      <w:r>
                        <w:rPr>
                          <w:color w:val="auto"/>
                        </w:rPr>
                        <w:t>President’s Report Continued</w:t>
                      </w:r>
                    </w:p>
                    <w:p w14:paraId="1F317ADE" w14:textId="77777777" w:rsidR="00741148" w:rsidRPr="00891C54" w:rsidRDefault="00741148" w:rsidP="00741148">
                      <w:pPr>
                        <w:pStyle w:val="Heading2"/>
                        <w:rPr>
                          <w:color w:val="auto"/>
                        </w:rPr>
                      </w:pPr>
                    </w:p>
                  </w:txbxContent>
                </v:textbox>
                <w10:wrap anchorx="margin" anchory="page"/>
              </v:shape>
            </w:pict>
          </mc:Fallback>
        </mc:AlternateContent>
      </w:r>
      <w:r>
        <w:rPr>
          <w:noProof/>
        </w:rPr>
        <mc:AlternateContent>
          <mc:Choice Requires="wpg">
            <w:drawing>
              <wp:anchor distT="0" distB="0" distL="114300" distR="114300" simplePos="0" relativeHeight="251718656" behindDoc="0" locked="0" layoutInCell="0" allowOverlap="1" wp14:anchorId="1068FEC5" wp14:editId="270293E0">
                <wp:simplePos x="0" y="0"/>
                <wp:positionH relativeFrom="column">
                  <wp:posOffset>5029200</wp:posOffset>
                </wp:positionH>
                <wp:positionV relativeFrom="paragraph">
                  <wp:posOffset>22860</wp:posOffset>
                </wp:positionV>
                <wp:extent cx="1936115" cy="2529840"/>
                <wp:effectExtent l="0" t="0" r="6985" b="3810"/>
                <wp:wrapNone/>
                <wp:docPr id="1501680481"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5" cy="2529840"/>
                          <a:chOff x="8640" y="3960"/>
                          <a:chExt cx="3049" cy="3984"/>
                        </a:xfrm>
                      </wpg:grpSpPr>
                      <wps:wsp>
                        <wps:cNvPr id="1884255837" name="Text Box 53"/>
                        <wps:cNvSpPr txBox="1">
                          <a:spLocks noChangeArrowheads="1"/>
                        </wps:cNvSpPr>
                        <wps:spPr bwMode="auto">
                          <a:xfrm>
                            <a:off x="8961" y="5944"/>
                            <a:ext cx="2348"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373B" w14:textId="77777777" w:rsidR="00741148" w:rsidRPr="00277F31" w:rsidRDefault="00741148" w:rsidP="00741148">
                              <w:pPr>
                                <w:pStyle w:val="CaptionText"/>
                                <w:rPr>
                                  <w:color w:val="auto"/>
                                </w:rPr>
                              </w:pPr>
                              <w:r w:rsidRPr="00277F31">
                                <w:rPr>
                                  <w:color w:val="auto"/>
                                </w:rPr>
                                <w:t>Caption describing picture or graphic.</w:t>
                              </w:r>
                            </w:p>
                          </w:txbxContent>
                        </wps:txbx>
                        <wps:bodyPr rot="0" vert="horz" wrap="square" lIns="0" tIns="0" rIns="0" bIns="0" anchor="t" anchorCtr="0" upright="1">
                          <a:noAutofit/>
                        </wps:bodyPr>
                      </wps:wsp>
                      <wps:wsp>
                        <wps:cNvPr id="1776728989" name="Text Box 228"/>
                        <wps:cNvSpPr txBox="1">
                          <a:spLocks noChangeArrowheads="1"/>
                        </wps:cNvSpPr>
                        <wps:spPr bwMode="auto">
                          <a:xfrm>
                            <a:off x="8640" y="3960"/>
                            <a:ext cx="3049" cy="3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1AE72" w14:textId="77777777" w:rsidR="00741148" w:rsidRDefault="00741148" w:rsidP="00741148">
                              <w:r>
                                <w:rPr>
                                  <w:noProof/>
                                </w:rPr>
                                <w:drawing>
                                  <wp:inline distT="0" distB="0" distL="0" distR="0" wp14:anchorId="028E275B" wp14:editId="125390F3">
                                    <wp:extent cx="1752600" cy="2438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438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068FEC5" id="Group 243" o:spid="_x0000_s1041" style="position:absolute;margin-left:396pt;margin-top:1.8pt;width:152.45pt;height:199.2pt;z-index:251718656" coordorigin="8640,3960" coordsize="304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yzQIAAHMHAAAOAAAAZHJzL2Uyb0RvYy54bWy8Vdtu2zAMfR+wfxD0vjq+JbZRp+japRjQ&#10;bQXafYBiyxfMljRJid19fSnJTm9At3ZA82BQpMQcHh5Kxydj36E9larlLMf+0QIjygpetqzO8c+b&#10;zacEI6UJK0nHGc3xLVX4ZP3xw/EgMhrwhncllQiSMJUNIseN1iLzPFU0tCfqiAvKIFhx2RMNS1l7&#10;pSQDZO87L1gslt7AZSkkL6hS4D13Qby2+auKFvpHVSmqUZdjwKbtV9rv1ny99THJaklE0xYTDPIG&#10;FD1pGfzpIdU50QTtZPssVd8Wkite6aOC9x6vqragtgaoxl88qeZC8p2wtdTZUIsDTUDtE57enLb4&#10;vr+Q4lpcSYcezEte/FLAizeIOnsYN+vabUbb4RsvoZ9kp7ktfKxkb1JASWi0/N4e+KWjRgU4/TRc&#10;+n6MUQGxIA7SJJo6UDTQJnMuWYILQThMl4fYl+l8uIhSdziEo6Z3HsncH1uwEzjTfFCTuidM/R9h&#10;1w0R1PZBGUKuJGpLqCZJoiCOk3CFESM9kHFjCv3MRxSHBpxBAdsNuUiP4IczlivlOEaMnzWE1fRU&#10;Sj40lJSA07dlPTjq8iiT5G+kJ+nSt+TFaWTpIdlMfRBGMImG9zgMHjFHMiGVvqC8R8bIsYShsTDJ&#10;/lJpR/K8xXSY8U3bdeAnWcceOaAbxgO9UJkB7KDrcTtawtKZlC0vb6Ecyd04wvUBRsPlH4wGGMUc&#10;q987IilG3VcGlJi5nQ05G9vZIKyAoznWGDnzTLv53gnZ1g1kdqQzfgparVpbkUHoUExwQS3vJZvV&#10;arkKkjQBKT+RTRAkM0Xvq5vnQzfr5oWRe7VwFO/a0mjHiEbJenvWSbQncDNv7G+S5aNtr1OYb6+M&#10;++a+IDEGz9EssNSPzK3jRBbFqwAWTmhTxIltivyr4JQwgtu8JDh7a8HNbi+y6RUyT8fDtRXo/Vu5&#10;vgMAAP//AwBQSwMEFAAGAAgAAAAhANJmfS/gAAAACgEAAA8AAABkcnMvZG93bnJldi54bWxMj0FL&#10;w0AQhe+C/2EZwZvdTavRxGxKKeqpFGwF8TZNpklodjZkt0n6792e9Dh8w3vfy5aTacVAvWssa4hm&#10;CgRxYcuGKw1f+/eHFxDOI5fYWiYNF3KwzG9vMkxLO/InDTtfiRDCLkUNtfddKqUrajLoZrYjDuxo&#10;e4M+nH0lyx7HEG5aOVcqlgYbDg01drSuqTjtzkbDx4jjahG9DZvTcX352T9tvzcRaX1/N61eQXia&#10;/N8zXPWDOuTB6WDPXDrRanhO5mGL17CIQVy5SuIExEHDowpE5pn8PyH/BQAA//8DAFBLAQItABQA&#10;BgAIAAAAIQC2gziS/gAAAOEBAAATAAAAAAAAAAAAAAAAAAAAAABbQ29udGVudF9UeXBlc10ueG1s&#10;UEsBAi0AFAAGAAgAAAAhADj9If/WAAAAlAEAAAsAAAAAAAAAAAAAAAAALwEAAF9yZWxzLy5yZWxz&#10;UEsBAi0AFAAGAAgAAAAhAH5bibLNAgAAcwcAAA4AAAAAAAAAAAAAAAAALgIAAGRycy9lMm9Eb2Mu&#10;eG1sUEsBAi0AFAAGAAgAAAAhANJmfS/gAAAACgEAAA8AAAAAAAAAAAAAAAAAJwUAAGRycy9kb3du&#10;cmV2LnhtbFBLBQYAAAAABAAEAPMAAAA0BgAAAAA=&#10;" o:allowincell="f">
                <v:shape id="Text Box 53" o:spid="_x0000_s1042" type="#_x0000_t202" style="position:absolute;left:8961;top:5944;width:234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8tyQAAAOMAAAAPAAAAZHJzL2Rvd25yZXYueG1sRE9fa8Iw&#10;EH8f7DuEG/g20+nU2hlFhoPBYFjrg49nc7bB5tI1UbtvvwwGe7zf/1usetuIK3XeOFbwNExAEJdO&#10;G64U7Iu3xxSED8gaG8ek4Js8rJb3dwvMtLtxTtddqEQMYZ+hgjqENpPSlzVZ9EPXEkfu5DqLIZ5d&#10;JXWHtxhuGzlKkqm0aDg21NjSa03leXexCtYHzjfm6/O4zU+5KYp5wh/Ts1KDh379AiJQH/7Ff+53&#10;Heen6fNoMknHM/j9KQIglz8AAAD//wMAUEsBAi0AFAAGAAgAAAAhANvh9svuAAAAhQEAABMAAAAA&#10;AAAAAAAAAAAAAAAAAFtDb250ZW50X1R5cGVzXS54bWxQSwECLQAUAAYACAAAACEAWvQsW78AAAAV&#10;AQAACwAAAAAAAAAAAAAAAAAfAQAAX3JlbHMvLnJlbHNQSwECLQAUAAYACAAAACEAqoavLckAAADj&#10;AAAADwAAAAAAAAAAAAAAAAAHAgAAZHJzL2Rvd25yZXYueG1sUEsFBgAAAAADAAMAtwAAAP0CAAAA&#10;AA==&#10;" filled="f" stroked="f">
                  <v:textbox inset="0,0,0,0">
                    <w:txbxContent>
                      <w:p w14:paraId="5786373B" w14:textId="77777777" w:rsidR="00741148" w:rsidRPr="00277F31" w:rsidRDefault="00741148" w:rsidP="00741148">
                        <w:pPr>
                          <w:pStyle w:val="CaptionText"/>
                          <w:rPr>
                            <w:color w:val="auto"/>
                          </w:rPr>
                        </w:pPr>
                        <w:r w:rsidRPr="00277F31">
                          <w:rPr>
                            <w:color w:val="auto"/>
                          </w:rPr>
                          <w:t>Caption describing picture or graphic.</w:t>
                        </w:r>
                      </w:p>
                    </w:txbxContent>
                  </v:textbox>
                </v:shape>
                <v:shape id="Text Box 228" o:spid="_x0000_s1043" type="#_x0000_t202" style="position:absolute;left:8640;top:3960;width:3049;height:3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knxwAAAOMAAAAPAAAAZHJzL2Rvd25yZXYueG1sRE/bSgMx&#10;EH0X+g9hCr7ZrBX2ZtNSFKEiFFr9gDGZ7i5uJtskdte/N4LQxzn3WW0m24sL+dA5VnC/yEAQa2c6&#10;bhR8vL/clSBCRDbYOyYFPxRgs57drLA2buQDXY6xESmEQ40K2hiHWsqgW7IYFm4gTtzJeYsxnb6R&#10;xuOYwm0vl1mWS4sdp4YWB3pqSX8dv62C585/nrV72OXFW6X3h3AaX/dSqdv5tH0EEWmKV/G/e2fS&#10;/KLIi2VZlRX8/ZQAkOtfAAAA//8DAFBLAQItABQABgAIAAAAIQDb4fbL7gAAAIUBAAATAAAAAAAA&#10;AAAAAAAAAAAAAABbQ29udGVudF9UeXBlc10ueG1sUEsBAi0AFAAGAAgAAAAhAFr0LFu/AAAAFQEA&#10;AAsAAAAAAAAAAAAAAAAAHwEAAF9yZWxzLy5yZWxzUEsBAi0AFAAGAAgAAAAhAOU2iSfHAAAA4wAA&#10;AA8AAAAAAAAAAAAAAAAABwIAAGRycy9kb3ducmV2LnhtbFBLBQYAAAAAAwADALcAAAD7AgAAAAA=&#10;" stroked="f">
                  <v:textbox style="mso-fit-shape-to-text:t">
                    <w:txbxContent>
                      <w:p w14:paraId="5301AE72" w14:textId="77777777" w:rsidR="00741148" w:rsidRDefault="00741148" w:rsidP="00741148">
                        <w:r>
                          <w:rPr>
                            <w:noProof/>
                          </w:rPr>
                          <w:drawing>
                            <wp:inline distT="0" distB="0" distL="0" distR="0" wp14:anchorId="028E275B" wp14:editId="125390F3">
                              <wp:extent cx="1752600" cy="2438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438400"/>
                                      </a:xfrm>
                                      <a:prstGeom prst="rect">
                                        <a:avLst/>
                                      </a:prstGeom>
                                      <a:noFill/>
                                      <a:ln>
                                        <a:noFill/>
                                      </a:ln>
                                    </pic:spPr>
                                  </pic:pic>
                                </a:graphicData>
                              </a:graphic>
                            </wp:inline>
                          </w:drawing>
                        </w:r>
                      </w:p>
                    </w:txbxContent>
                  </v:textbox>
                </v:shape>
              </v:group>
            </w:pict>
          </mc:Fallback>
        </mc:AlternateContent>
      </w:r>
    </w:p>
    <w:p w14:paraId="01893742" w14:textId="3D36E6FE" w:rsidR="00741148" w:rsidRDefault="00741148" w:rsidP="00741148">
      <w:pPr>
        <w:rPr>
          <w:noProof/>
        </w:rPr>
      </w:pPr>
    </w:p>
    <w:p w14:paraId="08199A2C" w14:textId="101305FA" w:rsidR="00741148" w:rsidRDefault="00741148" w:rsidP="00741148">
      <w:pPr>
        <w:rPr>
          <w:noProof/>
        </w:rPr>
      </w:pPr>
      <w:r>
        <w:rPr>
          <w:noProof/>
        </w:rPr>
        <mc:AlternateContent>
          <mc:Choice Requires="wps">
            <w:drawing>
              <wp:anchor distT="0" distB="0" distL="114300" distR="114300" simplePos="0" relativeHeight="251714560" behindDoc="0" locked="0" layoutInCell="0" allowOverlap="1" wp14:anchorId="16B249C1" wp14:editId="7656874F">
                <wp:simplePos x="0" y="0"/>
                <wp:positionH relativeFrom="page">
                  <wp:posOffset>2072640</wp:posOffset>
                </wp:positionH>
                <wp:positionV relativeFrom="page">
                  <wp:posOffset>1634490</wp:posOffset>
                </wp:positionV>
                <wp:extent cx="1524000" cy="4917440"/>
                <wp:effectExtent l="0" t="0" r="0" b="0"/>
                <wp:wrapNone/>
                <wp:docPr id="57709638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91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49C1" id="Text Box 152" o:spid="_x0000_s1044" type="#_x0000_t202" style="position:absolute;margin-left:163.2pt;margin-top:128.7pt;width:120pt;height:387.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b14gEAAKcDAAAOAAAAZHJzL2Uyb0RvYy54bWysU9lu2zAQfC/QfyD4Xks23EuwHKQJUhRI&#10;DyDpB1AUKRGRuMyStuR+fZeU5PR4C/JCrHjMzsyOdhdj37GjQm/Alny9yjlTVkJtbFPyn/c3bz5w&#10;5oOwtejAqpKflOcX+9evdoMr1AZa6GqFjECsLwZX8jYEV2SZl63qhV+BU5YONWAvAn1ik9UoBkLv&#10;u2yT5++yAbB2CFJ5T7vX0yHfJ3ytlQzftfYqsK7kxC2kFdNaxTXb70TRoHCtkTMN8QwWvTCWmp6h&#10;rkUQ7IDmP6jeSAQPOqwk9BlobaRKGkjNOv9HzV0rnEpayBzvzjb5l4OV34537geyMH6CkQaYRHh3&#10;C/LBMwtXrbCNukSEoVWipsbraFk2OF/MT6PVvvARpBq+Qk1DFocACWjU2EdXSCcjdBrA6Wy6GgOT&#10;seXbzTbP6UjS2fbj+v12m8aSiWJ57tCHzwp6FouSI001wYvjrQ+RjiiWK7GbhRvTdWmynf1rgy7G&#10;nUQ/Mp64d8Y+qPp+rEZm6pLHxKrHWWnUVkF9InUIU3oo7VS0gL84Gyg5JfePB4GKs+6LJYdizJYC&#10;l6JaCmElPS154Gwqr8IUx4ND07SEPM3AwiW5qE3S98RiJk9pSLLn5Ma4/fmdbj39X/vfAAAA//8D&#10;AFBLAwQUAAYACAAAACEAlB401OAAAAAMAQAADwAAAGRycy9kb3ducmV2LnhtbEyPPU/DMBCGdyT+&#10;g3VI3ajdlIYS4lRVBRMSIg0DoxO7idX4HGK3Df+e6wTbfTx677l8M7menc0YrEcJi7kAZrDx2mIr&#10;4bN6vV8DC1GhVr1HI+HHBNgUtze5yrS/YGnO+9gyCsGQKQldjEPGeWg641SY+8Eg7Q5+dCpSO7Zc&#10;j+pC4a7niRApd8oiXejUYHadaY77k5Ow/cLyxX6/1x/lobRV9STwLT1KObubts/AopniHwxXfVKH&#10;gpxqf0IdWC9hmaQPhEpIVo9UELFKr5OaULFcrIEXOf//RPELAAD//wMAUEsBAi0AFAAGAAgAAAAh&#10;ALaDOJL+AAAA4QEAABMAAAAAAAAAAAAAAAAAAAAAAFtDb250ZW50X1R5cGVzXS54bWxQSwECLQAU&#10;AAYACAAAACEAOP0h/9YAAACUAQAACwAAAAAAAAAAAAAAAAAvAQAAX3JlbHMvLnJlbHNQSwECLQAU&#10;AAYACAAAACEA+AAG9eIBAACnAwAADgAAAAAAAAAAAAAAAAAuAgAAZHJzL2Uyb0RvYy54bWxQSwEC&#10;LQAUAAYACAAAACEAlB401OAAAAAMAQAADwAAAAAAAAAAAAAAAAA8BAAAZHJzL2Rvd25yZXYueG1s&#10;UEsFBgAAAAAEAAQA8wAAAEkFAAAAAA==&#10;" o:allowincell="f" filled="f" stroked="f">
                <v:textbox style="mso-next-textbox:#Text Box 153" inset="0,0,0,0">
                  <w:txbxContent/>
                </v:textbox>
                <w10:wrap anchorx="page" anchory="page"/>
              </v:shape>
            </w:pict>
          </mc:Fallback>
        </mc:AlternateContent>
      </w:r>
      <w:r>
        <w:rPr>
          <w:noProof/>
        </w:rPr>
        <mc:AlternateContent>
          <mc:Choice Requires="wps">
            <w:drawing>
              <wp:anchor distT="0" distB="0" distL="114300" distR="114300" simplePos="0" relativeHeight="251709440" behindDoc="0" locked="0" layoutInCell="0" allowOverlap="1" wp14:anchorId="398F40D7" wp14:editId="1CF08792">
                <wp:simplePos x="0" y="0"/>
                <wp:positionH relativeFrom="margin">
                  <wp:align>left</wp:align>
                </wp:positionH>
                <wp:positionV relativeFrom="page">
                  <wp:posOffset>1634490</wp:posOffset>
                </wp:positionV>
                <wp:extent cx="1524000" cy="4966335"/>
                <wp:effectExtent l="0" t="0" r="0" b="5715"/>
                <wp:wrapNone/>
                <wp:docPr id="19186118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96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56BFAC80" w14:textId="77777777" w:rsidR="00741148" w:rsidRPr="00DE3EF5" w:rsidRDefault="00741148" w:rsidP="00741148">
                            <w:pPr>
                              <w:rPr>
                                <w:rFonts w:ascii="Segoe UI" w:hAnsi="Segoe UI" w:cs="Segoe UI"/>
                                <w:sz w:val="20"/>
                              </w:rPr>
                            </w:pPr>
                            <w:r w:rsidRPr="00DE3EF5">
                              <w:rPr>
                                <w:rFonts w:ascii="Segoe UI" w:hAnsi="Segoe UI" w:cs="Segoe UI"/>
                                <w:sz w:val="20"/>
                              </w:rPr>
                              <w:t>invoke to negotiate the following policies to create Institutional Supplements for our Staff at FMC Fort Worth:</w:t>
                            </w:r>
                          </w:p>
                          <w:p w14:paraId="12499D85" w14:textId="77777777" w:rsidR="00741148" w:rsidRPr="00DE3EF5" w:rsidRDefault="00741148" w:rsidP="00741148">
                            <w:pPr>
                              <w:rPr>
                                <w:rFonts w:ascii="Segoe UI" w:hAnsi="Segoe UI" w:cs="Segoe UI"/>
                                <w:sz w:val="20"/>
                              </w:rPr>
                            </w:pPr>
                          </w:p>
                          <w:p w14:paraId="2D2CA3D3" w14:textId="77777777" w:rsidR="00741148" w:rsidRPr="00DE3EF5" w:rsidRDefault="00741148" w:rsidP="00741148">
                            <w:pPr>
                              <w:rPr>
                                <w:rFonts w:ascii="Segoe UI" w:hAnsi="Segoe UI" w:cs="Segoe UI"/>
                                <w:sz w:val="20"/>
                              </w:rPr>
                            </w:pPr>
                            <w:r w:rsidRPr="00DE3EF5">
                              <w:rPr>
                                <w:rFonts w:ascii="Segoe UI" w:hAnsi="Segoe UI" w:cs="Segoe UI"/>
                                <w:sz w:val="20"/>
                              </w:rPr>
                              <w:t>Internal Affairs 1210.25</w:t>
                            </w:r>
                          </w:p>
                          <w:p w14:paraId="2495AB72" w14:textId="77777777" w:rsidR="00741148" w:rsidRPr="00DE3EF5" w:rsidRDefault="00741148" w:rsidP="00741148">
                            <w:pPr>
                              <w:rPr>
                                <w:rFonts w:ascii="Segoe UI" w:hAnsi="Segoe UI" w:cs="Segoe UI"/>
                                <w:sz w:val="20"/>
                              </w:rPr>
                            </w:pPr>
                          </w:p>
                          <w:p w14:paraId="1CDF0D6E" w14:textId="77777777" w:rsidR="00741148" w:rsidRPr="00DE3EF5" w:rsidRDefault="00741148" w:rsidP="00741148">
                            <w:pPr>
                              <w:rPr>
                                <w:rFonts w:ascii="Segoe UI" w:hAnsi="Segoe UI" w:cs="Segoe UI"/>
                                <w:sz w:val="20"/>
                              </w:rPr>
                            </w:pPr>
                            <w:r w:rsidRPr="00DE3EF5">
                              <w:rPr>
                                <w:rFonts w:ascii="Segoe UI" w:hAnsi="Segoe UI" w:cs="Segoe UI"/>
                                <w:sz w:val="20"/>
                              </w:rPr>
                              <w:t>Discrimination and Retaliation Complaints Policy 3713.25</w:t>
                            </w:r>
                          </w:p>
                          <w:p w14:paraId="341306B5" w14:textId="77777777" w:rsidR="00741148" w:rsidRPr="00DE3EF5" w:rsidRDefault="00741148" w:rsidP="00741148">
                            <w:pPr>
                              <w:rPr>
                                <w:rFonts w:ascii="Segoe UI" w:hAnsi="Segoe UI" w:cs="Segoe UI"/>
                                <w:sz w:val="20"/>
                              </w:rPr>
                            </w:pPr>
                          </w:p>
                          <w:p w14:paraId="58F52E1C" w14:textId="77777777" w:rsidR="00741148" w:rsidRPr="00DE3EF5" w:rsidRDefault="00741148" w:rsidP="00741148">
                            <w:pPr>
                              <w:rPr>
                                <w:rFonts w:ascii="Segoe UI" w:hAnsi="Segoe UI" w:cs="Segoe UI"/>
                                <w:sz w:val="20"/>
                              </w:rPr>
                            </w:pPr>
                            <w:r w:rsidRPr="00DE3EF5">
                              <w:rPr>
                                <w:rFonts w:ascii="Segoe UI" w:hAnsi="Segoe UI" w:cs="Segoe UI"/>
                                <w:sz w:val="20"/>
                              </w:rPr>
                              <w:t>Bureau of Prisons Anti-Discrimination policy 3713.25</w:t>
                            </w:r>
                          </w:p>
                          <w:p w14:paraId="50F6D8A3" w14:textId="77777777" w:rsidR="00741148" w:rsidRPr="00DE3EF5" w:rsidRDefault="00741148" w:rsidP="00741148">
                            <w:pPr>
                              <w:rPr>
                                <w:rFonts w:ascii="Segoe UI" w:hAnsi="Segoe UI" w:cs="Segoe UI"/>
                                <w:sz w:val="20"/>
                              </w:rPr>
                            </w:pPr>
                          </w:p>
                          <w:p w14:paraId="28E1D7B5" w14:textId="77777777" w:rsidR="00741148" w:rsidRPr="00DE3EF5" w:rsidRDefault="00741148" w:rsidP="00741148">
                            <w:pPr>
                              <w:rPr>
                                <w:rFonts w:ascii="Segoe UI" w:hAnsi="Segoe UI" w:cs="Segoe UI"/>
                                <w:sz w:val="20"/>
                              </w:rPr>
                            </w:pPr>
                            <w:r w:rsidRPr="00DE3EF5">
                              <w:rPr>
                                <w:rFonts w:ascii="Segoe UI" w:hAnsi="Segoe UI" w:cs="Segoe UI"/>
                                <w:sz w:val="20"/>
                              </w:rPr>
                              <w:t>Reasonable Accommodation Program 3730.05</w:t>
                            </w:r>
                          </w:p>
                          <w:p w14:paraId="7B1D0335" w14:textId="77777777" w:rsidR="00741148" w:rsidRPr="00DE3EF5" w:rsidRDefault="00741148" w:rsidP="00741148">
                            <w:pPr>
                              <w:rPr>
                                <w:rFonts w:ascii="Segoe UI" w:hAnsi="Segoe UI" w:cs="Segoe UI"/>
                                <w:sz w:val="20"/>
                              </w:rPr>
                            </w:pPr>
                          </w:p>
                          <w:p w14:paraId="2310FAE5" w14:textId="77777777" w:rsidR="00741148" w:rsidRDefault="00741148" w:rsidP="00741148">
                            <w:r w:rsidRPr="00DE3EF5">
                              <w:rPr>
                                <w:rFonts w:ascii="Segoe UI" w:hAnsi="Segoe UI" w:cs="Segoe UI"/>
                                <w:sz w:val="20"/>
                              </w:rPr>
                              <w:t>Workplace Violence Prevention 3730.</w:t>
                            </w:r>
                            <w:r w:rsidRPr="00DE3EF5">
                              <w:t xml:space="preserve"> </w:t>
                            </w:r>
                          </w:p>
                          <w:p w14:paraId="5D75F9BB" w14:textId="77777777" w:rsidR="00741148" w:rsidRDefault="00741148" w:rsidP="00741148"/>
                          <w:p w14:paraId="11FA7346" w14:textId="77777777" w:rsidR="00741148" w:rsidRPr="00DE3EF5" w:rsidRDefault="00741148" w:rsidP="00741148">
                            <w:pPr>
                              <w:rPr>
                                <w:rFonts w:ascii="Segoe UI" w:hAnsi="Segoe UI" w:cs="Segoe UI"/>
                                <w:sz w:val="20"/>
                              </w:rPr>
                            </w:pPr>
                            <w:r w:rsidRPr="00DE3EF5">
                              <w:rPr>
                                <w:rFonts w:ascii="Segoe UI" w:hAnsi="Segoe UI" w:cs="Segoe UI"/>
                                <w:sz w:val="20"/>
                              </w:rPr>
                              <w:t>The Union has invoked to negotiate over 1 million dollar</w:t>
                            </w:r>
                            <w:r>
                              <w:rPr>
                                <w:rFonts w:ascii="Segoe UI" w:hAnsi="Segoe UI" w:cs="Segoe UI"/>
                                <w:sz w:val="20"/>
                              </w:rPr>
                              <w:t>s’</w:t>
                            </w:r>
                            <w:r w:rsidRPr="00DE3EF5">
                              <w:rPr>
                                <w:rFonts w:ascii="Segoe UI" w:hAnsi="Segoe UI" w:cs="Segoe UI"/>
                                <w:sz w:val="20"/>
                              </w:rPr>
                              <w:t xml:space="preserve"> worth on new cameras to be installed in our institution. The Union will meet up with the Executive Staff on January 30th at 1:00 p.m., to discuss issues and how to move forward.</w:t>
                            </w:r>
                          </w:p>
                          <w:p w14:paraId="5024ECF7" w14:textId="77777777" w:rsidR="00741148" w:rsidRPr="00DE3EF5" w:rsidRDefault="00741148" w:rsidP="00741148">
                            <w:pPr>
                              <w:rPr>
                                <w:rFonts w:ascii="Segoe UI" w:hAnsi="Segoe UI" w:cs="Segoe UI"/>
                                <w:sz w:val="20"/>
                              </w:rPr>
                            </w:pPr>
                          </w:p>
                          <w:p w14:paraId="33A3A3D6" w14:textId="77777777" w:rsidR="00741148" w:rsidRPr="00DE3EF5" w:rsidRDefault="00741148" w:rsidP="00741148">
                            <w:pPr>
                              <w:rPr>
                                <w:rFonts w:ascii="Segoe UI" w:hAnsi="Segoe UI" w:cs="Segoe UI"/>
                                <w:sz w:val="20"/>
                              </w:rPr>
                            </w:pPr>
                            <w:r w:rsidRPr="00DE3EF5">
                              <w:rPr>
                                <w:rFonts w:ascii="Segoe UI" w:hAnsi="Segoe UI" w:cs="Segoe UI"/>
                                <w:sz w:val="20"/>
                              </w:rPr>
                              <w:t>The Local Union receive numerus calls daily throughout the day and evening, so feel free to contact us at (817) 413-3147, or you can reach me on my cell phone, (817</w:t>
                            </w:r>
                            <w:r>
                              <w:rPr>
                                <w:rFonts w:ascii="Segoe UI" w:hAnsi="Segoe UI" w:cs="Segoe UI"/>
                                <w:sz w:val="20"/>
                              </w:rPr>
                              <w:t>-</w:t>
                            </w:r>
                            <w:r w:rsidRPr="00DE3EF5">
                              <w:rPr>
                                <w:rFonts w:ascii="Segoe UI" w:hAnsi="Segoe UI" w:cs="Segoe UI"/>
                                <w:sz w:val="20"/>
                              </w:rPr>
                              <w:t xml:space="preserve"> 690-1695.</w:t>
                            </w:r>
                          </w:p>
                          <w:p w14:paraId="27D115FF" w14:textId="77777777" w:rsidR="00741148" w:rsidRPr="00DE3EF5" w:rsidRDefault="00741148" w:rsidP="00741148">
                            <w:pPr>
                              <w:rPr>
                                <w:rFonts w:ascii="Segoe UI" w:hAnsi="Segoe UI" w:cs="Segoe UI"/>
                                <w:sz w:val="20"/>
                              </w:rPr>
                            </w:pPr>
                          </w:p>
                          <w:p w14:paraId="1B459588" w14:textId="77777777" w:rsidR="00741148" w:rsidRPr="00FB2AE9" w:rsidRDefault="00741148" w:rsidP="00741148">
                            <w:pPr>
                              <w:rPr>
                                <w:rFonts w:ascii="Segoe UI" w:hAnsi="Segoe UI" w:cs="Segoe UI"/>
                                <w:sz w:val="20"/>
                              </w:rPr>
                            </w:pPr>
                            <w:r w:rsidRPr="00DE3EF5">
                              <w:rPr>
                                <w:rFonts w:ascii="Segoe UI" w:hAnsi="Segoe UI" w:cs="Segoe UI"/>
                                <w:sz w:val="20"/>
                              </w:rPr>
                              <w:t>Remember, the more we walk and support one another Locally, In Unity and In Solidarity, the Stronger Local 1298 will continue to be success with, “A Victory For One Is A Victory For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40D7" id="Text Box 49" o:spid="_x0000_s1045" type="#_x0000_t202" style="position:absolute;margin-left:0;margin-top:128.7pt;width:120pt;height:391.0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Q32wEAAJoDAAAOAAAAZHJzL2Uyb0RvYy54bWysU8tu2zAQvBfoPxC815KdxGgFy0GaIEWB&#10;9AGk/YAVRVlEJS67pC25X98lZTltcwt6IVZ8zM7MjjbXY9+JgyZv0JZyucil0FZhbeyulN+/3b95&#10;K4UPYGvo0OpSHrWX19vXrzaDK/QKW+xqTYJBrC8GV8o2BFdkmVet7sEv0GnLhw1SD4E/aZfVBAOj&#10;9122yvN1NiDVjlBp73n3bjqU24TfNFqFL03jdRBdKZlbSCultYprtt1AsSNwrVEnGvACFj0Yy03P&#10;UHcQQOzJPIPqjSL02ISFwj7DpjFKJw2sZpn/o+axBaeTFjbHu7NN/v/Bqs+HR/eVRBjf48gDTCK8&#10;e0D1wwuLty3Ynb4hwqHVUHPjZbQsG5wvTk+j1b7wEaQaPmHNQ4Z9wAQ0NtRHV1inYHQewPFsuh6D&#10;ULHl1eoyz/lI8dnlu/X64uIq9YBifu7Ihw8aexGLUhJPNcHD4cGHSAeK+UrsZvHedF2abGf/2uCL&#10;cSfRj4wn7mGsRmFqppLERTkV1kcWRDgFhgPORYv0S4qBw1JK/3MPpKXoPlo2JSZrLmguqrkAq/hp&#10;KYMUU3kbpgTuHZldy8iT7RZv2LjGJElPLE58OQBJ6SmsMWF/fqdbT7/U9jcAAAD//wMAUEsDBBQA&#10;BgAIAAAAIQDDbESE3wAAAAkBAAAPAAAAZHJzL2Rvd25yZXYueG1sTI/BTsMwEETvSPyDtUjcqE1o&#10;Cw1xqgrBCQmRhgNHJ94mUeN1iN02/H23JzjuzGj2TbaeXC+OOIbOk4b7mQKBVHvbUaPhq3y7ewIR&#10;oiFrek+o4RcDrPPrq8yk1p+owOM2NoJLKKRGQxvjkEoZ6hadCTM/ILG386Mzkc+xkXY0Jy53vUyU&#10;WkpnOuIPrRnwpcV6vz04DZtvKl67n4/qs9gVXVmuFL0v91rf3kybZxARp/gXhgs+o0POTJU/kA2i&#10;18BDooZk8TgHwXYyV6xUnFMPqwXIPJP/F+RnAAAA//8DAFBLAQItABQABgAIAAAAIQC2gziS/gAA&#10;AOEBAAATAAAAAAAAAAAAAAAAAAAAAABbQ29udGVudF9UeXBlc10ueG1sUEsBAi0AFAAGAAgAAAAh&#10;ADj9If/WAAAAlAEAAAsAAAAAAAAAAAAAAAAALwEAAF9yZWxzLy5yZWxzUEsBAi0AFAAGAAgAAAAh&#10;AJgcBDfbAQAAmgMAAA4AAAAAAAAAAAAAAAAALgIAAGRycy9lMm9Eb2MueG1sUEsBAi0AFAAGAAgA&#10;AAAhAMNsRITfAAAACQEAAA8AAAAAAAAAAAAAAAAANQQAAGRycy9kb3ducmV2LnhtbFBLBQYAAAAA&#10;BAAEAPMAAABBBQAAAAA=&#10;" o:allowincell="f" filled="f" stroked="f">
                <v:textbox style="mso-next-textbox:#Text Box 152" inset="0,0,0,0">
                  <w:txbxContent>
                    <w:p w14:paraId="56BFAC80" w14:textId="77777777" w:rsidR="00741148" w:rsidRPr="00DE3EF5" w:rsidRDefault="00741148" w:rsidP="00741148">
                      <w:pPr>
                        <w:rPr>
                          <w:rFonts w:ascii="Segoe UI" w:hAnsi="Segoe UI" w:cs="Segoe UI"/>
                          <w:sz w:val="20"/>
                        </w:rPr>
                      </w:pPr>
                      <w:r w:rsidRPr="00DE3EF5">
                        <w:rPr>
                          <w:rFonts w:ascii="Segoe UI" w:hAnsi="Segoe UI" w:cs="Segoe UI"/>
                          <w:sz w:val="20"/>
                        </w:rPr>
                        <w:t>invoke to negotiate the following policies to create Institutional Supplements for our Staff at FMC Fort Worth:</w:t>
                      </w:r>
                    </w:p>
                    <w:p w14:paraId="12499D85" w14:textId="77777777" w:rsidR="00741148" w:rsidRPr="00DE3EF5" w:rsidRDefault="00741148" w:rsidP="00741148">
                      <w:pPr>
                        <w:rPr>
                          <w:rFonts w:ascii="Segoe UI" w:hAnsi="Segoe UI" w:cs="Segoe UI"/>
                          <w:sz w:val="20"/>
                        </w:rPr>
                      </w:pPr>
                    </w:p>
                    <w:p w14:paraId="2D2CA3D3" w14:textId="77777777" w:rsidR="00741148" w:rsidRPr="00DE3EF5" w:rsidRDefault="00741148" w:rsidP="00741148">
                      <w:pPr>
                        <w:rPr>
                          <w:rFonts w:ascii="Segoe UI" w:hAnsi="Segoe UI" w:cs="Segoe UI"/>
                          <w:sz w:val="20"/>
                        </w:rPr>
                      </w:pPr>
                      <w:r w:rsidRPr="00DE3EF5">
                        <w:rPr>
                          <w:rFonts w:ascii="Segoe UI" w:hAnsi="Segoe UI" w:cs="Segoe UI"/>
                          <w:sz w:val="20"/>
                        </w:rPr>
                        <w:t>Internal Affairs 1210.25</w:t>
                      </w:r>
                    </w:p>
                    <w:p w14:paraId="2495AB72" w14:textId="77777777" w:rsidR="00741148" w:rsidRPr="00DE3EF5" w:rsidRDefault="00741148" w:rsidP="00741148">
                      <w:pPr>
                        <w:rPr>
                          <w:rFonts w:ascii="Segoe UI" w:hAnsi="Segoe UI" w:cs="Segoe UI"/>
                          <w:sz w:val="20"/>
                        </w:rPr>
                      </w:pPr>
                    </w:p>
                    <w:p w14:paraId="1CDF0D6E" w14:textId="77777777" w:rsidR="00741148" w:rsidRPr="00DE3EF5" w:rsidRDefault="00741148" w:rsidP="00741148">
                      <w:pPr>
                        <w:rPr>
                          <w:rFonts w:ascii="Segoe UI" w:hAnsi="Segoe UI" w:cs="Segoe UI"/>
                          <w:sz w:val="20"/>
                        </w:rPr>
                      </w:pPr>
                      <w:r w:rsidRPr="00DE3EF5">
                        <w:rPr>
                          <w:rFonts w:ascii="Segoe UI" w:hAnsi="Segoe UI" w:cs="Segoe UI"/>
                          <w:sz w:val="20"/>
                        </w:rPr>
                        <w:t>Discrimination and Retaliation Complaints Policy 3713.25</w:t>
                      </w:r>
                    </w:p>
                    <w:p w14:paraId="341306B5" w14:textId="77777777" w:rsidR="00741148" w:rsidRPr="00DE3EF5" w:rsidRDefault="00741148" w:rsidP="00741148">
                      <w:pPr>
                        <w:rPr>
                          <w:rFonts w:ascii="Segoe UI" w:hAnsi="Segoe UI" w:cs="Segoe UI"/>
                          <w:sz w:val="20"/>
                        </w:rPr>
                      </w:pPr>
                    </w:p>
                    <w:p w14:paraId="58F52E1C" w14:textId="77777777" w:rsidR="00741148" w:rsidRPr="00DE3EF5" w:rsidRDefault="00741148" w:rsidP="00741148">
                      <w:pPr>
                        <w:rPr>
                          <w:rFonts w:ascii="Segoe UI" w:hAnsi="Segoe UI" w:cs="Segoe UI"/>
                          <w:sz w:val="20"/>
                        </w:rPr>
                      </w:pPr>
                      <w:r w:rsidRPr="00DE3EF5">
                        <w:rPr>
                          <w:rFonts w:ascii="Segoe UI" w:hAnsi="Segoe UI" w:cs="Segoe UI"/>
                          <w:sz w:val="20"/>
                        </w:rPr>
                        <w:t>Bureau of Prisons Anti-Discrimination policy 3713.25</w:t>
                      </w:r>
                    </w:p>
                    <w:p w14:paraId="50F6D8A3" w14:textId="77777777" w:rsidR="00741148" w:rsidRPr="00DE3EF5" w:rsidRDefault="00741148" w:rsidP="00741148">
                      <w:pPr>
                        <w:rPr>
                          <w:rFonts w:ascii="Segoe UI" w:hAnsi="Segoe UI" w:cs="Segoe UI"/>
                          <w:sz w:val="20"/>
                        </w:rPr>
                      </w:pPr>
                    </w:p>
                    <w:p w14:paraId="28E1D7B5" w14:textId="77777777" w:rsidR="00741148" w:rsidRPr="00DE3EF5" w:rsidRDefault="00741148" w:rsidP="00741148">
                      <w:pPr>
                        <w:rPr>
                          <w:rFonts w:ascii="Segoe UI" w:hAnsi="Segoe UI" w:cs="Segoe UI"/>
                          <w:sz w:val="20"/>
                        </w:rPr>
                      </w:pPr>
                      <w:r w:rsidRPr="00DE3EF5">
                        <w:rPr>
                          <w:rFonts w:ascii="Segoe UI" w:hAnsi="Segoe UI" w:cs="Segoe UI"/>
                          <w:sz w:val="20"/>
                        </w:rPr>
                        <w:t>Reasonable Accommodation Program 3730.05</w:t>
                      </w:r>
                    </w:p>
                    <w:p w14:paraId="7B1D0335" w14:textId="77777777" w:rsidR="00741148" w:rsidRPr="00DE3EF5" w:rsidRDefault="00741148" w:rsidP="00741148">
                      <w:pPr>
                        <w:rPr>
                          <w:rFonts w:ascii="Segoe UI" w:hAnsi="Segoe UI" w:cs="Segoe UI"/>
                          <w:sz w:val="20"/>
                        </w:rPr>
                      </w:pPr>
                    </w:p>
                    <w:p w14:paraId="2310FAE5" w14:textId="77777777" w:rsidR="00741148" w:rsidRDefault="00741148" w:rsidP="00741148">
                      <w:r w:rsidRPr="00DE3EF5">
                        <w:rPr>
                          <w:rFonts w:ascii="Segoe UI" w:hAnsi="Segoe UI" w:cs="Segoe UI"/>
                          <w:sz w:val="20"/>
                        </w:rPr>
                        <w:t>Workplace Violence Prevention 3730.</w:t>
                      </w:r>
                      <w:r w:rsidRPr="00DE3EF5">
                        <w:t xml:space="preserve"> </w:t>
                      </w:r>
                    </w:p>
                    <w:p w14:paraId="5D75F9BB" w14:textId="77777777" w:rsidR="00741148" w:rsidRDefault="00741148" w:rsidP="00741148"/>
                    <w:p w14:paraId="11FA7346" w14:textId="77777777" w:rsidR="00741148" w:rsidRPr="00DE3EF5" w:rsidRDefault="00741148" w:rsidP="00741148">
                      <w:pPr>
                        <w:rPr>
                          <w:rFonts w:ascii="Segoe UI" w:hAnsi="Segoe UI" w:cs="Segoe UI"/>
                          <w:sz w:val="20"/>
                        </w:rPr>
                      </w:pPr>
                      <w:r w:rsidRPr="00DE3EF5">
                        <w:rPr>
                          <w:rFonts w:ascii="Segoe UI" w:hAnsi="Segoe UI" w:cs="Segoe UI"/>
                          <w:sz w:val="20"/>
                        </w:rPr>
                        <w:t>The Union has invoked to negotiate over 1 million dollar</w:t>
                      </w:r>
                      <w:r>
                        <w:rPr>
                          <w:rFonts w:ascii="Segoe UI" w:hAnsi="Segoe UI" w:cs="Segoe UI"/>
                          <w:sz w:val="20"/>
                        </w:rPr>
                        <w:t>s’</w:t>
                      </w:r>
                      <w:r w:rsidRPr="00DE3EF5">
                        <w:rPr>
                          <w:rFonts w:ascii="Segoe UI" w:hAnsi="Segoe UI" w:cs="Segoe UI"/>
                          <w:sz w:val="20"/>
                        </w:rPr>
                        <w:t xml:space="preserve"> worth on new cameras to be installed in our institution. The Union will meet up with the Executive Staff on January 30th at 1:00 p.m., to discuss issues and how to move forward.</w:t>
                      </w:r>
                    </w:p>
                    <w:p w14:paraId="5024ECF7" w14:textId="77777777" w:rsidR="00741148" w:rsidRPr="00DE3EF5" w:rsidRDefault="00741148" w:rsidP="00741148">
                      <w:pPr>
                        <w:rPr>
                          <w:rFonts w:ascii="Segoe UI" w:hAnsi="Segoe UI" w:cs="Segoe UI"/>
                          <w:sz w:val="20"/>
                        </w:rPr>
                      </w:pPr>
                    </w:p>
                    <w:p w14:paraId="33A3A3D6" w14:textId="77777777" w:rsidR="00741148" w:rsidRPr="00DE3EF5" w:rsidRDefault="00741148" w:rsidP="00741148">
                      <w:pPr>
                        <w:rPr>
                          <w:rFonts w:ascii="Segoe UI" w:hAnsi="Segoe UI" w:cs="Segoe UI"/>
                          <w:sz w:val="20"/>
                        </w:rPr>
                      </w:pPr>
                      <w:r w:rsidRPr="00DE3EF5">
                        <w:rPr>
                          <w:rFonts w:ascii="Segoe UI" w:hAnsi="Segoe UI" w:cs="Segoe UI"/>
                          <w:sz w:val="20"/>
                        </w:rPr>
                        <w:t>The Local Union receive numerus calls daily throughout the day and evening, so feel free to contact us at (817) 413-3147, or you can reach me on my cell phone, (817</w:t>
                      </w:r>
                      <w:r>
                        <w:rPr>
                          <w:rFonts w:ascii="Segoe UI" w:hAnsi="Segoe UI" w:cs="Segoe UI"/>
                          <w:sz w:val="20"/>
                        </w:rPr>
                        <w:t>-</w:t>
                      </w:r>
                      <w:r w:rsidRPr="00DE3EF5">
                        <w:rPr>
                          <w:rFonts w:ascii="Segoe UI" w:hAnsi="Segoe UI" w:cs="Segoe UI"/>
                          <w:sz w:val="20"/>
                        </w:rPr>
                        <w:t xml:space="preserve"> 690-1695.</w:t>
                      </w:r>
                    </w:p>
                    <w:p w14:paraId="27D115FF" w14:textId="77777777" w:rsidR="00741148" w:rsidRPr="00DE3EF5" w:rsidRDefault="00741148" w:rsidP="00741148">
                      <w:pPr>
                        <w:rPr>
                          <w:rFonts w:ascii="Segoe UI" w:hAnsi="Segoe UI" w:cs="Segoe UI"/>
                          <w:sz w:val="20"/>
                        </w:rPr>
                      </w:pPr>
                    </w:p>
                    <w:p w14:paraId="1B459588" w14:textId="77777777" w:rsidR="00741148" w:rsidRPr="00FB2AE9" w:rsidRDefault="00741148" w:rsidP="00741148">
                      <w:pPr>
                        <w:rPr>
                          <w:rFonts w:ascii="Segoe UI" w:hAnsi="Segoe UI" w:cs="Segoe UI"/>
                          <w:sz w:val="20"/>
                        </w:rPr>
                      </w:pPr>
                      <w:r w:rsidRPr="00DE3EF5">
                        <w:rPr>
                          <w:rFonts w:ascii="Segoe UI" w:hAnsi="Segoe UI" w:cs="Segoe UI"/>
                          <w:sz w:val="20"/>
                        </w:rPr>
                        <w:t>Remember, the more we walk and support one another Locally, In Unity and In Solidarity, the Stronger Local 1298 will continue to be success with, “A Victory For One Is A Victory For ALL!”</w:t>
                      </w:r>
                    </w:p>
                  </w:txbxContent>
                </v:textbox>
                <w10:wrap anchorx="margin" anchory="page"/>
              </v:shape>
            </w:pict>
          </mc:Fallback>
        </mc:AlternateContent>
      </w:r>
    </w:p>
    <w:p w14:paraId="593C507E" w14:textId="4A81A447" w:rsidR="00741148" w:rsidRDefault="00741148" w:rsidP="00741148">
      <w:pPr>
        <w:rPr>
          <w:noProof/>
        </w:rPr>
      </w:pPr>
    </w:p>
    <w:p w14:paraId="79E8D430" w14:textId="4AC21609" w:rsidR="00741148" w:rsidRDefault="00FF546C" w:rsidP="00741148">
      <w:pPr>
        <w:rPr>
          <w:noProof/>
        </w:rPr>
      </w:pPr>
      <w:r>
        <w:rPr>
          <w:noProof/>
        </w:rPr>
        <mc:AlternateContent>
          <mc:Choice Requires="wps">
            <w:drawing>
              <wp:anchor distT="0" distB="0" distL="114300" distR="114300" simplePos="0" relativeHeight="251717632" behindDoc="0" locked="0" layoutInCell="0" allowOverlap="1" wp14:anchorId="28EFB6B8" wp14:editId="2626A99B">
                <wp:simplePos x="0" y="0"/>
                <wp:positionH relativeFrom="page">
                  <wp:posOffset>3829050</wp:posOffset>
                </wp:positionH>
                <wp:positionV relativeFrom="page">
                  <wp:posOffset>7009765</wp:posOffset>
                </wp:positionV>
                <wp:extent cx="1498600" cy="2409825"/>
                <wp:effectExtent l="0" t="0" r="6350" b="9525"/>
                <wp:wrapNone/>
                <wp:docPr id="2356608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B6B8" id="Text Box 157" o:spid="_x0000_s1046" type="#_x0000_t202" style="position:absolute;margin-left:301.5pt;margin-top:551.95pt;width:118pt;height:189.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0+5QEAAKgDAAAOAAAAZHJzL2Uyb0RvYy54bWysU8tu2zAQvBfoPxC815KFNHAEy0GaIEWB&#10;9AEk/QCKoiQiFJdZ0pbcr++Sspw+bkUvxIqP2ZnZ0fZ6Ggw7KPQabMXXq5wzZSU02nYV//50/27D&#10;mQ/CNsKAVRU/Ks+vd2/fbEdXqgJ6MI1CRiDWl6OreB+CK7PMy14Nwq/AKUuHLeAgAn1ilzUoRkIf&#10;TFbk+WU2AjYOQSrvafduPuS7hN+2SoavbetVYKbixC2kFdNaxzXbbUXZoXC9lica4h9YDEJbanqG&#10;uhNBsD3qv6AGLRE8tGElYcigbbVUSQOpWed/qHnshVNJC5nj3dkm//9g5ZfDo/uGLEwfYKIBJhHe&#10;PYB89szCbS9sp24QYeyVaKjxOlqWjc6Xp6fRal/6CFKPn6GhIYt9gAQ0tThEV0gnI3QawPFsupoC&#10;k7HlxdXmMqcjSWfFRX61Kd6nHqJcnjv04aOCgcWi4khTTfDi8OBDpCPK5UrsZuFeG5Mma+xvG3Qx&#10;7iT6kfHM3Wj7rJqnqZ6YbohQQZFVL0Qm0ojiamiOJA9hjg/FnYoe8AdnI0Wn4v5lL1BxZj5Zsijm&#10;bClwKeqlEFbS04oHzubyNsx53DvUXU/I8xAs3JCNrU4CX1mc2FMcku5TdGPefv1Ot15/sN1PAAAA&#10;//8DAFBLAwQUAAYACAAAACEA1aLj9+EAAAANAQAADwAAAGRycy9kb3ducmV2LnhtbEyPwU7DMBBE&#10;70j8g7VI3KhdUkVJiFNVCE5IiDQcODqxm1iN1yF22/D3LCd63JnR7Jtyu7iRnc0crEcJ65UAZrDz&#10;2mIv4bN5fciAhahQq9GjkfBjAmyr25tSFdpfsDbnfewZlWAolIQhxqngPHSDcSqs/GSQvIOfnYp0&#10;zj3Xs7pQuRv5oxApd8oifRjUZJ4H0x33Jydh94X1i/1+bz/qQ22bJhf4lh6lvL9bdk/Aolnifxj+&#10;8AkdKmJq/Ql1YKOEVCS0JZKxFkkOjCJZkpPUkrTJkg3wquTXK6pfAAAA//8DAFBLAQItABQABgAI&#10;AAAAIQC2gziS/gAAAOEBAAATAAAAAAAAAAAAAAAAAAAAAABbQ29udGVudF9UeXBlc10ueG1sUEsB&#10;Ai0AFAAGAAgAAAAhADj9If/WAAAAlAEAAAsAAAAAAAAAAAAAAAAALwEAAF9yZWxzLy5yZWxzUEsB&#10;Ai0AFAAGAAgAAAAhABSSzT7lAQAAqAMAAA4AAAAAAAAAAAAAAAAALgIAAGRycy9lMm9Eb2MueG1s&#10;UEsBAi0AFAAGAAgAAAAhANWi4/fhAAAADQEAAA8AAAAAAAAAAAAAAAAAPwQAAGRycy9kb3ducmV2&#10;LnhtbFBLBQYAAAAABAAEAPMAAABNBQAAAAA=&#10;" o:allowincell="f"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716608" behindDoc="0" locked="0" layoutInCell="0" allowOverlap="1" wp14:anchorId="137E4E2F" wp14:editId="1F0D0835">
                <wp:simplePos x="0" y="0"/>
                <wp:positionH relativeFrom="page">
                  <wp:posOffset>2103120</wp:posOffset>
                </wp:positionH>
                <wp:positionV relativeFrom="page">
                  <wp:posOffset>7021195</wp:posOffset>
                </wp:positionV>
                <wp:extent cx="1498600" cy="2311400"/>
                <wp:effectExtent l="0" t="0" r="0" b="0"/>
                <wp:wrapNone/>
                <wp:docPr id="119917457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4E2F" id="Text Box 156" o:spid="_x0000_s1047" type="#_x0000_t202" style="position:absolute;margin-left:165.6pt;margin-top:552.85pt;width:118pt;height:18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3R4gEAAKgDAAAOAAAAZHJzL2Uyb0RvYy54bWysU11v1DAQfEfiP1h+55IcVVWiy1WlVRFS&#10;gUotP8Dn2InVxOuufZccv561k1yBvlW8WOuPzM7MTjaXY9+xg0JvwFa8WOWcKSuhNrap+M/H2w8X&#10;nPkgbC06sKriR+X55fb9u83gSrWGFrpaISMQ68vBVbwNwZVZ5mWreuFX4JSlSw3Yi0BbbLIaxUDo&#10;fZet8/w8GwBrhyCV93R6M13ybcLXWsnwQ2uvAusqTtxCWjGtu7hm240oGxSuNXKmId7AohfGUtMT&#10;1I0Igu3RvILqjUTwoMNKQp+B1kaqpIHUFPk/ah5a4VTSQuZ4d7LJ/z9Y+f3w4O6RhfEzjDTAJMK7&#10;O5BPnlm4boVt1BUiDK0SNTUuomXZ4Hw5fxqt9qWPILvhG9Q0ZLEPkIBGjX10hXQyQqcBHE+mqzEw&#10;GVuefbo4z+lK0t36Y1Gc0Sb2EOXyuUMfvijoWSwqjjTVBC8Odz5MT5cnsZuFW9N1abKd/euAMONJ&#10;oh8ZT9w7Y59U/TjuRmZqIrSmyKrnWWoUt4P6SPIQpvhQ3KloAX9xNlB0Ku6f9wIVZ91XSxbFnC0F&#10;LsVuKYSV9GnFA2dTeR2mPO4dmqYl5GkIFq7IRm2SwBcWM3uKQ7Jojm7M25/79OrlB9v+BgAA//8D&#10;AFBLAwQUAAYACAAAACEA9Vc5HOEAAAANAQAADwAAAGRycy9kb3ducmV2LnhtbEyPwU7DMBBE70j8&#10;g7VI3KidliY0xKkqBCckRBoOHJ3YTazG6xC7bfh7lhMcd+ZpdqbYzm5gZzMF61FCshDADLZeW+wk&#10;fNQvdw/AQlSo1eDRSPg2Abbl9VWhcu0vWJnzPnaMQjDkSkIf45hzHtreOBUWfjRI3sFPTkU6p47r&#10;SV0o3A18KUTKnbJIH3o1mqfetMf9yUnYfWL1bL/emvfqUNm63gh8TY9S3t7Mu0dg0czxD4bf+lQd&#10;SurU+BPqwAYJq1WyJJSMRKwzYISs04ykhqT7dJMBLwv+f0X5AwAA//8DAFBLAQItABQABgAIAAAA&#10;IQC2gziS/gAAAOEBAAATAAAAAAAAAAAAAAAAAAAAAABbQ29udGVudF9UeXBlc10ueG1sUEsBAi0A&#10;FAAGAAgAAAAhADj9If/WAAAAlAEAAAsAAAAAAAAAAAAAAAAALwEAAF9yZWxzLy5yZWxzUEsBAi0A&#10;FAAGAAgAAAAhAJ2rTdHiAQAAqAMAAA4AAAAAAAAAAAAAAAAALgIAAGRycy9lMm9Eb2MueG1sUEsB&#10;Ai0AFAAGAAgAAAAhAPVXORzhAAAADQEAAA8AAAAAAAAAAAAAAAAAPAQAAGRycy9kb3ducmV2Lnht&#10;bFBLBQYAAAAABAAEAPMAAABKBQAAAAA=&#10;" o:allowincell="f" filled="f" stroked="f">
                <v:textbox style="mso-next-textbox:#Text Box 157" inset="0,0,0,0">
                  <w:txbxContent/>
                </v:textbox>
                <w10:wrap anchorx="page" anchory="page"/>
              </v:shape>
            </w:pict>
          </mc:Fallback>
        </mc:AlternateContent>
      </w:r>
      <w:r>
        <w:rPr>
          <w:noProof/>
        </w:rPr>
        <mc:AlternateContent>
          <mc:Choice Requires="wps">
            <w:drawing>
              <wp:anchor distT="0" distB="0" distL="114300" distR="114300" simplePos="0" relativeHeight="251711488" behindDoc="0" locked="0" layoutInCell="0" allowOverlap="1" wp14:anchorId="1DDEC6EF" wp14:editId="3AEE5679">
                <wp:simplePos x="0" y="0"/>
                <wp:positionH relativeFrom="margin">
                  <wp:align>left</wp:align>
                </wp:positionH>
                <wp:positionV relativeFrom="page">
                  <wp:posOffset>7013575</wp:posOffset>
                </wp:positionV>
                <wp:extent cx="1498600" cy="2244725"/>
                <wp:effectExtent l="0" t="0" r="6350" b="3175"/>
                <wp:wrapNone/>
                <wp:docPr id="34238678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4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14:paraId="69235ED9" w14:textId="77777777" w:rsidR="00741148" w:rsidRDefault="00741148" w:rsidP="00741148">
                            <w:r>
                              <w:rPr>
                                <w:rFonts w:ascii="Segoe UI" w:hAnsi="Segoe UI" w:cs="Segoe UI"/>
                                <w:sz w:val="20"/>
                              </w:rPr>
                              <w:t>LLD stands for Limited Light Duty. LLD is meant to provide a temporary, not permanent, arrangement for an injured worker (IW) to continue working while recovering from an injury/illness. Examples of LLD assignments may include assignment to a position that does not require interaction with inmates or can include partial (less than eight-hour) workdays, as the needs of the inured/ill employee and the institution indicate. During the time the IW is on LLD, ample time will be provided for medical and physical therapy appointments. For routine medical appointment, a maximum of 4 hours of compensation is usually allowed.  When the physicians report shows that the employee is no longer disabled, he or she is required to accept any reasonable offer of suitable light or limited duty. An offer to the IW may be made by telephone but must be confirmed in writing within 48 hours to be valid.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C6EF" id="Text Box 51" o:spid="_x0000_s1048" type="#_x0000_t202" style="position:absolute;margin-left:0;margin-top:552.25pt;width:118pt;height:176.7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c2wEAAJoDAAAOAAAAZHJzL2Uyb0RvYy54bWysU11v1DAQfEfiP1h+55KLjlKiy1WlVRFS&#10;oUilP8Bx7MQi8Zq175Lj17N2Llegb4gXa+OP2ZnZyfZqGnp2UOgN2IqvVzlnykpojG0r/vTt7s0l&#10;Zz4I24gerKr4UXl+tXv9aju6UhXQQd8oZARifTm6inchuDLLvOzUIPwKnLJ0qAEHEegT26xBMRL6&#10;0GdFnl9kI2DjEKTynnZv50O+S/haKxketPYqsL7ixC2kFdNaxzXbbUXZonCdkSca4h9YDMJYanqG&#10;uhVBsD2aF1CDkQgedFhJGDLQ2kiVNJCadf6XmsdOOJW0kDnenW3y/w9Wfjk8uq/IwvQBJhpgEuHd&#10;Pcjvnlm46YRt1TUijJ0SDTVeR8uy0fny9DRa7UsfQerxMzQ0ZLEPkIAmjUN0hXQyQqcBHM+mqykw&#10;GVtu3l9e5HQk6awoNpt3xdvUQ5TLc4c+fFQwsFhUHGmqCV4c7n2IdES5XIndLNyZvk+T7e0fG3Qx&#10;7iT6kfHMPUz1xExDVIrYOMqpoTmSIIQ5MBRwKjrAn5yNFJaK+x97gYqz/pMlU2KylgKXol4KYSU9&#10;rXjgbC5vwpzAvUPTdoQ8227hmozTJkl6ZnHiSwFISk9hjQn7/Tvdev6ldr8AAAD//wMAUEsDBBQA&#10;BgAIAAAAIQBBk92r3wAAAAoBAAAPAAAAZHJzL2Rvd25yZXYueG1sTI/BTsMwEETvSPyDtUjcqN3S&#10;Rm0ap6oQnJAQaThwdOJtEjVeh9htw9+znOC4b0azM9lucr244Bg6TxrmMwUCqfa2o0bDR/nysAYR&#10;oiFrek+o4RsD7PLbm8yk1l+pwMshNoJDKKRGQxvjkEoZ6hadCTM/ILF29KMzkc+xkXY0Vw53vVwo&#10;lUhnOuIPrRnwqcX6dDg7DftPKp67r7fqvTgWXVluFL0mJ63v76b9FkTEKf6Z4bc+V4ecO1X+TDaI&#10;XgMPiUznarkCwfriMWFUMVqu1gpknsn/E/IfAAAA//8DAFBLAQItABQABgAIAAAAIQC2gziS/gAA&#10;AOEBAAATAAAAAAAAAAAAAAAAAAAAAABbQ29udGVudF9UeXBlc10ueG1sUEsBAi0AFAAGAAgAAAAh&#10;ADj9If/WAAAAlAEAAAsAAAAAAAAAAAAAAAAALwEAAF9yZWxzLy5yZWxzUEsBAi0AFAAGAAgAAAAh&#10;ANL7wVzbAQAAmgMAAA4AAAAAAAAAAAAAAAAALgIAAGRycy9lMm9Eb2MueG1sUEsBAi0AFAAGAAgA&#10;AAAhAEGT3avfAAAACgEAAA8AAAAAAAAAAAAAAAAANQQAAGRycy9kb3ducmV2LnhtbFBLBQYAAAAA&#10;BAAEAPMAAABBBQAAAAA=&#10;" o:allowincell="f" filled="f" stroked="f">
                <v:textbox style="mso-next-textbox:#Text Box 156" inset="0,0,0,0">
                  <w:txbxContent>
                    <w:p w14:paraId="69235ED9" w14:textId="77777777" w:rsidR="00741148" w:rsidRDefault="00741148" w:rsidP="00741148">
                      <w:r>
                        <w:rPr>
                          <w:rFonts w:ascii="Segoe UI" w:hAnsi="Segoe UI" w:cs="Segoe UI"/>
                          <w:sz w:val="20"/>
                        </w:rPr>
                        <w:t>LLD stands for Limited Light Duty. LLD is meant to provide a temporary, not permanent, arrangement for an injured worker (IW) to continue working while recovering from an injury/illness. Examples of LLD assignments may include assignment to a position that does not require interaction with inmates or can include partial (less than eight-hour) workdays, as the needs of the inured/ill employee and the institution indicate. During the time the IW is on LLD, ample time will be provided for medical and physical therapy appointments. For routine medical appointment, a maximum of 4 hours of compensation is usually allowed.  When the physicians report shows that the employee is no longer disabled, he or she is required to accept any reasonable offer of suitable light or limited duty. An offer to the IW may be made by telephone but must be confirmed in writing within 48 hours to be valid.</w:t>
                      </w:r>
                    </w:p>
                  </w:txbxContent>
                </v:textbox>
                <w10:wrap anchorx="margin" anchory="page"/>
              </v:shape>
            </w:pict>
          </mc:Fallback>
        </mc:AlternateContent>
      </w:r>
      <w:r>
        <w:rPr>
          <w:noProof/>
        </w:rPr>
        <mc:AlternateContent>
          <mc:Choice Requires="wps">
            <w:drawing>
              <wp:anchor distT="0" distB="0" distL="114300" distR="114300" simplePos="0" relativeHeight="251712512" behindDoc="0" locked="0" layoutInCell="0" allowOverlap="1" wp14:anchorId="5733B0F4" wp14:editId="33693BB3">
                <wp:simplePos x="0" y="0"/>
                <wp:positionH relativeFrom="margin">
                  <wp:align>left</wp:align>
                </wp:positionH>
                <wp:positionV relativeFrom="page">
                  <wp:posOffset>6663055</wp:posOffset>
                </wp:positionV>
                <wp:extent cx="4800600" cy="312420"/>
                <wp:effectExtent l="0" t="0" r="0" b="11430"/>
                <wp:wrapNone/>
                <wp:docPr id="1663520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E666" w14:textId="77777777" w:rsidR="00741148" w:rsidRPr="00891C54" w:rsidRDefault="00741148" w:rsidP="00741148">
                            <w:pPr>
                              <w:pStyle w:val="Heading2"/>
                              <w:rPr>
                                <w:color w:val="auto"/>
                              </w:rPr>
                            </w:pPr>
                            <w:r>
                              <w:rPr>
                                <w:color w:val="auto"/>
                              </w:rPr>
                              <w:t>What is an LLD?</w:t>
                            </w:r>
                          </w:p>
                          <w:p w14:paraId="1B1E7BFF" w14:textId="77777777" w:rsidR="00741148" w:rsidRPr="00891C54" w:rsidRDefault="00741148" w:rsidP="00741148">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B0F4" id="Text Box 52" o:spid="_x0000_s1049" type="#_x0000_t202" style="position:absolute;margin-left:0;margin-top:524.65pt;width:378pt;height:24.6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Vq2QEAAJkDAAAOAAAAZHJzL2Uyb0RvYy54bWysU0tu2zAQ3RfoHQjua8lOUASC5SBNkKJA&#10;+gGSHmBEURJRicMOaUvu6TukLKdNdkU3xGhIPr7PaHs9Db04aPIGbSnXq1wKbRXWxral/P50/+5K&#10;Ch/A1tCj1aU8ai+vd2/fbEdX6A122NeaBINYX4yulF0Irsgyrzo9gF+h05Y3G6QBAn9Sm9UEI6MP&#10;fbbJ8/fZiFQ7QqW95+7dvCl3Cb9ptApfm8brIPpSMreQVkprFddst4WiJXCdUSca8A8sBjCWHz1D&#10;3UEAsSfzCmowitBjE1YKhwybxiidNLCadf5CzWMHTictbI53Z5v8/4NVXw6P7huJMH3AiQNMIrx7&#10;QPXDC4u3HdhW3xDh2Gmo+eF1tCwbnS9OV6PVvvARpBo/Y80hwz5gApoaGqIrrFMwOgdwPJuupyAU&#10;Ny+vOMactxTvXaw3l5uUSgbFctuRDx81DiIWpSQONaHD4cGHyAaK5Uh8zOK96fsUbG//avDB2Ens&#10;I+GZepiqSZiapV1EbVFNhfWR9RDO88LzzUWH9EuKkWellP7nHkhL0X+y7EkcrKWgpaiWAqziq6UM&#10;UszlbZgHcO/ItB0jz65bvGHfGpMkPbM48eX8k9LTrMYB+/M7nXr+o3a/AQAA//8DAFBLAwQUAAYA&#10;CAAAACEAJ0q8Td4AAAAKAQAADwAAAGRycy9kb3ducmV2LnhtbEyPzU7DMBCE70i8g7VI3KjNT0MT&#10;4lQVghMSIg0Hjk68TaLG6xC7bXh7tic47jej2Zl8PbtBHHEKvScNtwsFAqnxtqdWw2f1erMCEaIh&#10;awZPqOEHA6yLy4vcZNafqMTjNraCQyhkRkMX45hJGZoOnQkLPyKxtvOTM5HPqZV2MicOd4O8UyqR&#10;zvTEHzoz4nOHzX57cBo2X1S+9N/v9Ue5K/uqShW9JXutr6/mzROIiHP8M8O5PleHgjvV/kA2iEED&#10;D4lM1UN6D4L1x2XCqD6jdLUEWeTy/4TiFwAA//8DAFBLAQItABQABgAIAAAAIQC2gziS/gAAAOEB&#10;AAATAAAAAAAAAAAAAAAAAAAAAABbQ29udGVudF9UeXBlc10ueG1sUEsBAi0AFAAGAAgAAAAhADj9&#10;If/WAAAAlAEAAAsAAAAAAAAAAAAAAAAALwEAAF9yZWxzLy5yZWxzUEsBAi0AFAAGAAgAAAAhAEF8&#10;NWrZAQAAmQMAAA4AAAAAAAAAAAAAAAAALgIAAGRycy9lMm9Eb2MueG1sUEsBAi0AFAAGAAgAAAAh&#10;ACdKvE3eAAAACgEAAA8AAAAAAAAAAAAAAAAAMwQAAGRycy9kb3ducmV2LnhtbFBLBQYAAAAABAAE&#10;APMAAAA+BQAAAAA=&#10;" o:allowincell="f" filled="f" stroked="f">
                <v:textbox inset="0,0,0,0">
                  <w:txbxContent>
                    <w:p w14:paraId="0507E666" w14:textId="77777777" w:rsidR="00741148" w:rsidRPr="00891C54" w:rsidRDefault="00741148" w:rsidP="00741148">
                      <w:pPr>
                        <w:pStyle w:val="Heading2"/>
                        <w:rPr>
                          <w:color w:val="auto"/>
                        </w:rPr>
                      </w:pPr>
                      <w:r>
                        <w:rPr>
                          <w:color w:val="auto"/>
                        </w:rPr>
                        <w:t>What is an LLD?</w:t>
                      </w:r>
                    </w:p>
                    <w:p w14:paraId="1B1E7BFF" w14:textId="77777777" w:rsidR="00741148" w:rsidRPr="00891C54" w:rsidRDefault="00741148" w:rsidP="00741148">
                      <w:pPr>
                        <w:pStyle w:val="Heading2"/>
                        <w:rPr>
                          <w:color w:val="auto"/>
                        </w:rPr>
                      </w:pPr>
                    </w:p>
                  </w:txbxContent>
                </v:textbox>
                <w10:wrap anchorx="margin" anchory="page"/>
              </v:shape>
            </w:pict>
          </mc:Fallback>
        </mc:AlternateContent>
      </w:r>
      <w:r>
        <w:rPr>
          <w:noProof/>
        </w:rPr>
        <mc:AlternateContent>
          <mc:Choice Requires="wpg">
            <w:drawing>
              <wp:anchor distT="0" distB="0" distL="114300" distR="114300" simplePos="0" relativeHeight="251713536" behindDoc="0" locked="0" layoutInCell="0" allowOverlap="1" wp14:anchorId="5B6A672F" wp14:editId="11F92EF2">
                <wp:simplePos x="0" y="0"/>
                <wp:positionH relativeFrom="page">
                  <wp:posOffset>5820410</wp:posOffset>
                </wp:positionH>
                <wp:positionV relativeFrom="margin">
                  <wp:align>center</wp:align>
                </wp:positionV>
                <wp:extent cx="1371600" cy="1280160"/>
                <wp:effectExtent l="0" t="0" r="19050" b="15240"/>
                <wp:wrapNone/>
                <wp:docPr id="137961040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0160"/>
                          <a:chOff x="1152" y="7425"/>
                          <a:chExt cx="2160" cy="2016"/>
                        </a:xfrm>
                      </wpg:grpSpPr>
                      <wps:wsp>
                        <wps:cNvPr id="1581993321" name="Line 58"/>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496001" name="Text Box 59"/>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A9A8E" w14:textId="77777777" w:rsidR="00741148" w:rsidRPr="00277F31" w:rsidRDefault="00741148" w:rsidP="00741148">
                              <w:pPr>
                                <w:pStyle w:val="QuoteText"/>
                                <w:jc w:val="left"/>
                                <w:rPr>
                                  <w:color w:val="auto"/>
                                </w:rPr>
                              </w:pPr>
                              <w:r>
                                <w:rPr>
                                  <w:color w:val="auto"/>
                                </w:rPr>
                                <w:t xml:space="preserve"> A sad soul can kill you quicker than a germ.    ~ John Steinbeck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A672F" id="Group 57" o:spid="_x0000_s1050" style="position:absolute;margin-left:458.3pt;margin-top:0;width:108pt;height:100.8pt;z-index:251713536;mso-position-horizontal-relative:page;mso-position-vertical:center;mso-position-vertical-relative:margin"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x0QIAAOkGAAAOAAAAZHJzL2Uyb0RvYy54bWy8lW1vmzAQx99P2new/H4l0JImqKTq0gdN&#10;6rZK7T6AYwxYA9uznUD26Xu2gaYP0qZOWl6gM2df7n7/83F23rcN2jFtuBQ5jo9mGDFBZcFFleMf&#10;D9efFhgZS0RBGilYjvfM4PPVxw9nncpYImvZFEwjCCJM1qkc19aqLIoMrVlLzJFUTICzlLolFpa6&#10;igpNOojeNlEym82jTupCaUmZMfD2MjjxyscvS0bt97I0zKImx5Cb9U/tnxv3jFZnJKs0UTWnQxrk&#10;HVm0hAv40ynUJbEEbTV/FarlVEsjS3tEZRvJsuSU+Rqgmnj2opobLbfK11JlXaUmTID2Bad3h6Xf&#10;djda3as7HbIH81bSnwa4RJ2qskO/W1dhM9p0X2UBepKtlb7wvtStCwElod7z3U98WW8RhZfx8Wk8&#10;n4EMFHxxspjBKihAa5DJnYvjNMEI3KcnSTr6robzidvvDwOsufNGJAt/7JMdknPiQzeZJ2Dm34Dd&#10;10Qxr4NxQO404gWkmi7i5fL4OIkxEqQFGLdcMJQuXGIuA9i6FgEs7cUAFgm5romomA/6sFdwLval&#10;PDviFgZU+SPoN4CNuJ9wecoTK5IpbewNky1yRo4byNuLSHa3xgas4xanqZDXvGngPckagbocL1MQ&#10;xy2NbHjhnH6hq8260WhH3GXzv0GjZ9ugqUXhg9WMFFeDbQlvgg15NsK3X0AQYG5ksb/TLrdB3P+k&#10;cpIsTpbQtJPIDw7vZ9mjdHkgtLtByPbw3snpaYSLNOl9obXsXMXQjM8ED5fvHYKnc58ByV4LHi9O&#10;k4H9eDFHQQfNNYzGv9bc1TM1wdv62H7Th2txMmIJkiEtw9SFrwQYtdS/Mepg4ubY/NoSzTBqvgiA&#10;4sbzaOjR2IwGERSO5thiFMy1DWN8qzSvaogcsAt5ASOp5L6NHdSQxWHf+FkB89SPj2H2u4F9uPb7&#10;n75Qq0cAAAD//wMAUEsDBBQABgAIAAAAIQDDMQlw3gAAAAkBAAAPAAAAZHJzL2Rvd25yZXYueG1s&#10;TI9BS8NAFITvgv9heYI3u9kUg8a8lFLUUxFsBfH2mn1NQrO7IbtN0n/v9qTHYYaZb4rVbDox8uBb&#10;ZxHUIgHBtnK6tTXC1/7t4QmED2Q1dc4ywoU9rMrbm4Jy7Sb7yeMu1CKWWJ8TQhNCn0vpq4YN+YXr&#10;2Ubv6AZDIcqhlnqgKZabTqZJkklDrY0LDfW8abg67c4G4X2iab1Ur+P2dNxcfvaPH99bxYj3d/P6&#10;BUTgOfyF4Yof0aGMTAd3ttqLDuFZZVmMIsRHV1st06gPCGmiMpBlIf8/KH8BAAD//wMAUEsBAi0A&#10;FAAGAAgAAAAhALaDOJL+AAAA4QEAABMAAAAAAAAAAAAAAAAAAAAAAFtDb250ZW50X1R5cGVzXS54&#10;bWxQSwECLQAUAAYACAAAACEAOP0h/9YAAACUAQAACwAAAAAAAAAAAAAAAAAvAQAAX3JlbHMvLnJl&#10;bHNQSwECLQAUAAYACAAAACEAX6qv8dECAADpBgAADgAAAAAAAAAAAAAAAAAuAgAAZHJzL2Uyb0Rv&#10;Yy54bWxQSwECLQAUAAYACAAAACEAwzEJcN4AAAAJAQAADwAAAAAAAAAAAAAAAAArBQAAZHJzL2Rv&#10;d25yZXYueG1sUEsFBgAAAAAEAAQA8wAAADYGAAAAAA==&#10;" o:allowincell="f">
                <v:line id="Line 58" o:spid="_x0000_s1051"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EygAAAOMAAAAPAAAAZHJzL2Rvd25yZXYueG1sRE9fS8Mw&#10;EH8X9h3CCb65tCuWrS4bQxE2H4abgj7emrPtbC4liW399osg+Hi//7dcj6YVPTnfWFaQThMQxKXV&#10;DVcK3l6fbucgfEDW2FomBT/kYb2aXC2x0HbgA/XHUIkYwr5ABXUIXSGlL2sy6Ke2I47cp3UGQzxd&#10;JbXDIYabVs6SJJcGG44NNXb0UFP5dfw2CvbZS95vds/b8X2Xn8rHw+njPDilbq7HzT2IQGP4F/+5&#10;tzrOv5uni0WWzVL4/SkCIFcXAAAA//8DAFBLAQItABQABgAIAAAAIQDb4fbL7gAAAIUBAAATAAAA&#10;AAAAAAAAAAAAAAAAAABbQ29udGVudF9UeXBlc10ueG1sUEsBAi0AFAAGAAgAAAAhAFr0LFu/AAAA&#10;FQEAAAsAAAAAAAAAAAAAAAAAHwEAAF9yZWxzLy5yZWxzUEsBAi0AFAAGAAgAAAAhAC79UcTKAAAA&#10;4wAAAA8AAAAAAAAAAAAAAAAABwIAAGRycy9kb3ducmV2LnhtbFBLBQYAAAAAAwADALcAAAD+AgAA&#10;AAA=&#10;"/>
                <v:shape id="Text Box 59" o:spid="_x0000_s1052"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8cygAAAOIAAAAPAAAAZHJzL2Rvd25yZXYueG1sRI9Ba8JA&#10;FITvhf6H5Qm91V2DBI2uIqUFoVCM6aHH1+wzWcy+TbNbTf+9Wyj0OMzMN8x6O7pOXGgI1rOG2VSB&#10;IK69sdxoeK9eHhcgQkQ22HkmDT8UYLu5v1tjYfyVS7ocYyMShEOBGtoY+0LKULfkMEx9T5y8kx8c&#10;xiSHRpoBrwnuOpkplUuHltNCiz09tVSfj99Ow+6Dy2f79fZ5KE+lraql4tf8rPXDZNytQEQa43/4&#10;r703GrJsMV/mSs3g91K6A3JzAwAA//8DAFBLAQItABQABgAIAAAAIQDb4fbL7gAAAIUBAAATAAAA&#10;AAAAAAAAAAAAAAAAAABbQ29udGVudF9UeXBlc10ueG1sUEsBAi0AFAAGAAgAAAAhAFr0LFu/AAAA&#10;FQEAAAsAAAAAAAAAAAAAAAAAHwEAAF9yZWxzLy5yZWxzUEsBAi0AFAAGAAgAAAAhAM90vxzKAAAA&#10;4gAAAA8AAAAAAAAAAAAAAAAABwIAAGRycy9kb3ducmV2LnhtbFBLBQYAAAAAAwADALcAAAD+AgAA&#10;AAA=&#10;" filled="f" stroked="f">
                  <v:textbox inset="0,0,0,0">
                    <w:txbxContent>
                      <w:p w14:paraId="0CFA9A8E" w14:textId="77777777" w:rsidR="00741148" w:rsidRPr="00277F31" w:rsidRDefault="00741148" w:rsidP="00741148">
                        <w:pPr>
                          <w:pStyle w:val="QuoteText"/>
                          <w:jc w:val="left"/>
                          <w:rPr>
                            <w:color w:val="auto"/>
                          </w:rPr>
                        </w:pPr>
                        <w:r>
                          <w:rPr>
                            <w:color w:val="auto"/>
                          </w:rPr>
                          <w:t xml:space="preserve"> A sad soul can kill you quicker than a germ.    ~ John Steinbeck</w:t>
                        </w:r>
                      </w:p>
                    </w:txbxContent>
                  </v:textbox>
                </v:shape>
                <w10:wrap anchorx="page" anchory="margin"/>
              </v:group>
            </w:pict>
          </mc:Fallback>
        </mc:AlternateContent>
      </w:r>
      <w:r w:rsidR="00741148">
        <w:rPr>
          <w:noProof/>
        </w:rPr>
        <w:br w:type="page"/>
      </w:r>
    </w:p>
    <w:p w14:paraId="7E5CD884" w14:textId="742138DC" w:rsidR="00E841AB" w:rsidRDefault="00E841AB">
      <w:pPr>
        <w:rPr>
          <w:noProof/>
        </w:rPr>
      </w:pPr>
    </w:p>
    <w:p w14:paraId="098AB964" w14:textId="1FD182CE" w:rsidR="00741148" w:rsidRDefault="00FF546C">
      <w:pPr>
        <w:rPr>
          <w:noProof/>
        </w:rPr>
      </w:pPr>
      <w:r>
        <w:rPr>
          <w:noProof/>
        </w:rPr>
        <w:drawing>
          <wp:anchor distT="0" distB="0" distL="114300" distR="114300" simplePos="0" relativeHeight="251704320" behindDoc="0" locked="0" layoutInCell="1" allowOverlap="1" wp14:anchorId="18293A1A" wp14:editId="0901D717">
            <wp:simplePos x="0" y="0"/>
            <wp:positionH relativeFrom="column">
              <wp:posOffset>57149</wp:posOffset>
            </wp:positionH>
            <wp:positionV relativeFrom="paragraph">
              <wp:posOffset>71397</wp:posOffset>
            </wp:positionV>
            <wp:extent cx="1743075" cy="2335254"/>
            <wp:effectExtent l="0" t="0" r="0" b="8255"/>
            <wp:wrapNone/>
            <wp:docPr id="2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5107" cy="2337976"/>
                    </a:xfrm>
                    <a:prstGeom prst="rect">
                      <a:avLst/>
                    </a:prstGeom>
                    <a:noFill/>
                  </pic:spPr>
                </pic:pic>
              </a:graphicData>
            </a:graphic>
            <wp14:sizeRelH relativeFrom="page">
              <wp14:pctWidth>0</wp14:pctWidth>
            </wp14:sizeRelH>
            <wp14:sizeRelV relativeFrom="page">
              <wp14:pctHeight>0</wp14:pctHeight>
            </wp14:sizeRelV>
          </wp:anchor>
        </w:drawing>
      </w:r>
    </w:p>
    <w:p w14:paraId="701A454A" w14:textId="1BE2B888" w:rsidR="00741148" w:rsidRDefault="00741148">
      <w:pPr>
        <w:rPr>
          <w:noProof/>
        </w:rPr>
      </w:pPr>
    </w:p>
    <w:p w14:paraId="64D4BD8D" w14:textId="792F1F52" w:rsidR="00E841AB" w:rsidRDefault="006F3AB1">
      <w:pPr>
        <w:rPr>
          <w:noProof/>
        </w:rPr>
      </w:pPr>
      <w:r>
        <w:rPr>
          <w:noProof/>
        </w:rPr>
        <mc:AlternateContent>
          <mc:Choice Requires="wps">
            <w:drawing>
              <wp:anchor distT="0" distB="0" distL="114300" distR="114300" simplePos="0" relativeHeight="251622400" behindDoc="0" locked="0" layoutInCell="0" allowOverlap="1" wp14:anchorId="00A6B1AB" wp14:editId="154763AA">
                <wp:simplePos x="0" y="0"/>
                <wp:positionH relativeFrom="page">
                  <wp:posOffset>2506345</wp:posOffset>
                </wp:positionH>
                <wp:positionV relativeFrom="page">
                  <wp:posOffset>1521460</wp:posOffset>
                </wp:positionV>
                <wp:extent cx="1498600" cy="6870065"/>
                <wp:effectExtent l="0" t="0" r="0" b="0"/>
                <wp:wrapNone/>
                <wp:docPr id="8541287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87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14:paraId="2B55E744" w14:textId="77777777" w:rsidR="00161466" w:rsidRDefault="00161466" w:rsidP="00161466">
                            <w:pPr>
                              <w:pStyle w:val="BodyText"/>
                            </w:pPr>
                            <w:r>
                              <w:t>The Correctional Peace Officer Foundation’s mission statement is “is to operate and maintain a general fund for the perpetuation of the memory of those Correctional Peace Officers killed in the line of duty; to provide for their spouses, children or other beneficiaries; and to promote and project a positive image of the Corrections profession, both internally and to the general public.”</w:t>
                            </w:r>
                          </w:p>
                          <w:p w14:paraId="1995E2AA" w14:textId="77777777" w:rsidR="00161466" w:rsidRDefault="00161466" w:rsidP="00161466">
                            <w:pPr>
                              <w:pStyle w:val="BodyText"/>
                            </w:pPr>
                          </w:p>
                          <w:p w14:paraId="262547C3" w14:textId="77777777" w:rsidR="00161466" w:rsidRDefault="00161466" w:rsidP="00161466">
                            <w:pPr>
                              <w:pStyle w:val="BodyText"/>
                            </w:pPr>
                            <w:r>
                              <w:t>CPOF was created in 1984 by five Folsom Prison correctional officers after another officer was killed in the line of duty. The five officers observed the state not providing much for the family and wanted to do something about it.</w:t>
                            </w:r>
                          </w:p>
                          <w:p w14:paraId="7F3EB98F" w14:textId="77777777" w:rsidR="00161466" w:rsidRDefault="00161466" w:rsidP="00161466">
                            <w:pPr>
                              <w:pStyle w:val="BodyText"/>
                            </w:pPr>
                          </w:p>
                          <w:p w14:paraId="2461AC38" w14:textId="77777777" w:rsidR="00161466" w:rsidRDefault="00161466" w:rsidP="00161466">
                            <w:pPr>
                              <w:pStyle w:val="BodyText"/>
                            </w:pPr>
                            <w:r>
                              <w:t>CPOF staff work for, believe in and fight for correctional officers. Not only does CPOF assist families after a correctional officer is killed, but they provide assistance to families touched by accidents, medical crises and horrible life tragedies.</w:t>
                            </w:r>
                          </w:p>
                          <w:p w14:paraId="5218B131" w14:textId="77777777" w:rsidR="00161466" w:rsidRDefault="00161466" w:rsidP="00161466">
                            <w:pPr>
                              <w:pStyle w:val="BodyText"/>
                            </w:pPr>
                          </w:p>
                          <w:p w14:paraId="18527E45" w14:textId="77777777" w:rsidR="00161466" w:rsidRDefault="00161466" w:rsidP="00161466">
                            <w:pPr>
                              <w:pStyle w:val="BodyText"/>
                            </w:pPr>
                            <w:r>
                              <w:t>CPOF also provides additional benefits for members, including academic scholarships. How does one become a member of CPOF?</w:t>
                            </w:r>
                          </w:p>
                          <w:p w14:paraId="2FC2CBE6" w14:textId="77777777" w:rsidR="00161466" w:rsidRDefault="00161466" w:rsidP="00161466">
                            <w:pPr>
                              <w:pStyle w:val="BodyText"/>
                            </w:pPr>
                            <w:r>
                              <w:t xml:space="preserve"> While the great majority of CPOF’s supporting membership is comprised of correctional peace officers, supporting membership is open to all who want to support the correctional series.</w:t>
                            </w:r>
                          </w:p>
                          <w:p w14:paraId="5F14FE2F" w14:textId="77777777" w:rsidR="00161466" w:rsidRDefault="00161466" w:rsidP="00161466">
                            <w:pPr>
                              <w:pStyle w:val="BodyText"/>
                            </w:pPr>
                          </w:p>
                          <w:p w14:paraId="436843CA" w14:textId="77777777" w:rsidR="00161466" w:rsidRDefault="00161466" w:rsidP="00161466">
                            <w:pPr>
                              <w:pStyle w:val="BodyText"/>
                            </w:pPr>
                            <w:r>
                              <w:t>The Death Benefit applies to those peace officers working within the correctional series supervising in-custody adult or youth felons anywhere in the world. This includes the men and women who work within prisons, institutions and jails, or in the parole/probation systems. It’s payable to the recognized surviving family of a qualified officer murdered at the hands of an incarcerated felon or supervised parolee while on duty.</w:t>
                            </w:r>
                          </w:p>
                          <w:p w14:paraId="11FD79BF" w14:textId="77777777" w:rsidR="00161466" w:rsidRDefault="00161466" w:rsidP="00161466">
                            <w:pPr>
                              <w:pStyle w:val="BodyText"/>
                            </w:pPr>
                          </w:p>
                          <w:p w14:paraId="4434544D" w14:textId="77777777" w:rsidR="00161466" w:rsidRDefault="00161466" w:rsidP="00161466">
                            <w:pPr>
                              <w:pStyle w:val="BodyText"/>
                            </w:pPr>
                            <w:r>
                              <w:t>In addition to full coverage under CPOF’s Death Benefit Program, supporting members receive automatic subscription to CPOF’s publication, the CPO Family, along with informational mailings and other periodic mailings of various items, and materials designed exclusively for supporting members.</w:t>
                            </w:r>
                          </w:p>
                          <w:p w14:paraId="2692E57E" w14:textId="77777777" w:rsidR="00161466" w:rsidRDefault="00161466" w:rsidP="00161466">
                            <w:pPr>
                              <w:pStyle w:val="BodyText"/>
                            </w:pPr>
                          </w:p>
                          <w:p w14:paraId="262C9E37" w14:textId="57315F87" w:rsidR="00506772" w:rsidRDefault="00161466" w:rsidP="00161466">
                            <w:pPr>
                              <w:pStyle w:val="BodyText"/>
                            </w:pPr>
                            <w:r>
                              <w:t xml:space="preserve">Consideration on a case-by-case basis by the Board of Directors for assistance in a time of crisis, bereavement, personal catastrophe or other urgent need. </w:t>
                            </w:r>
                            <w:r w:rsidR="000B55DE">
                              <w:t xml:space="preserve">You can </w:t>
                            </w:r>
                            <w:r w:rsidR="00506772">
                              <w:t xml:space="preserve">also </w:t>
                            </w:r>
                            <w:r w:rsidR="000B55DE">
                              <w:t>visit their website at</w:t>
                            </w:r>
                            <w:r w:rsidR="00506772">
                              <w:t xml:space="preserve"> </w:t>
                            </w:r>
                            <w:r w:rsidR="00506772" w:rsidRPr="00506772">
                              <w:t>https://cpof.org/</w:t>
                            </w:r>
                            <w:r w:rsidR="00506772">
                              <w:t>.</w:t>
                            </w:r>
                            <w:r w:rsidR="000B55DE">
                              <w:t xml:space="preserve"> </w:t>
                            </w:r>
                          </w:p>
                          <w:p w14:paraId="5D9A8238" w14:textId="77777777" w:rsidR="00506772" w:rsidRDefault="00506772" w:rsidP="00161466">
                            <w:pPr>
                              <w:pStyle w:val="BodyText"/>
                            </w:pPr>
                          </w:p>
                          <w:p w14:paraId="6C7ACC3E" w14:textId="18BE74FB" w:rsidR="007A2407" w:rsidRPr="00161466" w:rsidRDefault="00161466" w:rsidP="00161466">
                            <w:pPr>
                              <w:pStyle w:val="BodyText"/>
                            </w:pPr>
                            <w:r>
                              <w:t xml:space="preserve">If you would like to donate, please see </w:t>
                            </w:r>
                            <w:r w:rsidR="006A394C">
                              <w:t>any E Board member</w:t>
                            </w:r>
                            <w:r>
                              <w:t xml:space="preserve"> for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B1AB" id="Text Box 24" o:spid="_x0000_s1053" type="#_x0000_t202" style="position:absolute;margin-left:197.35pt;margin-top:119.8pt;width:118pt;height:540.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M2QEAAJoDAAAOAAAAZHJzL2Uyb0RvYy54bWysU9uO0zAQfUfiHyy/06QrKCVqulp2tQhp&#10;uUgLHzBxnMQi8Zix26R8PWOn6XJ5Q7xYE1/OnHPmZHc9Db04avIGbSnXq1wKbRXWxral/Prl/sVW&#10;Ch/A1tCj1aU8aS+v98+f7UZX6CvssK81CQaxvhhdKbsQXJFlXnV6AL9Cpy0fNkgDBP6kNqsJRkYf&#10;+uwqzzfZiFQ7QqW95927+VDuE37TaBU+NY3XQfSlZG4hrZTWKq7ZfgdFS+A6o8404B9YDGAsN71A&#10;3UEAcSDzF9RgFKHHJqwUDhk2jVE6aWA16/wPNY8dOJ20sDneXWzy/w9WfTw+us8kwvQWJx5gEuHd&#10;A6pvXli87cC2+oYIx05DzY3X0bJsdL44P41W+8JHkGr8gDUPGQ4BE9DU0BBdYZ2C0XkAp4vpegpC&#10;xZYv32w3OR8pPttsX/NQX6UeUCzPHfnwTuMgYlFK4qkmeDg++BDpQLFcid0s3pu+T5Pt7W8bfDHu&#10;JPqR8cw9TNUkTM1UUuMop8L6xIII58BwwLnokH5IMXJYSum/H4C0FP17y6bEZC0FLUW1FGAVPy1l&#10;kGIub8OcwIMj03aMPNtu8YaNa0yS9MTizJcDkJSewxoT9ut3uvX0S+1/AgAA//8DAFBLAwQUAAYA&#10;CAAAACEA1+iDTuEAAAAMAQAADwAAAGRycy9kb3ducmV2LnhtbEyPwU7DMAyG70i8Q2QkbixZC4WW&#10;ptOE4ISE6MqBY9pkbbTGKU22lbfHnOBo+9Pv7y83ixvZyczBepSwXglgBjuvLfYSPpqXmwdgISrU&#10;avRoJHybAJvq8qJUhfZnrM1pF3tGIRgKJWGIcSo4D91gnAorPxmk297PTkUa557rWZ0p3I08ESLj&#10;TlmkD4OazNNgusPu6CRsP7F+tl9v7Xu9r23T5AJfs4OU11fL9hFYNEv8g+FXn9ShIqfWH1EHNkpI&#10;89t7QiUkaZ4BIyJLBW1aQtNkfQe8Kvn/EtUPAAAA//8DAFBLAQItABQABgAIAAAAIQC2gziS/gAA&#10;AOEBAAATAAAAAAAAAAAAAAAAAAAAAABbQ29udGVudF9UeXBlc10ueG1sUEsBAi0AFAAGAAgAAAAh&#10;ADj9If/WAAAAlAEAAAsAAAAAAAAAAAAAAAAALwEAAF9yZWxzLy5yZWxzUEsBAi0AFAAGAAgAAAAh&#10;ADj6QQzZAQAAmgMAAA4AAAAAAAAAAAAAAAAALgIAAGRycy9lMm9Eb2MueG1sUEsBAi0AFAAGAAgA&#10;AAAhANfog07hAAAADAEAAA8AAAAAAAAAAAAAAAAAMwQAAGRycy9kb3ducmV2LnhtbFBLBQYAAAAA&#10;BAAEAPMAAABBBQAAAAA=&#10;" o:allowincell="f" filled="f" stroked="f">
                <v:textbox style="mso-next-textbox:#Text Box 140" inset="0,0,0,0">
                  <w:txbxContent>
                    <w:p w14:paraId="2B55E744" w14:textId="77777777" w:rsidR="00161466" w:rsidRDefault="00161466" w:rsidP="00161466">
                      <w:pPr>
                        <w:pStyle w:val="BodyText"/>
                      </w:pPr>
                      <w:r>
                        <w:t>The Correctional Peace Officer Foundation’s mission statement is “is to operate and maintain a general fund for the perpetuation of the memory of those Correctional Peace Officers killed in the line of duty; to provide for their spouses, children or other beneficiaries; and to promote and project a positive image of the Corrections profession, both internally and to the general public.”</w:t>
                      </w:r>
                    </w:p>
                    <w:p w14:paraId="1995E2AA" w14:textId="77777777" w:rsidR="00161466" w:rsidRDefault="00161466" w:rsidP="00161466">
                      <w:pPr>
                        <w:pStyle w:val="BodyText"/>
                      </w:pPr>
                    </w:p>
                    <w:p w14:paraId="262547C3" w14:textId="77777777" w:rsidR="00161466" w:rsidRDefault="00161466" w:rsidP="00161466">
                      <w:pPr>
                        <w:pStyle w:val="BodyText"/>
                      </w:pPr>
                      <w:r>
                        <w:t>CPOF was created in 1984 by five Folsom Prison correctional officers after another officer was killed in the line of duty. The five officers observed the state not providing much for the family and wanted to do something about it.</w:t>
                      </w:r>
                    </w:p>
                    <w:p w14:paraId="7F3EB98F" w14:textId="77777777" w:rsidR="00161466" w:rsidRDefault="00161466" w:rsidP="00161466">
                      <w:pPr>
                        <w:pStyle w:val="BodyText"/>
                      </w:pPr>
                    </w:p>
                    <w:p w14:paraId="2461AC38" w14:textId="77777777" w:rsidR="00161466" w:rsidRDefault="00161466" w:rsidP="00161466">
                      <w:pPr>
                        <w:pStyle w:val="BodyText"/>
                      </w:pPr>
                      <w:r>
                        <w:t>CPOF staff work for, believe in and fight for correctional officers. Not only does CPOF assist families after a correctional officer is killed, but they provide assistance to families touched by accidents, medical crises and horrible life tragedies.</w:t>
                      </w:r>
                    </w:p>
                    <w:p w14:paraId="5218B131" w14:textId="77777777" w:rsidR="00161466" w:rsidRDefault="00161466" w:rsidP="00161466">
                      <w:pPr>
                        <w:pStyle w:val="BodyText"/>
                      </w:pPr>
                    </w:p>
                    <w:p w14:paraId="18527E45" w14:textId="77777777" w:rsidR="00161466" w:rsidRDefault="00161466" w:rsidP="00161466">
                      <w:pPr>
                        <w:pStyle w:val="BodyText"/>
                      </w:pPr>
                      <w:r>
                        <w:t>CPOF also provides additional benefits for members, including academic scholarships. How does one become a member of CPOF?</w:t>
                      </w:r>
                    </w:p>
                    <w:p w14:paraId="2FC2CBE6" w14:textId="77777777" w:rsidR="00161466" w:rsidRDefault="00161466" w:rsidP="00161466">
                      <w:pPr>
                        <w:pStyle w:val="BodyText"/>
                      </w:pPr>
                      <w:r>
                        <w:t xml:space="preserve"> While the great majority of CPOF’s supporting membership is comprised of correctional peace officers, supporting membership is open to all who want to support the correctional series.</w:t>
                      </w:r>
                    </w:p>
                    <w:p w14:paraId="5F14FE2F" w14:textId="77777777" w:rsidR="00161466" w:rsidRDefault="00161466" w:rsidP="00161466">
                      <w:pPr>
                        <w:pStyle w:val="BodyText"/>
                      </w:pPr>
                    </w:p>
                    <w:p w14:paraId="436843CA" w14:textId="77777777" w:rsidR="00161466" w:rsidRDefault="00161466" w:rsidP="00161466">
                      <w:pPr>
                        <w:pStyle w:val="BodyText"/>
                      </w:pPr>
                      <w:r>
                        <w:t>The Death Benefit applies to those peace officers working within the correctional series supervising in-custody adult or youth felons anywhere in the world. This includes the men and women who work within prisons, institutions and jails, or in the parole/probation systems. It’s payable to the recognized surviving family of a qualified officer murdered at the hands of an incarcerated felon or supervised parolee while on duty.</w:t>
                      </w:r>
                    </w:p>
                    <w:p w14:paraId="11FD79BF" w14:textId="77777777" w:rsidR="00161466" w:rsidRDefault="00161466" w:rsidP="00161466">
                      <w:pPr>
                        <w:pStyle w:val="BodyText"/>
                      </w:pPr>
                    </w:p>
                    <w:p w14:paraId="4434544D" w14:textId="77777777" w:rsidR="00161466" w:rsidRDefault="00161466" w:rsidP="00161466">
                      <w:pPr>
                        <w:pStyle w:val="BodyText"/>
                      </w:pPr>
                      <w:r>
                        <w:t>In addition to full coverage under CPOF’s Death Benefit Program, supporting members receive automatic subscription to CPOF’s publication, the CPO Family, along with informational mailings and other periodic mailings of various items, and materials designed exclusively for supporting members.</w:t>
                      </w:r>
                    </w:p>
                    <w:p w14:paraId="2692E57E" w14:textId="77777777" w:rsidR="00161466" w:rsidRDefault="00161466" w:rsidP="00161466">
                      <w:pPr>
                        <w:pStyle w:val="BodyText"/>
                      </w:pPr>
                    </w:p>
                    <w:p w14:paraId="262C9E37" w14:textId="57315F87" w:rsidR="00506772" w:rsidRDefault="00161466" w:rsidP="00161466">
                      <w:pPr>
                        <w:pStyle w:val="BodyText"/>
                      </w:pPr>
                      <w:r>
                        <w:t xml:space="preserve">Consideration on a case-by-case basis by the Board of Directors for assistance in a time of crisis, bereavement, personal catastrophe or other urgent need. </w:t>
                      </w:r>
                      <w:r w:rsidR="000B55DE">
                        <w:t xml:space="preserve">You can </w:t>
                      </w:r>
                      <w:r w:rsidR="00506772">
                        <w:t xml:space="preserve">also </w:t>
                      </w:r>
                      <w:r w:rsidR="000B55DE">
                        <w:t>visit their website at</w:t>
                      </w:r>
                      <w:r w:rsidR="00506772">
                        <w:t xml:space="preserve"> </w:t>
                      </w:r>
                      <w:r w:rsidR="00506772" w:rsidRPr="00506772">
                        <w:t>https://cpof.org/</w:t>
                      </w:r>
                      <w:r w:rsidR="00506772">
                        <w:t>.</w:t>
                      </w:r>
                      <w:r w:rsidR="000B55DE">
                        <w:t xml:space="preserve"> </w:t>
                      </w:r>
                    </w:p>
                    <w:p w14:paraId="5D9A8238" w14:textId="77777777" w:rsidR="00506772" w:rsidRDefault="00506772" w:rsidP="00161466">
                      <w:pPr>
                        <w:pStyle w:val="BodyText"/>
                      </w:pPr>
                    </w:p>
                    <w:p w14:paraId="6C7ACC3E" w14:textId="18BE74FB" w:rsidR="007A2407" w:rsidRPr="00161466" w:rsidRDefault="00161466" w:rsidP="00161466">
                      <w:pPr>
                        <w:pStyle w:val="BodyText"/>
                      </w:pPr>
                      <w:r>
                        <w:t xml:space="preserve">If you would like to donate, please see </w:t>
                      </w:r>
                      <w:r w:rsidR="006A394C">
                        <w:t>any E Board member</w:t>
                      </w:r>
                      <w:r>
                        <w:t xml:space="preserve"> for more information.</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0" allowOverlap="1" wp14:anchorId="15FAA5C5" wp14:editId="49F53F1F">
                <wp:simplePos x="0" y="0"/>
                <wp:positionH relativeFrom="page">
                  <wp:posOffset>5808345</wp:posOffset>
                </wp:positionH>
                <wp:positionV relativeFrom="page">
                  <wp:posOffset>1521460</wp:posOffset>
                </wp:positionV>
                <wp:extent cx="1497965" cy="6765290"/>
                <wp:effectExtent l="0" t="0" r="0" b="0"/>
                <wp:wrapNone/>
                <wp:docPr id="108500192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76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A5C5" id="Text Box 141" o:spid="_x0000_s1040" type="#_x0000_t202" style="position:absolute;margin-left:457.35pt;margin-top:119.8pt;width:117.95pt;height:53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Fg5gEAAKgDAAAOAAAAZHJzL2Uyb0RvYy54bWysU8tu2zAQvBfoPxC817KNxqkFy0GaIEWB&#10;tCmQ9AMoirKISFxml7bkfn2XlOX0cSt6IVZ8zM7MjjZXQ9eKg0Gy4Aq5mM2lME5DZd2ukN+f7t59&#10;kIKCcpVqwZlCHg3Jq+3bN5ve52YJDbSVQcEgjvLeF7IJwedZRroxnaIZeOP4sAbsVOBP3GUVqp7R&#10;uzZbzuerrAesPII2RLx7Ox7KbcKva6PDQ12TCaItJHMLacW0lnHNthuV71D5xuoTDfUPLDplHTc9&#10;Q92qoMQe7V9QndUIBHWYaegyqGurTdLAahbzP9Q8NsqbpIXNIX+2if4frP56ePTfUIThIww8wCSC&#10;/D3oZxIObhrlduYaEfrGqIobL6JlWe8pPz2NVlNOEaTsv0DFQ1b7AAloqLGLrrBOweg8gOPZdDME&#10;oWPL9+vL9epCCs1nq8vVxXKdxpKpfHrukcInA52IRSGRp5rg1eGeQqSj8ulK7ObgzrZtmmzrftvg&#10;i3En0Y+MR+6tdc+mehrKQdiKCTFNMi+FXEapUVwJ1ZHlIYzx4bhz0QD+kKLn6BSSXvYKjRTtZ8cW&#10;xZxNBU5FORXKaX5ayCDFWN6EMY97j3bXMPI4BAfXbGNtk8BXFif2HIek+xTdmLdfv9Ot1x9s+xMA&#10;AP//AwBQSwMEFAAGAAgAAAAhAKPbTdzhAAAADQEAAA8AAABkcnMvZG93bnJldi54bWxMj8FOwzAM&#10;hu9IvENkJG4s6cYKLU2nCcEJCdGVA8e0ydpojVOabCtvj3eC22/50+/PxWZ2AzuZKViPEpKFAGaw&#10;9dpiJ+Gzfr17BBaiQq0Gj0bCjwmwKa+vCpVrf8bKnHaxY1SCIVcS+hjHnPPQ9sapsPCjQdrt/eRU&#10;pHHquJ7UmcrdwJdCpNwpi3ShV6N57k172B2dhO0XVi/2+735qPaVretM4Ft6kPL2Zt4+AYtmjn8w&#10;XPRJHUpyavwRdWCDhCy5fyBUwnKVpcAuRLIWlBpKK7EWwMuC//+i/AUAAP//AwBQSwECLQAUAAYA&#10;CAAAACEAtoM4kv4AAADhAQAAEwAAAAAAAAAAAAAAAAAAAAAAW0NvbnRlbnRfVHlwZXNdLnhtbFBL&#10;AQItABQABgAIAAAAIQA4/SH/1gAAAJQBAAALAAAAAAAAAAAAAAAAAC8BAABfcmVscy8ucmVsc1BL&#10;AQItABQABgAIAAAAIQBzC9Fg5gEAAKgDAAAOAAAAAAAAAAAAAAAAAC4CAABkcnMvZTJvRG9jLnht&#10;bFBLAQItABQABgAIAAAAIQCj203c4QAAAA0BAAAPAAAAAAAAAAAAAAAAAEAEAABkcnMvZG93bnJl&#10;di54bWxQSwUGAAAAAAQABADzAAAATgUAAAAA&#10;" o:allowincell="f"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4BB63655" wp14:editId="4AC38336">
                <wp:simplePos x="0" y="0"/>
                <wp:positionH relativeFrom="page">
                  <wp:posOffset>4157345</wp:posOffset>
                </wp:positionH>
                <wp:positionV relativeFrom="page">
                  <wp:posOffset>1521460</wp:posOffset>
                </wp:positionV>
                <wp:extent cx="1498600" cy="6765290"/>
                <wp:effectExtent l="0" t="0" r="0" b="0"/>
                <wp:wrapNone/>
                <wp:docPr id="59908496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6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63655" id="Text Box 140" o:spid="_x0000_s1041" type="#_x0000_t202" style="position:absolute;margin-left:327.35pt;margin-top:119.8pt;width:118pt;height:53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4o4wEAAKgDAAAOAAAAZHJzL2Uyb0RvYy54bWysU8tu2zAQvBfoPxC815KN1k0Ey0GaIEWB&#10;9AEk/QCaoiQiEpfZpS25X98lZTl93IpeiBUfszOzo83V2HfiYJAsuFIuF7kUxmmorGtK+f3x7s2F&#10;FBSUq1QHzpTyaEhebV+/2gy+MCtooasMCgZxVAy+lG0Ivsgy0q3pFS3AG8eHNWCvAn9ik1WoBkbv&#10;u2yV5+tsAKw8gjZEvHs7Hcptwq9ro8PXuiYTRFdK5hbSimndxTXbblTRoPKt1Sca6h9Y9Mo6bnqG&#10;ulVBiT3av6B6qxEI6rDQ0GdQ11abpIHVLPM/1Dy0ypukhc0hf7aJ/h+s/nJ48N9QhPEDjDzAJIL8&#10;PegnEg5uWuUac40IQ2tUxY2X0bJs8FScnkarqaAIshs+Q8VDVvsACWissY+usE7B6DyA49l0Mwah&#10;Y8u3lxfrnI80n63fr9+tLtNYMlXMzz1S+GigF7EoJfJUE7w63FOIdFQxX4ndHNzZrkuT7dxvG3wx&#10;7iT6kfHEvbPuyVSP424UtmJCzIXM80lqFLeD6sjyEKb4cNy5aAF/SDFwdEpJz3uFRoruk2OLYs7m&#10;AudiNxfKaX5ayiDFVN6EKY97j7ZpGXkagoNrtrG2SeALixN7jkPSfYpuzNuv3+nWyw+2/QkAAP//&#10;AwBQSwMEFAAGAAgAAAAhAG+U+RLhAAAADAEAAA8AAABkcnMvZG93bnJldi54bWxMj8FOwzAMhu9I&#10;vENkJG4s2cbK2jWdJgQnJLSuHDimTdZGa5zSZFt5e8wJjrY//f7+fDu5nl3MGKxHCfOZAGaw8dpi&#10;K+Gjen1YAwtRoVa9RyPh2wTYFrc3ucq0v2JpLofYMgrBkCkJXYxDxnloOuNUmPnBIN2OfnQq0ji2&#10;XI/qSuGu5wshEu6URfrQqcE8d6Y5Hc5Owu4Tyxf79V7vy2NpqyoV+JacpLy/m3YbYNFM8Q+GX31S&#10;h4Kcan9GHVgvIVk9PhEqYbFME2BErFNBm5rQpVgJ4EXO/5cofgAAAP//AwBQSwECLQAUAAYACAAA&#10;ACEAtoM4kv4AAADhAQAAEwAAAAAAAAAAAAAAAAAAAAAAW0NvbnRlbnRfVHlwZXNdLnhtbFBLAQIt&#10;ABQABgAIAAAAIQA4/SH/1gAAAJQBAAALAAAAAAAAAAAAAAAAAC8BAABfcmVscy8ucmVsc1BLAQIt&#10;ABQABgAIAAAAIQDsC24o4wEAAKgDAAAOAAAAAAAAAAAAAAAAAC4CAABkcnMvZTJvRG9jLnhtbFBL&#10;AQItABQABgAIAAAAIQBvlPkS4QAAAAwBAAAPAAAAAAAAAAAAAAAAAD0EAABkcnMvZG93bnJldi54&#10;bWxQSwUGAAAAAAQABADzAAAASwUAAAAA&#10;" o:allowincell="f" filled="f" stroked="f">
                <v:textbox style="mso-next-textbox:#Text Box 141" inset="0,0,0,0">
                  <w:txbxContent/>
                </v:textbox>
                <w10:wrap anchorx="page" anchory="page"/>
              </v:shape>
            </w:pict>
          </mc:Fallback>
        </mc:AlternateContent>
      </w:r>
    </w:p>
    <w:p w14:paraId="5078AB67" w14:textId="77777777" w:rsidR="00E841AB" w:rsidRDefault="00E841AB">
      <w:pPr>
        <w:rPr>
          <w:noProof/>
        </w:rPr>
      </w:pPr>
    </w:p>
    <w:p w14:paraId="40547ED0" w14:textId="77777777" w:rsidR="00E841AB" w:rsidRDefault="00E841AB">
      <w:pPr>
        <w:rPr>
          <w:noProof/>
        </w:rPr>
      </w:pPr>
    </w:p>
    <w:p w14:paraId="0491B6BA" w14:textId="77777777" w:rsidR="00E841AB" w:rsidRDefault="00E841AB">
      <w:pPr>
        <w:rPr>
          <w:noProof/>
        </w:rPr>
      </w:pPr>
    </w:p>
    <w:p w14:paraId="651BA3C8" w14:textId="77777777" w:rsidR="00E841AB" w:rsidRDefault="00E841AB">
      <w:pPr>
        <w:rPr>
          <w:noProof/>
        </w:rPr>
      </w:pPr>
    </w:p>
    <w:p w14:paraId="706721EB" w14:textId="77777777" w:rsidR="00E841AB" w:rsidRDefault="00E841AB">
      <w:pPr>
        <w:rPr>
          <w:noProof/>
        </w:rPr>
      </w:pPr>
    </w:p>
    <w:p w14:paraId="3F8D34A6" w14:textId="77777777" w:rsidR="00E841AB" w:rsidRDefault="00E841AB">
      <w:pPr>
        <w:rPr>
          <w:noProof/>
        </w:rPr>
      </w:pPr>
    </w:p>
    <w:p w14:paraId="27299CF2" w14:textId="77777777" w:rsidR="00E841AB" w:rsidRDefault="00E841AB">
      <w:pPr>
        <w:rPr>
          <w:noProof/>
        </w:rPr>
      </w:pPr>
    </w:p>
    <w:p w14:paraId="0276C530" w14:textId="77777777" w:rsidR="00E841AB" w:rsidRDefault="00E841AB">
      <w:pPr>
        <w:rPr>
          <w:noProof/>
        </w:rPr>
      </w:pPr>
    </w:p>
    <w:p w14:paraId="21776AAD" w14:textId="20554D73" w:rsidR="00315C81" w:rsidRDefault="006F3AB1">
      <w:pPr>
        <w:rPr>
          <w:noProof/>
        </w:rPr>
      </w:pPr>
      <w:r>
        <w:rPr>
          <w:noProof/>
        </w:rPr>
        <mc:AlternateContent>
          <mc:Choice Requires="wps">
            <w:drawing>
              <wp:anchor distT="0" distB="0" distL="114300" distR="114300" simplePos="0" relativeHeight="251623424" behindDoc="0" locked="0" layoutInCell="0" allowOverlap="1" wp14:anchorId="284F2FF6" wp14:editId="78CE6067">
                <wp:simplePos x="0" y="0"/>
                <wp:positionH relativeFrom="page">
                  <wp:posOffset>2506345</wp:posOffset>
                </wp:positionH>
                <wp:positionV relativeFrom="page">
                  <wp:posOffset>1138555</wp:posOffset>
                </wp:positionV>
                <wp:extent cx="4800600" cy="312420"/>
                <wp:effectExtent l="0" t="0" r="0" b="0"/>
                <wp:wrapNone/>
                <wp:docPr id="17415157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0A3F" w14:textId="77777777" w:rsidR="00E841AB" w:rsidRPr="00891C54" w:rsidRDefault="00161466">
                            <w:pPr>
                              <w:pStyle w:val="Heading2"/>
                              <w:rPr>
                                <w:color w:val="auto"/>
                              </w:rPr>
                            </w:pPr>
                            <w:r>
                              <w:rPr>
                                <w:color w:val="auto"/>
                              </w:rPr>
                              <w:t>Correctional Peace Officers Foundation (CPOF)</w:t>
                            </w:r>
                          </w:p>
                          <w:p w14:paraId="1AAA072E" w14:textId="77777777"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F2FF6" id="Text Box 25" o:spid="_x0000_s1056" type="#_x0000_t202" style="position:absolute;margin-left:197.35pt;margin-top:89.65pt;width:378pt;height:24.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y2QEAAJkDAAAOAAAAZHJzL2Uyb0RvYy54bWysU0tu2zAQ3RfoHQjua8luEASC5SBNkKJA&#10;+gGSHmBEURJRicMOaUvu6TukLKdNdkU3xGhIPr7PaHs9Db04aPIGbSnXq1wKbRXWxral/P50/+5K&#10;Ch/A1tCj1aU8ai+vd2/fbEdX6A122NeaBINYX4yulF0Irsgyrzo9gF+h05Y3G6QBAn9Sm9UEI6MP&#10;fbbJ88tsRKododLec/du3pS7hN80WoWvTeN1EH0pmVtIK6W1imu220LRErjOqBMN+AcWAxjLj56h&#10;7iCA2JN5BTUYReixCSuFQ4ZNY5ROGljNOn+h5rEDp5MWNse7s03+/8GqL4dH941EmD7gxAEmEd49&#10;oPrhhcXbDmyrb4hw7DTU/PA6WpaNzhenq9FqX/gIUo2fseaQYR8wAU0NDdEV1ikYnQM4nk3XUxCK&#10;mxdXHGPOW4r33q83F5uUSgbFctuRDx81DiIWpSQONaHD4cGHyAaK5Uh8zOK96fsUbG//avDB2Ens&#10;I+GZepiqSZiapV1GbVFNhfWR9RDO88LzzUWH9EuKkWellP7nHkhL0X+y7EkcrKWgpaiWAqziq6UM&#10;UszlbZgHcO/ItB0jz65bvGHfGpMkPbM48eX8k9LTrMYB+/M7nXr+o3a/AQAA//8DAFBLAwQUAAYA&#10;CAAAACEA7+oFJOEAAAAMAQAADwAAAGRycy9kb3ducmV2LnhtbEyPy07DMBBF90j8gzVI7KjdlD4S&#10;4lQVghUSIg0Llk48TazG4xC7bfh73BUsZ+7RnTP5drI9O+PojSMJ85kAhtQ4baiV8Fm9PmyA+aBI&#10;q94RSvhBD9vi9iZXmXYXKvG8Dy2LJeQzJaELYcg4902HVvmZG5BidnCjVSGOY8v1qC6x3PY8EWLF&#10;rTIUL3RqwOcOm+P+ZCXsvqh8Md/v9Ud5KE1VpYLeVkcp7++m3ROwgFP4g+GqH9WhiE61O5H2rJew&#10;SB/XEY3BOl0AuxLzpYirWkKSbJbAi5z/f6L4BQAA//8DAFBLAQItABQABgAIAAAAIQC2gziS/gAA&#10;AOEBAAATAAAAAAAAAAAAAAAAAAAAAABbQ29udGVudF9UeXBlc10ueG1sUEsBAi0AFAAGAAgAAAAh&#10;ADj9If/WAAAAlAEAAAsAAAAAAAAAAAAAAAAALwEAAF9yZWxzLy5yZWxzUEsBAi0AFAAGAAgAAAAh&#10;AH9CRbLZAQAAmQMAAA4AAAAAAAAAAAAAAAAALgIAAGRycy9lMm9Eb2MueG1sUEsBAi0AFAAGAAgA&#10;AAAhAO/qBSThAAAADAEAAA8AAAAAAAAAAAAAAAAAMwQAAGRycy9kb3ducmV2LnhtbFBLBQYAAAAA&#10;BAAEAPMAAABBBQAAAAA=&#10;" o:allowincell="f" filled="f" stroked="f">
                <v:textbox inset="0,0,0,0">
                  <w:txbxContent>
                    <w:p w14:paraId="6D240A3F" w14:textId="77777777" w:rsidR="00E841AB" w:rsidRPr="00891C54" w:rsidRDefault="00161466">
                      <w:pPr>
                        <w:pStyle w:val="Heading2"/>
                        <w:rPr>
                          <w:color w:val="auto"/>
                        </w:rPr>
                      </w:pPr>
                      <w:r>
                        <w:rPr>
                          <w:color w:val="auto"/>
                        </w:rPr>
                        <w:t>Correctional Peace Officers Foundation (CPOF)</w:t>
                      </w:r>
                    </w:p>
                    <w:p w14:paraId="1AAA072E" w14:textId="77777777" w:rsidR="00E841AB" w:rsidRPr="00891C54" w:rsidRDefault="00E841AB">
                      <w:pPr>
                        <w:pStyle w:val="Heading2"/>
                        <w:rPr>
                          <w:color w:val="auto"/>
                        </w:rPr>
                      </w:pPr>
                    </w:p>
                  </w:txbxContent>
                </v:textbox>
                <w10:wrap anchorx="page" anchory="page"/>
              </v:shape>
            </w:pict>
          </mc:Fallback>
        </mc:AlternateContent>
      </w:r>
    </w:p>
    <w:p w14:paraId="7D443714" w14:textId="77777777" w:rsidR="00315C81" w:rsidRPr="00315C81" w:rsidRDefault="00315C81" w:rsidP="00315C81"/>
    <w:p w14:paraId="3D01EF01" w14:textId="77777777" w:rsidR="00315C81" w:rsidRPr="00315C81" w:rsidRDefault="00315C81" w:rsidP="00315C81"/>
    <w:p w14:paraId="0E3AD335" w14:textId="77777777" w:rsidR="00315C81" w:rsidRPr="00315C81" w:rsidRDefault="00315C81" w:rsidP="00315C81"/>
    <w:p w14:paraId="01C54391" w14:textId="743BBA72" w:rsidR="00315C81" w:rsidRPr="00315C81" w:rsidRDefault="006F3AB1" w:rsidP="00315C81">
      <w:r>
        <w:rPr>
          <w:noProof/>
        </w:rPr>
        <mc:AlternateContent>
          <mc:Choice Requires="wpg">
            <w:drawing>
              <wp:anchor distT="0" distB="0" distL="114300" distR="114300" simplePos="0" relativeHeight="251621376" behindDoc="0" locked="0" layoutInCell="0" allowOverlap="1" wp14:anchorId="00EFC0B2" wp14:editId="164CE275">
                <wp:simplePos x="0" y="0"/>
                <wp:positionH relativeFrom="page">
                  <wp:posOffset>567055</wp:posOffset>
                </wp:positionH>
                <wp:positionV relativeFrom="page">
                  <wp:posOffset>3888740</wp:posOffset>
                </wp:positionV>
                <wp:extent cx="1371600" cy="1692910"/>
                <wp:effectExtent l="0" t="0" r="0" b="0"/>
                <wp:wrapNone/>
                <wp:docPr id="72438050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692910"/>
                          <a:chOff x="1152" y="7425"/>
                          <a:chExt cx="2160" cy="2016"/>
                        </a:xfrm>
                      </wpg:grpSpPr>
                      <wps:wsp>
                        <wps:cNvPr id="296668529" name="Line 22"/>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1527082" name="Text Box 23"/>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C052" w14:textId="77777777" w:rsidR="009E27E4" w:rsidRPr="009E27E4" w:rsidRDefault="009E27E4" w:rsidP="009E27E4">
                              <w:pPr>
                                <w:rPr>
                                  <w:rFonts w:ascii="Segoe UI" w:hAnsi="Segoe UI" w:cs="Segoe UI"/>
                                  <w:i/>
                                  <w:sz w:val="20"/>
                                </w:rPr>
                              </w:pPr>
                              <w:r w:rsidRPr="009E27E4">
                                <w:rPr>
                                  <w:rFonts w:ascii="Segoe UI" w:hAnsi="Segoe UI" w:cs="Segoe UI"/>
                                  <w:i/>
                                  <w:sz w:val="20"/>
                                </w:rPr>
                                <w:t>On February 21, 2017, U.S. Attorney General Jeff Sessions rescinded the August 18, 2016 memorandum reduce and ultimately eliminate the use of privately operated prisons.</w:t>
                              </w:r>
                            </w:p>
                            <w:p w14:paraId="7DF8C2CE" w14:textId="5EFEF74C" w:rsidR="00E841AB" w:rsidRPr="00277F31" w:rsidRDefault="00E841AB">
                              <w:pPr>
                                <w:pStyle w:val="QuoteText"/>
                                <w:rPr>
                                  <w:color w:val="aut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FC0B2" id="Group 21" o:spid="_x0000_s1057" style="position:absolute;margin-left:44.65pt;margin-top:306.2pt;width:108pt;height:133.3pt;z-index:251621376;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Ga0QIAAOkGAAAOAAAAZHJzL2Uyb0RvYy54bWy8lW1vmzAQx99P2new/H4l0IUEVFJ16YMm&#10;dVukdh/AMQasge3ZTiD79D3bJE0fpk2dNF6g89Nx9/ufj7PzoWvRlmnDpShwfDLBiAkqSy7qAn+/&#10;v/4wx8hYIkrSSsEKvGMGny/evzvrVc4S2ci2ZBqBE2HyXhW4sVblUWRowzpiTqRiAhYrqTtiYajr&#10;qNSkB+9dGyWTSRr1UpdKS8qMgdnLsIgX3n9VMWq/VZVhFrUFhtisf2v/Xrt3tDgjea2JajgdwyBv&#10;iKIjXMBHD64uiSVoo/kLVx2nWhpZ2RMqu0hWFafM5wDZxJNn2dxouVE+lzrva3XABGifcXqzW/p1&#10;e6PVnVrpED2Yt5L+MMAl6lWdH6+7cR02o3X/RZagJ9lY6RMfKt05F5ASGjzf3YEvGyyiMBmfzuJ0&#10;AjJQWIvTLMniUQHagEzuXBxPE4xgefYxmQZ1aHM1nk/gdDgMsFK3GpE8fNgHOwbnxIdqMo/AzL8B&#10;u2uIYl4H44CsNOJlgZMsTdP5NMkwEqQDFrdcMJQkLi4XAOxcisCVDmLkioRcNkTUzPu83yk4F/tM&#10;nhxxAwOi/JHzK7z2tB9pecgHVCRX2tgbJjvkjAK3ELfXkGxvjQ1U91ucpEJe87aFeZK3AvUFzqag&#10;jRsa2fLSLfqBrtfLVqMtcXfNP6NET7ZBTYvSO2sYKa9G2xLeBhvibIWvvoAgwFzLcrfSLrZR2/8k&#10;cpxlUJGzyRyqMqh87/h+kgNKTo+UdjcI2QHmnZ4eR7hIB8EvtJa9SxmK8Yni4fK9QfFpmrkISP5S&#10;8Xg+83X4e9E1tMa/Ft195FAFrwtkh/Xgr0U822MJmiEtQ9eFvwQYjdS/MOqh4xbY/NwQzTBqPwuA&#10;4trz3tB7Y703iKBwtMAWo2AubWjjG6V53YDngF3IC2hJFfd17KCGKI4Lx/cK6Ke+fYy93zXs47Hf&#10;//iHWjwAAAD//wMAUEsDBBQABgAIAAAAIQBQk8m24QAAAAoBAAAPAAAAZHJzL2Rvd25yZXYueG1s&#10;TI/BTsJAEIbvJr7DZky8yW6pIJRuCSHqiZgIJobb0A5tQ3e36S5teXvHkx5n/i//fJOuR9OInjpf&#10;O6shmigQZHNX1LbU8HV4e1qA8AFtgY2zpOFGHtbZ/V2KSeEG+0n9PpSCS6xPUEMVQptI6fOKDPqJ&#10;a8lydnadwcBjV8qiw4HLTSOnSs2lwdryhQpb2laUX/ZXo+F9wGETR6/97nLe3o6H2cf3LiKtHx/G&#10;zQpEoDH8wfCrz+qQsdPJXW3hRaNhsYyZ1DCPps8gGIjVjDcnTl6WCmSWyv8vZD8AAAD//wMAUEsB&#10;Ai0AFAAGAAgAAAAhALaDOJL+AAAA4QEAABMAAAAAAAAAAAAAAAAAAAAAAFtDb250ZW50X1R5cGVz&#10;XS54bWxQSwECLQAUAAYACAAAACEAOP0h/9YAAACUAQAACwAAAAAAAAAAAAAAAAAvAQAAX3JlbHMv&#10;LnJlbHNQSwECLQAUAAYACAAAACEAOVgRmtECAADpBgAADgAAAAAAAAAAAAAAAAAuAgAAZHJzL2Uy&#10;b0RvYy54bWxQSwECLQAUAAYACAAAACEAUJPJtuEAAAAKAQAADwAAAAAAAAAAAAAAAAArBQAAZHJz&#10;L2Rvd25yZXYueG1sUEsFBgAAAAAEAAQA8wAAADkGAAAAAA==&#10;" o:allowincell="f">
                <v:line id="Line 22" o:spid="_x0000_s1058"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l3XywAAAOIAAAAPAAAAZHJzL2Rvd25yZXYueG1sRI9BS8NA&#10;FITvgv9heYI3u2nEpY3dlqIIrQexVdDja/Y1SZt9G3bXJP57VxA8DjPzDbNYjbYVPfnQONYwnWQg&#10;iEtnGq40vL893cxAhIhssHVMGr4pwGp5ebHAwriBd9TvYyUShEOBGuoYu0LKUNZkMUxcR5y8o/MW&#10;Y5K+ksbjkOC2lXmWKWmx4bRQY0cPNZXn/ZfV8HL7qvr19nkzfmzVoXzcHT5Pg9f6+mpc34OINMb/&#10;8F97YzTkc6XU7C6fw++ldAfk8gcAAP//AwBQSwECLQAUAAYACAAAACEA2+H2y+4AAACFAQAAEwAA&#10;AAAAAAAAAAAAAAAAAAAAW0NvbnRlbnRfVHlwZXNdLnhtbFBLAQItABQABgAIAAAAIQBa9CxbvwAA&#10;ABUBAAALAAAAAAAAAAAAAAAAAB8BAABfcmVscy8ucmVsc1BLAQItABQABgAIAAAAIQDvgl3XywAA&#10;AOIAAAAPAAAAAAAAAAAAAAAAAAcCAABkcnMvZG93bnJldi54bWxQSwUGAAAAAAMAAwC3AAAA/wIA&#10;AAAA&#10;"/>
                <v:shape id="Text Box 23" o:spid="_x0000_s1059"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5CyAAAAOMAAAAPAAAAZHJzL2Rvd25yZXYueG1sRE9fS8Mw&#10;EH8X/A7hBN9cssLmWpeNIQ4EQey6Bx/P5taGNZfaxK1+eyMM9ni//7dcj64TJxqC9axhOlEgiGtv&#10;LDca9tX2YQEiRGSDnWfS8EsB1qvbmyUWxp+5pNMuNiKFcChQQxtjX0gZ6pYchonviRN38IPDmM6h&#10;kWbAcwp3ncyUmkuHllNDiz09t1Qfdz9Ow+aTyxf7/f71UR5KW1W54rf5Uev7u3HzBCLSGK/ii/vV&#10;pPl5Pp1lj2qRwf9PCQC5+gMAAP//AwBQSwECLQAUAAYACAAAACEA2+H2y+4AAACFAQAAEwAAAAAA&#10;AAAAAAAAAAAAAAAAW0NvbnRlbnRfVHlwZXNdLnhtbFBLAQItABQABgAIAAAAIQBa9CxbvwAAABUB&#10;AAALAAAAAAAAAAAAAAAAAB8BAABfcmVscy8ucmVsc1BLAQItABQABgAIAAAAIQB5vw5CyAAAAOMA&#10;AAAPAAAAAAAAAAAAAAAAAAcCAABkcnMvZG93bnJldi54bWxQSwUGAAAAAAMAAwC3AAAA/AIAAAAA&#10;" filled="f" stroked="f">
                  <v:textbox inset="0,0,0,0">
                    <w:txbxContent>
                      <w:p w14:paraId="08E2C052" w14:textId="77777777" w:rsidR="009E27E4" w:rsidRPr="009E27E4" w:rsidRDefault="009E27E4" w:rsidP="009E27E4">
                        <w:pPr>
                          <w:rPr>
                            <w:rFonts w:ascii="Segoe UI" w:hAnsi="Segoe UI" w:cs="Segoe UI"/>
                            <w:i/>
                            <w:sz w:val="20"/>
                          </w:rPr>
                        </w:pPr>
                        <w:r w:rsidRPr="009E27E4">
                          <w:rPr>
                            <w:rFonts w:ascii="Segoe UI" w:hAnsi="Segoe UI" w:cs="Segoe UI"/>
                            <w:i/>
                            <w:sz w:val="20"/>
                          </w:rPr>
                          <w:t>On February 21, 2017, U.S. Attorney General Jeff Sessions rescinded the August 18, 2016 memorandum reduce and ultimately eliminate the use of privately operated prisons.</w:t>
                        </w:r>
                      </w:p>
                      <w:p w14:paraId="7DF8C2CE" w14:textId="5EFEF74C" w:rsidR="00E841AB" w:rsidRPr="00277F31" w:rsidRDefault="00E841AB">
                        <w:pPr>
                          <w:pStyle w:val="QuoteText"/>
                          <w:rPr>
                            <w:color w:val="auto"/>
                          </w:rPr>
                        </w:pPr>
                      </w:p>
                    </w:txbxContent>
                  </v:textbox>
                </v:shape>
                <w10:wrap anchorx="page" anchory="page"/>
              </v:group>
            </w:pict>
          </mc:Fallback>
        </mc:AlternateContent>
      </w:r>
    </w:p>
    <w:p w14:paraId="07BDC4B5" w14:textId="77777777" w:rsidR="00315C81" w:rsidRPr="00315C81" w:rsidRDefault="00315C81" w:rsidP="00315C81"/>
    <w:p w14:paraId="162FFB9F" w14:textId="77777777" w:rsidR="00315C81" w:rsidRPr="00315C81" w:rsidRDefault="00315C81" w:rsidP="00315C81"/>
    <w:p w14:paraId="49D4BF25" w14:textId="77777777" w:rsidR="00315C81" w:rsidRPr="00315C81" w:rsidRDefault="00315C81" w:rsidP="00315C81"/>
    <w:p w14:paraId="01B5C879" w14:textId="77777777" w:rsidR="00315C81" w:rsidRPr="00315C81" w:rsidRDefault="00315C81" w:rsidP="00315C81"/>
    <w:p w14:paraId="35D87378" w14:textId="77777777" w:rsidR="00315C81" w:rsidRPr="00315C81" w:rsidRDefault="00315C81" w:rsidP="00315C81"/>
    <w:p w14:paraId="4BD28E33" w14:textId="77777777" w:rsidR="00315C81" w:rsidRPr="00315C81" w:rsidRDefault="00315C81" w:rsidP="00315C81"/>
    <w:p w14:paraId="67A60F92" w14:textId="77777777" w:rsidR="00315C81" w:rsidRPr="00315C81" w:rsidRDefault="00315C81" w:rsidP="00315C81"/>
    <w:p w14:paraId="68B03418" w14:textId="77777777" w:rsidR="00315C81" w:rsidRPr="00315C81" w:rsidRDefault="00315C81" w:rsidP="00315C81"/>
    <w:p w14:paraId="4ACB77AD" w14:textId="77777777" w:rsidR="00315C81" w:rsidRPr="00315C81" w:rsidRDefault="00315C81" w:rsidP="00315C81"/>
    <w:p w14:paraId="7ABB0475" w14:textId="77777777" w:rsidR="00315C81" w:rsidRPr="00315C81" w:rsidRDefault="00315C81" w:rsidP="00315C81"/>
    <w:p w14:paraId="73A6E9D2" w14:textId="77777777" w:rsidR="00315C81" w:rsidRPr="00315C81" w:rsidRDefault="00315C81" w:rsidP="00315C81"/>
    <w:p w14:paraId="65651E17" w14:textId="77777777" w:rsidR="00315C81" w:rsidRPr="00315C81" w:rsidRDefault="00315C81" w:rsidP="00315C81"/>
    <w:p w14:paraId="73403B7C" w14:textId="77777777" w:rsidR="00315C81" w:rsidRPr="00315C81" w:rsidRDefault="00315C81" w:rsidP="00315C81"/>
    <w:p w14:paraId="0236E9CE" w14:textId="77777777" w:rsidR="00315C81" w:rsidRPr="00315C81" w:rsidRDefault="00315C81" w:rsidP="00315C81"/>
    <w:p w14:paraId="0FB42ABA" w14:textId="77777777" w:rsidR="00315C81" w:rsidRPr="00315C81" w:rsidRDefault="00315C81" w:rsidP="00315C81"/>
    <w:p w14:paraId="0DD7DF78" w14:textId="77777777" w:rsidR="00315C81" w:rsidRPr="00315C81" w:rsidRDefault="00315C81" w:rsidP="00315C81"/>
    <w:p w14:paraId="2DA4A40F" w14:textId="77777777" w:rsidR="00315C81" w:rsidRPr="00315C81" w:rsidRDefault="00315C81" w:rsidP="00315C81"/>
    <w:p w14:paraId="2036A666" w14:textId="77777777" w:rsidR="00315C81" w:rsidRPr="00315C81" w:rsidRDefault="00315C81" w:rsidP="00315C81"/>
    <w:p w14:paraId="6B9A4D73" w14:textId="77777777" w:rsidR="00315C81" w:rsidRPr="00315C81" w:rsidRDefault="00315C81" w:rsidP="00315C81"/>
    <w:p w14:paraId="199A3009" w14:textId="77777777" w:rsidR="00315C81" w:rsidRDefault="00315C81"/>
    <w:p w14:paraId="4B319B77" w14:textId="77777777" w:rsidR="00315C81" w:rsidRDefault="00315C81" w:rsidP="00315C81">
      <w:pPr>
        <w:tabs>
          <w:tab w:val="left" w:pos="6945"/>
        </w:tabs>
      </w:pPr>
      <w:r>
        <w:tab/>
      </w:r>
    </w:p>
    <w:p w14:paraId="053F5678" w14:textId="7787E31F" w:rsidR="005C3E1D" w:rsidRDefault="00E841AB">
      <w:pPr>
        <w:rPr>
          <w:noProof/>
        </w:rPr>
      </w:pPr>
      <w:r w:rsidRPr="00315C81">
        <w:br w:type="page"/>
      </w:r>
    </w:p>
    <w:p w14:paraId="69E4ECEB" w14:textId="77777777" w:rsidR="005C3E1D" w:rsidRDefault="005C3E1D">
      <w:pPr>
        <w:rPr>
          <w:noProof/>
        </w:rPr>
      </w:pPr>
    </w:p>
    <w:p w14:paraId="2DBAF97B" w14:textId="77777777" w:rsidR="00E841AB" w:rsidRDefault="00E841AB">
      <w:pPr>
        <w:rPr>
          <w:noProof/>
        </w:rPr>
      </w:pPr>
    </w:p>
    <w:p w14:paraId="7901B3EE" w14:textId="77777777" w:rsidR="00E841AB" w:rsidRDefault="00E841AB">
      <w:pPr>
        <w:rPr>
          <w:noProof/>
        </w:rPr>
      </w:pPr>
    </w:p>
    <w:p w14:paraId="51609FE8" w14:textId="77777777" w:rsidR="00E841AB" w:rsidRDefault="00E841AB">
      <w:pPr>
        <w:rPr>
          <w:noProof/>
        </w:rPr>
      </w:pPr>
    </w:p>
    <w:p w14:paraId="02E3573C" w14:textId="3FF461AD" w:rsidR="00E841AB" w:rsidRDefault="006F3AB1">
      <w:pPr>
        <w:rPr>
          <w:noProof/>
        </w:rPr>
      </w:pPr>
      <w:r>
        <w:rPr>
          <w:noProof/>
        </w:rPr>
        <mc:AlternateContent>
          <mc:Choice Requires="wps">
            <w:drawing>
              <wp:anchor distT="0" distB="0" distL="114300" distR="114300" simplePos="0" relativeHeight="251673600" behindDoc="0" locked="0" layoutInCell="0" allowOverlap="1" wp14:anchorId="6A25C7B7" wp14:editId="42DD5436">
                <wp:simplePos x="0" y="0"/>
                <wp:positionH relativeFrom="page">
                  <wp:posOffset>5766435</wp:posOffset>
                </wp:positionH>
                <wp:positionV relativeFrom="page">
                  <wp:posOffset>1640840</wp:posOffset>
                </wp:positionV>
                <wp:extent cx="1498600" cy="5664835"/>
                <wp:effectExtent l="0" t="0" r="0" b="0"/>
                <wp:wrapNone/>
                <wp:docPr id="1326818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66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5C7B7" id="Text Box 161" o:spid="_x0000_s1060" type="#_x0000_t202" style="position:absolute;margin-left:454.05pt;margin-top:129.2pt;width:118pt;height:446.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wS5QEAAKgDAAAOAAAAZHJzL2Uyb0RvYy54bWysU8tu2zAQvBfoPxC815LdxHAFy0GaIEWB&#10;tCmQ9AMoipSISFxmSVtyv75LynL6uBW9ECs+ZmdmR9urse/YQaE3YEu+XOScKSuhNrYp+fenu3cb&#10;znwQthYdWFXyo/L8avf2zXZwhVpBC12tkBGI9cXgSt6G4Ios87JVvfALcMrSoQbsRaBPbLIaxUDo&#10;fZet8nydDYC1Q5DKe9q9nQ75LuFrrWR40NqrwLqSE7eQVkxrFddstxVFg8K1Rp5oiH9g0QtjqekZ&#10;6lYEwfZo/oLqjUTwoMNCQp+B1kaqpIHULPM/1Dy2wqmkhczx7myT/3+w8uvh0X1DFsaPMNIAkwjv&#10;7kE+e2bhphW2UdeIMLRK1NR4GS3LBueL09NotS98BKmGL1DTkMU+QAIaNfbRFdLJCJ0GcDybrsbA&#10;ZGx58WGzzulI0tnlen2xeX+Zeohifu7Qh08KehaLkiNNNcGLw70PkY4o5iuxm4U703Vpsp39bYMu&#10;xp1EPzKeuHfGPqv6aaxGZuqSr2Jk1QsVkUYUV0F9JHkIU3wo7lS0gD84Gyg6Jfcve4GKs+6zJYti&#10;zuYC56KaC2ElPS154Gwqb8KUx71D07SEPA3BwjXZqE0S+MrixJ7ikHSfohvz9ut3uvX6g+1+AgAA&#10;//8DAFBLAwQUAAYACAAAACEAV+EJsOEAAAANAQAADwAAAGRycy9kb3ducmV2LnhtbEyPPW+DMBCG&#10;90r9D9ZV6tbYRBARiomiqp0qVSV06GjwBVDwmWInof++Zmq2+3j03nP5bjYDu+DkeksSopUAhtRY&#10;3VMr4at6e0qBOa9Iq8ESSvhFB7vi/i5XmbZXKvFy8C0LIeQyJaHzfsw4d02HRrmVHZHC7mgno3xo&#10;p5brSV1DuBn4WogNN6qncKFTI7502JwOZyNh/03la//zUX+Wx7Kvqq2g981JyseHef8MzOPs/2FY&#10;9IM6FMGptmfSjg0StiKNAiphnaQxsIWI4jiM6qVKRAK8yPntF8UfAAAA//8DAFBLAQItABQABgAI&#10;AAAAIQC2gziS/gAAAOEBAAATAAAAAAAAAAAAAAAAAAAAAABbQ29udGVudF9UeXBlc10ueG1sUEsB&#10;Ai0AFAAGAAgAAAAhADj9If/WAAAAlAEAAAsAAAAAAAAAAAAAAAAALwEAAF9yZWxzLy5yZWxzUEsB&#10;Ai0AFAAGAAgAAAAhAGTI/BLlAQAAqAMAAA4AAAAAAAAAAAAAAAAALgIAAGRycy9lMm9Eb2MueG1s&#10;UEsBAi0AFAAGAAgAAAAhAFfhCbDhAAAADQEAAA8AAAAAAAAAAAAAAAAAPwQAAGRycy9kb3ducmV2&#10;LnhtbFBLBQYAAAAABAAEAPMAAABNBQAAAAA=&#10;" o:allowincell="f"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0" allowOverlap="1" wp14:anchorId="466BB43C" wp14:editId="3C1BBAC9">
                <wp:simplePos x="0" y="0"/>
                <wp:positionH relativeFrom="page">
                  <wp:posOffset>4114800</wp:posOffset>
                </wp:positionH>
                <wp:positionV relativeFrom="page">
                  <wp:posOffset>1640840</wp:posOffset>
                </wp:positionV>
                <wp:extent cx="1498600" cy="5664835"/>
                <wp:effectExtent l="0" t="0" r="0" b="0"/>
                <wp:wrapNone/>
                <wp:docPr id="6851093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66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B43C" id="Text Box 160" o:spid="_x0000_s1061" type="#_x0000_t202" style="position:absolute;margin-left:324pt;margin-top:129.2pt;width:118pt;height:446.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Ps5AEAAKgDAAAOAAAAZHJzL2Uyb0RvYy54bWysU8tu2zAQvBfoPxC815LdxHAFy0GaIEWB&#10;tCmQ9AMoirKIUFxmSVtyv75LSnL6uBW9ECs+ZmdmR9uroTPsqNBrsCVfLnLOlJVQa7sv+fenu3cb&#10;znwQthYGrCr5SXl+tXv7Ztu7Qq2gBVMrZARifdG7krchuCLLvGxVJ/wCnLJ02AB2ItAn7rMaRU/o&#10;nclWeb7OesDaIUjlPe3ejod8l/CbRsnw0DReBWZKTtxCWjGtVVyz3VYUexSu1XKiIf6BRSe0paZn&#10;qFsRBDug/guq0xLBQxMWEroMmkZLlTSQmmX+h5rHVjiVtJA53p1t8v8PVn49PrpvyMLwEQYaYBLh&#10;3T3IZ88s3LTC7tU1IvStEjU1XkbLst75YnoarfaFjyBV/wVqGrI4BEhAQ4NddIV0MkKnAZzOpqsh&#10;MBlbXnzYrHM6knR2uV5fbN5fph6imJ879OGTgo7FouRIU03w4njvQ6QjivlK7GbhThuTJmvsbxt0&#10;Me4k+pHxyN1o+6zqp6EamK5LvoqRVS+T1CiugvpE8hDG+FDcqWgBf3DWU3RK7l8OAhVn5rMli2LO&#10;5gLnopoLYSU9LXngbCxvwpjHg0O9bwl5HIKFa7Kx0UngK4uJPcUh6Z6iG/P263e69fqD7X4CAAD/&#10;/wMAUEsDBBQABgAIAAAAIQCnt2f44QAAAAwBAAAPAAAAZHJzL2Rvd25yZXYueG1sTI/BTsMwDIbv&#10;SLxDZCRuLNnUVqE0nSYEJyREVw4c0yZrqzVOabKtvD3mxI62P/3+/mK7uJGd7RwGjwrWKwHMYuvN&#10;gJ2Cz/r1QQILUaPRo0er4McG2Ja3N4XOjb9gZc/72DEKwZBrBX2MU855aHvrdFj5ySLdDn52OtI4&#10;d9zM+kLhbuQbITLu9ID0odeTfe5te9yfnILdF1Yvw/d781EdqqGuHwW+ZUel7u+W3ROwaJf4D8Of&#10;PqlDSU6NP6EJbFSQJZK6RAWbVCbAiJAyoU1D6DoVKfCy4Nclyl8AAAD//wMAUEsBAi0AFAAGAAgA&#10;AAAhALaDOJL+AAAA4QEAABMAAAAAAAAAAAAAAAAAAAAAAFtDb250ZW50X1R5cGVzXS54bWxQSwEC&#10;LQAUAAYACAAAACEAOP0h/9YAAACUAQAACwAAAAAAAAAAAAAAAAAvAQAAX3JlbHMvLnJlbHNQSwEC&#10;LQAUAAYACAAAACEAsd8D7OQBAACoAwAADgAAAAAAAAAAAAAAAAAuAgAAZHJzL2Uyb0RvYy54bWxQ&#10;SwECLQAUAAYACAAAACEAp7dn+OEAAAAMAQAADwAAAAAAAAAAAAAAAAA+BAAAZHJzL2Rvd25yZXYu&#10;eG1sUEsFBgAAAAAEAAQA8wAAAEwFAAAAAA==&#10;" o:allowincell="f" filled="f" stroked="f">
                <v:textbox style="mso-next-textbox:#Text Box 161" inset="0,0,0,0">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0" allowOverlap="1" wp14:anchorId="2CEE4C32" wp14:editId="25EDECF2">
                <wp:simplePos x="0" y="0"/>
                <wp:positionH relativeFrom="page">
                  <wp:posOffset>2464435</wp:posOffset>
                </wp:positionH>
                <wp:positionV relativeFrom="page">
                  <wp:posOffset>1640840</wp:posOffset>
                </wp:positionV>
                <wp:extent cx="1497965" cy="5731510"/>
                <wp:effectExtent l="0" t="0" r="0" b="0"/>
                <wp:wrapNone/>
                <wp:docPr id="906865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73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14:paraId="4FBA6842" w14:textId="483834F1" w:rsidR="007A2407" w:rsidRPr="007A2407" w:rsidRDefault="007A2407" w:rsidP="007A2407">
                            <w:pPr>
                              <w:rPr>
                                <w:rFonts w:ascii="Segoe UI" w:hAnsi="Segoe UI" w:cs="Segoe UI"/>
                                <w:sz w:val="20"/>
                              </w:rPr>
                            </w:pPr>
                            <w:r w:rsidRPr="007A2407">
                              <w:rPr>
                                <w:rFonts w:ascii="Segoe UI" w:hAnsi="Segoe UI" w:cs="Segoe UI"/>
                                <w:sz w:val="20"/>
                              </w:rPr>
                              <w:t>Legislatively we've been hard at wo</w:t>
                            </w:r>
                            <w:r w:rsidR="00CF64E4">
                              <w:rPr>
                                <w:rFonts w:ascii="Segoe UI" w:hAnsi="Segoe UI" w:cs="Segoe UI"/>
                                <w:sz w:val="20"/>
                              </w:rPr>
                              <w:t xml:space="preserve">rk for our members! </w:t>
                            </w:r>
                            <w:r w:rsidRPr="007A2407">
                              <w:rPr>
                                <w:rFonts w:ascii="Segoe UI" w:hAnsi="Segoe UI" w:cs="Segoe UI"/>
                                <w:sz w:val="20"/>
                              </w:rPr>
                              <w:t xml:space="preserve"> </w:t>
                            </w:r>
                            <w:r w:rsidR="004A6DAB">
                              <w:rPr>
                                <w:rFonts w:ascii="Segoe UI" w:hAnsi="Segoe UI" w:cs="Segoe UI"/>
                                <w:sz w:val="20"/>
                              </w:rPr>
                              <w:t>Many bills are being currently introduced by our Union such as: HR5266 Interdiction of Fentanyl in Postal Mail in Federal Prisons Act, HR 3980 S 2264 Erics Law, HR130 S 459 Thin Blue Line Act, HR 472 S 645 Fighting PTSD Act, HR 354  LEOSA Reform Act, HR 1490 S 752 Preventing Violence Against Female Inmates Act, HR618 S 131 Improving Access To Workers Compensation For Injured Federal Workers Act</w:t>
                            </w:r>
                            <w:r w:rsidR="00144F17">
                              <w:rPr>
                                <w:rFonts w:ascii="Segoe UI" w:hAnsi="Segoe UI" w:cs="Segoe UI"/>
                                <w:sz w:val="20"/>
                              </w:rPr>
                              <w:t>, HR 866 FERS Cost-Of-Living-Adjustment (COLA), HR 2380 s 1047 Prison Cellphone Jamming Reform Act</w:t>
                            </w:r>
                            <w:r w:rsidR="00FE10B1">
                              <w:rPr>
                                <w:rFonts w:ascii="Segoe UI" w:hAnsi="Segoe UI" w:cs="Segoe UI"/>
                                <w:sz w:val="20"/>
                              </w:rPr>
                              <w:t>, HR 3199 Pay Our Correctional Officers Fairly Act, HR 3019 S 1401 Federal Prison Oversight Act, HR 4138 S 2284 Federal Prison Accountability Act</w:t>
                            </w:r>
                            <w:r w:rsidR="00A25E60">
                              <w:rPr>
                                <w:rFonts w:ascii="Segoe UI" w:hAnsi="Segoe UI" w:cs="Segoe UI"/>
                                <w:sz w:val="20"/>
                              </w:rPr>
                              <w:t>. As you can see we have a lot on the table and if you would like further information on any of these bills, see any E Board member as to the content. Our Legislative Liaison is Victor Brown. He currently has 7 separate meetings scheduled with various congressional leaders discussing these bills and other topics that affect Local 1298 and FMC Fort Worth.</w:t>
                            </w:r>
                          </w:p>
                          <w:p w14:paraId="3D3E861E" w14:textId="77777777" w:rsidR="007A2407" w:rsidRPr="007A2407" w:rsidRDefault="007A2407" w:rsidP="007A2407">
                            <w:pPr>
                              <w:rPr>
                                <w:rFonts w:ascii="Segoe UI" w:hAnsi="Segoe UI" w:cs="Segoe UI"/>
                                <w:sz w:val="20"/>
                              </w:rPr>
                            </w:pPr>
                            <w:r w:rsidRPr="007A2407">
                              <w:rPr>
                                <w:rFonts w:ascii="Segoe UI" w:hAnsi="Segoe UI" w:cs="Segoe UI"/>
                                <w:sz w:val="20"/>
                              </w:rPr>
                              <w:t> </w:t>
                            </w:r>
                          </w:p>
                          <w:p w14:paraId="22ABF415" w14:textId="77777777" w:rsidR="007A2407" w:rsidRPr="007A2407" w:rsidRDefault="007A2407" w:rsidP="007A2407">
                            <w:pPr>
                              <w:rPr>
                                <w:rFonts w:ascii="Segoe UI" w:hAnsi="Segoe UI" w:cs="Segoe UI"/>
                                <w:sz w:val="20"/>
                              </w:rPr>
                            </w:pPr>
                            <w:r w:rsidRPr="007A2407">
                              <w:rPr>
                                <w:rFonts w:ascii="Segoe UI" w:hAnsi="Segoe UI" w:cs="Segoe UI"/>
                                <w:sz w:val="20"/>
                              </w:rPr>
                              <w:t>Creating b</w:t>
                            </w:r>
                            <w:r w:rsidR="00CF64E4">
                              <w:rPr>
                                <w:rFonts w:ascii="Segoe UI" w:hAnsi="Segoe UI" w:cs="Segoe UI"/>
                                <w:sz w:val="20"/>
                              </w:rPr>
                              <w:t>ipartisanship is key since with all government negotiations</w:t>
                            </w:r>
                            <w:r w:rsidRPr="007A2407">
                              <w:rPr>
                                <w:rFonts w:ascii="Segoe UI" w:hAnsi="Segoe UI" w:cs="Segoe UI"/>
                                <w:sz w:val="20"/>
                              </w:rPr>
                              <w:t>. We are working to gain that rapport.</w:t>
                            </w:r>
                          </w:p>
                          <w:p w14:paraId="39BF9289" w14:textId="77777777" w:rsidR="00211CBE" w:rsidRDefault="007A2407" w:rsidP="007A2407">
                            <w:pPr>
                              <w:rPr>
                                <w:rFonts w:ascii="Segoe UI" w:hAnsi="Segoe UI" w:cs="Segoe UI"/>
                                <w:sz w:val="20"/>
                              </w:rPr>
                            </w:pPr>
                            <w:r w:rsidRPr="007A2407">
                              <w:rPr>
                                <w:rFonts w:ascii="Segoe UI" w:hAnsi="Segoe UI" w:cs="Segoe UI"/>
                                <w:sz w:val="20"/>
                              </w:rPr>
                              <w:t> </w:t>
                            </w:r>
                          </w:p>
                          <w:p w14:paraId="0565617F" w14:textId="03D1A391" w:rsidR="007A2407" w:rsidRDefault="007A2407" w:rsidP="007A2407">
                            <w:pPr>
                              <w:rPr>
                                <w:rFonts w:ascii="Segoe UI" w:hAnsi="Segoe UI" w:cs="Segoe UI"/>
                                <w:sz w:val="20"/>
                              </w:rPr>
                            </w:pPr>
                            <w:r w:rsidRPr="007A2407">
                              <w:rPr>
                                <w:rFonts w:ascii="Segoe UI" w:hAnsi="Segoe UI" w:cs="Segoe UI"/>
                                <w:sz w:val="20"/>
                              </w:rPr>
                              <w:t>As always, please attend the monthly meetings to stay informed. And please help us help you - make those calls and send emails to yo</w:t>
                            </w:r>
                            <w:r w:rsidR="00211CBE">
                              <w:rPr>
                                <w:rFonts w:ascii="Segoe UI" w:hAnsi="Segoe UI" w:cs="Segoe UI"/>
                                <w:sz w:val="20"/>
                              </w:rPr>
                              <w:t>ur respective Congress</w:t>
                            </w:r>
                            <w:r w:rsidR="00760008">
                              <w:rPr>
                                <w:rFonts w:ascii="Segoe UI" w:hAnsi="Segoe UI" w:cs="Segoe UI"/>
                                <w:sz w:val="20"/>
                              </w:rPr>
                              <w:t>man/woman.   Congress has yet again extended Continued Resolu</w:t>
                            </w:r>
                            <w:r w:rsidR="00CF64E4">
                              <w:rPr>
                                <w:rFonts w:ascii="Segoe UI" w:hAnsi="Segoe UI" w:cs="Segoe UI"/>
                                <w:sz w:val="20"/>
                              </w:rPr>
                              <w:t>tion (CR)</w:t>
                            </w:r>
                            <w:r w:rsidR="00E83465">
                              <w:rPr>
                                <w:rFonts w:ascii="Segoe UI" w:hAnsi="Segoe UI" w:cs="Segoe UI"/>
                                <w:sz w:val="20"/>
                              </w:rPr>
                              <w:t xml:space="preserve"> Until March 1, 2024</w:t>
                            </w:r>
                            <w:r w:rsidR="00CF64E4">
                              <w:rPr>
                                <w:rFonts w:ascii="Segoe UI" w:hAnsi="Segoe UI" w:cs="Segoe UI"/>
                                <w:sz w:val="20"/>
                              </w:rPr>
                              <w:t xml:space="preserve">.   Our newly elected National President </w:t>
                            </w:r>
                            <w:r w:rsidR="00E83465">
                              <w:rPr>
                                <w:rFonts w:ascii="Segoe UI" w:hAnsi="Segoe UI" w:cs="Segoe UI"/>
                                <w:sz w:val="20"/>
                              </w:rPr>
                              <w:t>Brandy Moore-White</w:t>
                            </w:r>
                            <w:r w:rsidR="00CF64E4">
                              <w:rPr>
                                <w:rFonts w:ascii="Segoe UI" w:hAnsi="Segoe UI" w:cs="Segoe UI"/>
                                <w:sz w:val="20"/>
                              </w:rPr>
                              <w:t xml:space="preserve"> has wasted no time discussing issues with Congress.  United States President </w:t>
                            </w:r>
                            <w:r w:rsidR="00E83465">
                              <w:rPr>
                                <w:rFonts w:ascii="Segoe UI" w:hAnsi="Segoe UI" w:cs="Segoe UI"/>
                                <w:sz w:val="20"/>
                              </w:rPr>
                              <w:t>Joe Biden</w:t>
                            </w:r>
                            <w:r w:rsidR="00CF64E4">
                              <w:rPr>
                                <w:rFonts w:ascii="Segoe UI" w:hAnsi="Segoe UI" w:cs="Segoe UI"/>
                                <w:sz w:val="20"/>
                              </w:rPr>
                              <w:t xml:space="preserve"> has also met with President </w:t>
                            </w:r>
                            <w:r w:rsidR="00E83465">
                              <w:rPr>
                                <w:rFonts w:ascii="Segoe UI" w:hAnsi="Segoe UI" w:cs="Segoe UI"/>
                                <w:sz w:val="20"/>
                              </w:rPr>
                              <w:t>Moore-White</w:t>
                            </w:r>
                            <w:r w:rsidR="00CF64E4">
                              <w:rPr>
                                <w:rFonts w:ascii="Segoe UI" w:hAnsi="Segoe UI" w:cs="Segoe UI"/>
                                <w:sz w:val="20"/>
                              </w:rPr>
                              <w:t xml:space="preserve"> and recently signed a bill to prevent another government shutdown.</w:t>
                            </w:r>
                          </w:p>
                          <w:p w14:paraId="1D5A02CE" w14:textId="77777777" w:rsidR="00760008" w:rsidRDefault="00760008" w:rsidP="007A2407">
                            <w:pPr>
                              <w:rPr>
                                <w:rFonts w:ascii="Segoe UI" w:hAnsi="Segoe UI" w:cs="Segoe UI"/>
                                <w:sz w:val="20"/>
                              </w:rPr>
                            </w:pPr>
                          </w:p>
                          <w:p w14:paraId="212A5F1F" w14:textId="77777777" w:rsidR="00760008" w:rsidRPr="00760008" w:rsidRDefault="00760008" w:rsidP="007A2407">
                            <w:pPr>
                              <w:rPr>
                                <w:rFonts w:ascii="Segoe UI" w:hAnsi="Segoe UI" w:cs="Segoe U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E4C32" id="Text Box 60" o:spid="_x0000_s1062" type="#_x0000_t202" style="position:absolute;margin-left:194.05pt;margin-top:129.2pt;width:117.95pt;height:45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3QEAAJoDAAAOAAAAZHJzL2Uyb0RvYy54bWysU8tu2zAQvBfoPxC817LSOg/BcpAmSFEg&#10;fQBpPmBFURZRicsuaUvu13dJWU7b3IpeiBUfszOzo/X12Hdir8kbtKXMF0sptFVYG7st5dO3+zeX&#10;UvgAtoYOrS7lQXt5vXn9aj24Qp9hi12tSTCI9cXgStmG4Ios86rVPfgFOm35sEHqIfAnbbOaYGD0&#10;vsvOlsvzbECqHaHS3vPu3XQoNwm/abQKX5rG6yC6UjK3kFZKaxXXbLOGYkvgWqOONOAfWPRgLDc9&#10;Qd1BALEj8wKqN4rQYxMWCvsMm8YonTSwmnz5l5rHFpxOWtgc7042+f8Hqz7vH91XEmF8jyMPMInw&#10;7gHVdy8s3rZgt/qGCIdWQ82N82hZNjhfHJ9Gq33hI0g1fMKahwy7gAlobKiPrrBOweg8gMPJdD0G&#10;oWLLd1cXV+crKRSfrS7e5qs8jSWDYn7uyIcPGnsRi1ISTzXBw/7Bh0gHivlK7Gbx3nRdmmxn/9jg&#10;i3En0Y+MJ+5hrEZhaqZyGcVFORXWBxZEOAWGA85Fi/RTioHDUkr/Ywekpeg+WjYlJmsuaC6quQCr&#10;+GkpgxRTeRumBO4cmW3LyJPtFm/YuMYkSc8sjnw5AEnpMawxYb9/p1vPv9TmFwAAAP//AwBQSwME&#10;FAAGAAgAAAAhAPuTNHnhAAAADAEAAA8AAABkcnMvZG93bnJldi54bWxMj8FOwzAQRO9I/IO1SNyo&#10;nVCiEOJUFYITEiINB45O7CZW43WI3Tb8PcupHFf7NPOm3CxuZCczB+tRQrISwAx2XlvsJXw2r3c5&#10;sBAVajV6NBJ+TIBNdX1VqkL7M9bmtIs9oxAMhZIwxDgVnIduME6FlZ8M0m/vZ6cinXPP9azOFO5G&#10;ngqRcacsUsOgJvM8mO6wOzoJ2y+sX+z3e/tR72vbNI8C37KDlLc3y/YJWDRLvMDwp0/qUJFT64+o&#10;Axsl3Od5QqiE9CFfAyMiS9e0riU0yRIBvCr5/xHVLwAAAP//AwBQSwECLQAUAAYACAAAACEAtoM4&#10;kv4AAADhAQAAEwAAAAAAAAAAAAAAAAAAAAAAW0NvbnRlbnRfVHlwZXNdLnhtbFBLAQItABQABgAI&#10;AAAAIQA4/SH/1gAAAJQBAAALAAAAAAAAAAAAAAAAAC8BAABfcmVscy8ucmVsc1BLAQItABQABgAI&#10;AAAAIQDWk+3/3QEAAJoDAAAOAAAAAAAAAAAAAAAAAC4CAABkcnMvZTJvRG9jLnhtbFBLAQItABQA&#10;BgAIAAAAIQD7kzR54QAAAAwBAAAPAAAAAAAAAAAAAAAAADcEAABkcnMvZG93bnJldi54bWxQSwUG&#10;AAAAAAQABADzAAAARQUAAAAA&#10;" o:allowincell="f" filled="f" stroked="f">
                <v:textbox style="mso-next-textbox:#Text Box 160" inset="0,0,0,0">
                  <w:txbxContent>
                    <w:p w14:paraId="4FBA6842" w14:textId="483834F1" w:rsidR="007A2407" w:rsidRPr="007A2407" w:rsidRDefault="007A2407" w:rsidP="007A2407">
                      <w:pPr>
                        <w:rPr>
                          <w:rFonts w:ascii="Segoe UI" w:hAnsi="Segoe UI" w:cs="Segoe UI"/>
                          <w:sz w:val="20"/>
                        </w:rPr>
                      </w:pPr>
                      <w:r w:rsidRPr="007A2407">
                        <w:rPr>
                          <w:rFonts w:ascii="Segoe UI" w:hAnsi="Segoe UI" w:cs="Segoe UI"/>
                          <w:sz w:val="20"/>
                        </w:rPr>
                        <w:t>Legislatively we've been hard at wo</w:t>
                      </w:r>
                      <w:r w:rsidR="00CF64E4">
                        <w:rPr>
                          <w:rFonts w:ascii="Segoe UI" w:hAnsi="Segoe UI" w:cs="Segoe UI"/>
                          <w:sz w:val="20"/>
                        </w:rPr>
                        <w:t xml:space="preserve">rk for our members! </w:t>
                      </w:r>
                      <w:r w:rsidRPr="007A2407">
                        <w:rPr>
                          <w:rFonts w:ascii="Segoe UI" w:hAnsi="Segoe UI" w:cs="Segoe UI"/>
                          <w:sz w:val="20"/>
                        </w:rPr>
                        <w:t xml:space="preserve"> </w:t>
                      </w:r>
                      <w:r w:rsidR="004A6DAB">
                        <w:rPr>
                          <w:rFonts w:ascii="Segoe UI" w:hAnsi="Segoe UI" w:cs="Segoe UI"/>
                          <w:sz w:val="20"/>
                        </w:rPr>
                        <w:t>Many bills are being currently introduced by our Union such as: HR5266 Interdiction of Fentanyl in Postal Mail in Federal Prisons Act, HR 3980 S 2264 Erics Law, HR130 S 459 Thin Blue Line Act, HR 472 S 645 Fighting PTSD Act, HR 354  LEOSA Reform Act, HR 1490 S 752 Preventing Violence Against Female Inmates Act, HR618 S 131 Improving Access To Workers Compensation For Injured Federal Workers Act</w:t>
                      </w:r>
                      <w:r w:rsidR="00144F17">
                        <w:rPr>
                          <w:rFonts w:ascii="Segoe UI" w:hAnsi="Segoe UI" w:cs="Segoe UI"/>
                          <w:sz w:val="20"/>
                        </w:rPr>
                        <w:t>, HR 866 FERS Cost-Of-Living-Adjustment (COLA), HR 2380 s 1047 Prison Cellphone Jamming Reform Act</w:t>
                      </w:r>
                      <w:r w:rsidR="00FE10B1">
                        <w:rPr>
                          <w:rFonts w:ascii="Segoe UI" w:hAnsi="Segoe UI" w:cs="Segoe UI"/>
                          <w:sz w:val="20"/>
                        </w:rPr>
                        <w:t>, HR 3199 Pay Our Correctional Officers Fairly Act, HR 3019 S 1401 Federal Prison Oversight Act, HR 4138 S 2284 Federal Prison Accountability Act</w:t>
                      </w:r>
                      <w:r w:rsidR="00A25E60">
                        <w:rPr>
                          <w:rFonts w:ascii="Segoe UI" w:hAnsi="Segoe UI" w:cs="Segoe UI"/>
                          <w:sz w:val="20"/>
                        </w:rPr>
                        <w:t>. As you can see we have a lot on the table and if you would like further information on any of these bills, see any E Board member as to the content. Our Legislative Liaison is Victor Brown. He currently has 7 separate meetings scheduled with various congressional leaders discussing these bills and other topics that affect Local 1298 and FMC Fort Worth.</w:t>
                      </w:r>
                    </w:p>
                    <w:p w14:paraId="3D3E861E" w14:textId="77777777" w:rsidR="007A2407" w:rsidRPr="007A2407" w:rsidRDefault="007A2407" w:rsidP="007A2407">
                      <w:pPr>
                        <w:rPr>
                          <w:rFonts w:ascii="Segoe UI" w:hAnsi="Segoe UI" w:cs="Segoe UI"/>
                          <w:sz w:val="20"/>
                        </w:rPr>
                      </w:pPr>
                      <w:r w:rsidRPr="007A2407">
                        <w:rPr>
                          <w:rFonts w:ascii="Segoe UI" w:hAnsi="Segoe UI" w:cs="Segoe UI"/>
                          <w:sz w:val="20"/>
                        </w:rPr>
                        <w:t> </w:t>
                      </w:r>
                    </w:p>
                    <w:p w14:paraId="22ABF415" w14:textId="77777777" w:rsidR="007A2407" w:rsidRPr="007A2407" w:rsidRDefault="007A2407" w:rsidP="007A2407">
                      <w:pPr>
                        <w:rPr>
                          <w:rFonts w:ascii="Segoe UI" w:hAnsi="Segoe UI" w:cs="Segoe UI"/>
                          <w:sz w:val="20"/>
                        </w:rPr>
                      </w:pPr>
                      <w:r w:rsidRPr="007A2407">
                        <w:rPr>
                          <w:rFonts w:ascii="Segoe UI" w:hAnsi="Segoe UI" w:cs="Segoe UI"/>
                          <w:sz w:val="20"/>
                        </w:rPr>
                        <w:t>Creating b</w:t>
                      </w:r>
                      <w:r w:rsidR="00CF64E4">
                        <w:rPr>
                          <w:rFonts w:ascii="Segoe UI" w:hAnsi="Segoe UI" w:cs="Segoe UI"/>
                          <w:sz w:val="20"/>
                        </w:rPr>
                        <w:t>ipartisanship is key since with all government negotiations</w:t>
                      </w:r>
                      <w:r w:rsidRPr="007A2407">
                        <w:rPr>
                          <w:rFonts w:ascii="Segoe UI" w:hAnsi="Segoe UI" w:cs="Segoe UI"/>
                          <w:sz w:val="20"/>
                        </w:rPr>
                        <w:t>. We are working to gain that rapport.</w:t>
                      </w:r>
                    </w:p>
                    <w:p w14:paraId="39BF9289" w14:textId="77777777" w:rsidR="00211CBE" w:rsidRDefault="007A2407" w:rsidP="007A2407">
                      <w:pPr>
                        <w:rPr>
                          <w:rFonts w:ascii="Segoe UI" w:hAnsi="Segoe UI" w:cs="Segoe UI"/>
                          <w:sz w:val="20"/>
                        </w:rPr>
                      </w:pPr>
                      <w:r w:rsidRPr="007A2407">
                        <w:rPr>
                          <w:rFonts w:ascii="Segoe UI" w:hAnsi="Segoe UI" w:cs="Segoe UI"/>
                          <w:sz w:val="20"/>
                        </w:rPr>
                        <w:t> </w:t>
                      </w:r>
                    </w:p>
                    <w:p w14:paraId="0565617F" w14:textId="03D1A391" w:rsidR="007A2407" w:rsidRDefault="007A2407" w:rsidP="007A2407">
                      <w:pPr>
                        <w:rPr>
                          <w:rFonts w:ascii="Segoe UI" w:hAnsi="Segoe UI" w:cs="Segoe UI"/>
                          <w:sz w:val="20"/>
                        </w:rPr>
                      </w:pPr>
                      <w:r w:rsidRPr="007A2407">
                        <w:rPr>
                          <w:rFonts w:ascii="Segoe UI" w:hAnsi="Segoe UI" w:cs="Segoe UI"/>
                          <w:sz w:val="20"/>
                        </w:rPr>
                        <w:t>As always, please attend the monthly meetings to stay informed. And please help us help you - make those calls and send emails to yo</w:t>
                      </w:r>
                      <w:r w:rsidR="00211CBE">
                        <w:rPr>
                          <w:rFonts w:ascii="Segoe UI" w:hAnsi="Segoe UI" w:cs="Segoe UI"/>
                          <w:sz w:val="20"/>
                        </w:rPr>
                        <w:t>ur respective Congress</w:t>
                      </w:r>
                      <w:r w:rsidR="00760008">
                        <w:rPr>
                          <w:rFonts w:ascii="Segoe UI" w:hAnsi="Segoe UI" w:cs="Segoe UI"/>
                          <w:sz w:val="20"/>
                        </w:rPr>
                        <w:t>man/woman.   Congress has yet again extended Continued Resolu</w:t>
                      </w:r>
                      <w:r w:rsidR="00CF64E4">
                        <w:rPr>
                          <w:rFonts w:ascii="Segoe UI" w:hAnsi="Segoe UI" w:cs="Segoe UI"/>
                          <w:sz w:val="20"/>
                        </w:rPr>
                        <w:t>tion (CR)</w:t>
                      </w:r>
                      <w:r w:rsidR="00E83465">
                        <w:rPr>
                          <w:rFonts w:ascii="Segoe UI" w:hAnsi="Segoe UI" w:cs="Segoe UI"/>
                          <w:sz w:val="20"/>
                        </w:rPr>
                        <w:t xml:space="preserve"> Until March 1, 2024</w:t>
                      </w:r>
                      <w:r w:rsidR="00CF64E4">
                        <w:rPr>
                          <w:rFonts w:ascii="Segoe UI" w:hAnsi="Segoe UI" w:cs="Segoe UI"/>
                          <w:sz w:val="20"/>
                        </w:rPr>
                        <w:t xml:space="preserve">.   Our newly elected National President </w:t>
                      </w:r>
                      <w:r w:rsidR="00E83465">
                        <w:rPr>
                          <w:rFonts w:ascii="Segoe UI" w:hAnsi="Segoe UI" w:cs="Segoe UI"/>
                          <w:sz w:val="20"/>
                        </w:rPr>
                        <w:t>Brandy Moore-White</w:t>
                      </w:r>
                      <w:r w:rsidR="00CF64E4">
                        <w:rPr>
                          <w:rFonts w:ascii="Segoe UI" w:hAnsi="Segoe UI" w:cs="Segoe UI"/>
                          <w:sz w:val="20"/>
                        </w:rPr>
                        <w:t xml:space="preserve"> has wasted no time discussing issues with Congress.  United States President </w:t>
                      </w:r>
                      <w:r w:rsidR="00E83465">
                        <w:rPr>
                          <w:rFonts w:ascii="Segoe UI" w:hAnsi="Segoe UI" w:cs="Segoe UI"/>
                          <w:sz w:val="20"/>
                        </w:rPr>
                        <w:t>Joe Biden</w:t>
                      </w:r>
                      <w:r w:rsidR="00CF64E4">
                        <w:rPr>
                          <w:rFonts w:ascii="Segoe UI" w:hAnsi="Segoe UI" w:cs="Segoe UI"/>
                          <w:sz w:val="20"/>
                        </w:rPr>
                        <w:t xml:space="preserve"> has also met with President </w:t>
                      </w:r>
                      <w:r w:rsidR="00E83465">
                        <w:rPr>
                          <w:rFonts w:ascii="Segoe UI" w:hAnsi="Segoe UI" w:cs="Segoe UI"/>
                          <w:sz w:val="20"/>
                        </w:rPr>
                        <w:t>Moore-White</w:t>
                      </w:r>
                      <w:r w:rsidR="00CF64E4">
                        <w:rPr>
                          <w:rFonts w:ascii="Segoe UI" w:hAnsi="Segoe UI" w:cs="Segoe UI"/>
                          <w:sz w:val="20"/>
                        </w:rPr>
                        <w:t xml:space="preserve"> and recently signed a bill to prevent another government shutdown.</w:t>
                      </w:r>
                    </w:p>
                    <w:p w14:paraId="1D5A02CE" w14:textId="77777777" w:rsidR="00760008" w:rsidRDefault="00760008" w:rsidP="007A2407">
                      <w:pPr>
                        <w:rPr>
                          <w:rFonts w:ascii="Segoe UI" w:hAnsi="Segoe UI" w:cs="Segoe UI"/>
                          <w:sz w:val="20"/>
                        </w:rPr>
                      </w:pPr>
                    </w:p>
                    <w:p w14:paraId="212A5F1F" w14:textId="77777777" w:rsidR="00760008" w:rsidRPr="00760008" w:rsidRDefault="00760008" w:rsidP="007A2407">
                      <w:pPr>
                        <w:rPr>
                          <w:rFonts w:ascii="Segoe UI" w:hAnsi="Segoe UI" w:cs="Segoe UI"/>
                          <w:sz w:val="20"/>
                        </w:rPr>
                      </w:pPr>
                    </w:p>
                  </w:txbxContent>
                </v:textbox>
                <w10:wrap anchorx="page" anchory="page"/>
              </v:shape>
            </w:pict>
          </mc:Fallback>
        </mc:AlternateContent>
      </w:r>
    </w:p>
    <w:p w14:paraId="66964501" w14:textId="77777777" w:rsidR="00E841AB" w:rsidRDefault="00E841AB">
      <w:pPr>
        <w:rPr>
          <w:noProof/>
        </w:rPr>
      </w:pPr>
    </w:p>
    <w:p w14:paraId="2DE217A6" w14:textId="77777777" w:rsidR="00E841AB" w:rsidRDefault="00E841AB">
      <w:pPr>
        <w:rPr>
          <w:noProof/>
        </w:rPr>
      </w:pPr>
    </w:p>
    <w:p w14:paraId="55B21571" w14:textId="77777777" w:rsidR="00E841AB" w:rsidRDefault="00E841AB">
      <w:pPr>
        <w:rPr>
          <w:noProof/>
        </w:rPr>
      </w:pPr>
    </w:p>
    <w:p w14:paraId="2BED7D99" w14:textId="77777777" w:rsidR="00E841AB" w:rsidRDefault="00E841AB">
      <w:pPr>
        <w:rPr>
          <w:noProof/>
        </w:rPr>
      </w:pPr>
    </w:p>
    <w:p w14:paraId="50F81F7D" w14:textId="77777777" w:rsidR="00E841AB" w:rsidRDefault="00E841AB">
      <w:pPr>
        <w:rPr>
          <w:noProof/>
        </w:rPr>
      </w:pPr>
    </w:p>
    <w:p w14:paraId="59DCCE22" w14:textId="77777777" w:rsidR="00E841AB" w:rsidRDefault="00E841AB">
      <w:pPr>
        <w:rPr>
          <w:noProof/>
        </w:rPr>
      </w:pPr>
    </w:p>
    <w:p w14:paraId="06DCD262" w14:textId="77777777" w:rsidR="00E841AB" w:rsidRDefault="00E841AB">
      <w:pPr>
        <w:rPr>
          <w:noProof/>
        </w:rPr>
      </w:pPr>
    </w:p>
    <w:p w14:paraId="607FBFE2" w14:textId="77777777" w:rsidR="00E841AB" w:rsidRDefault="00E841AB">
      <w:pPr>
        <w:rPr>
          <w:noProof/>
        </w:rPr>
      </w:pPr>
    </w:p>
    <w:p w14:paraId="1FF1297B" w14:textId="77777777" w:rsidR="00E841AB" w:rsidRDefault="00E841AB">
      <w:pPr>
        <w:rPr>
          <w:noProof/>
        </w:rPr>
      </w:pPr>
    </w:p>
    <w:p w14:paraId="01D10823" w14:textId="77777777" w:rsidR="00E841AB" w:rsidRDefault="00E841AB">
      <w:pPr>
        <w:rPr>
          <w:noProof/>
        </w:rPr>
      </w:pPr>
    </w:p>
    <w:p w14:paraId="4B31DFE3" w14:textId="77777777" w:rsidR="00E841AB" w:rsidRDefault="00E841AB">
      <w:pPr>
        <w:rPr>
          <w:noProof/>
        </w:rPr>
      </w:pPr>
    </w:p>
    <w:p w14:paraId="5366D1A5" w14:textId="77777777" w:rsidR="00E841AB" w:rsidRDefault="00E841AB">
      <w:pPr>
        <w:rPr>
          <w:noProof/>
        </w:rPr>
      </w:pPr>
    </w:p>
    <w:p w14:paraId="2A85910B" w14:textId="77777777" w:rsidR="00E841AB" w:rsidRDefault="00E841AB">
      <w:pPr>
        <w:rPr>
          <w:noProof/>
        </w:rPr>
      </w:pPr>
    </w:p>
    <w:p w14:paraId="611A0E43" w14:textId="77777777" w:rsidR="00E841AB" w:rsidRDefault="00E841AB">
      <w:pPr>
        <w:rPr>
          <w:noProof/>
        </w:rPr>
      </w:pPr>
    </w:p>
    <w:p w14:paraId="3FA2142E" w14:textId="77777777" w:rsidR="00E841AB" w:rsidRDefault="00E841AB">
      <w:pPr>
        <w:rPr>
          <w:noProof/>
        </w:rPr>
      </w:pPr>
    </w:p>
    <w:p w14:paraId="47ECFB82" w14:textId="77777777" w:rsidR="00E841AB" w:rsidRDefault="00E841AB">
      <w:pPr>
        <w:rPr>
          <w:noProof/>
        </w:rPr>
      </w:pPr>
    </w:p>
    <w:p w14:paraId="6979790D" w14:textId="77777777" w:rsidR="00E841AB" w:rsidRDefault="00E841AB">
      <w:pPr>
        <w:rPr>
          <w:noProof/>
        </w:rPr>
      </w:pPr>
    </w:p>
    <w:p w14:paraId="7425C4DB" w14:textId="759E0A6E" w:rsidR="00E841AB" w:rsidRDefault="001E121D">
      <w:pPr>
        <w:rPr>
          <w:noProof/>
        </w:rPr>
      </w:pPr>
      <w:r>
        <w:rPr>
          <w:noProof/>
        </w:rPr>
        <mc:AlternateContent>
          <mc:Choice Requires="wps">
            <w:drawing>
              <wp:anchor distT="0" distB="0" distL="114300" distR="114300" simplePos="0" relativeHeight="251636736" behindDoc="0" locked="0" layoutInCell="0" allowOverlap="1" wp14:anchorId="5F4F20B0" wp14:editId="5913C7E8">
                <wp:simplePos x="0" y="0"/>
                <wp:positionH relativeFrom="page">
                  <wp:posOffset>2457450</wp:posOffset>
                </wp:positionH>
                <wp:positionV relativeFrom="margin">
                  <wp:posOffset>6629399</wp:posOffset>
                </wp:positionV>
                <wp:extent cx="1497965" cy="1666875"/>
                <wp:effectExtent l="0" t="0" r="6985" b="9525"/>
                <wp:wrapNone/>
                <wp:docPr id="7636730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14:paraId="6961DC0E" w14:textId="31D070E6" w:rsidR="00E841AB" w:rsidRDefault="00EE5CEF" w:rsidP="00ED0E2C">
                            <w:pPr>
                              <w:pStyle w:val="NormalWeb"/>
                              <w:spacing w:line="300" w:lineRule="atLeast"/>
                            </w:pPr>
                            <w:r>
                              <w:rPr>
                                <w:rFonts w:ascii="Segoe UI" w:hAnsi="Segoe UI" w:cs="Segoe UI"/>
                                <w:sz w:val="20"/>
                                <w:szCs w:val="20"/>
                              </w:rPr>
                              <w:t xml:space="preserve">The best “value for money” when it comes to training members, stewards and officers is in building union solidarity, mentoring younger member and identifying specific concerns about union membership and labor. When we train our stewards-whether it’s negotiating </w:t>
                            </w:r>
                            <w:r w:rsidR="009B5043">
                              <w:rPr>
                                <w:rFonts w:ascii="Segoe UI" w:hAnsi="Segoe UI" w:cs="Segoe UI"/>
                                <w:sz w:val="20"/>
                                <w:szCs w:val="20"/>
                              </w:rPr>
                              <w:t>or enforcing contracts, understanding labor law or organizing workers-we build our union and empower all workers the tools they need to win at work and with dignity in the workplace. Active, well-educated workers are our best defense against the forces of exclusion that plague the labor movement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F20B0" id="Text Box 63" o:spid="_x0000_s1063" type="#_x0000_t202" style="position:absolute;margin-left:193.5pt;margin-top:522pt;width:117.95pt;height:131.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bN3AEAAJoDAAAOAAAAZHJzL2Uyb0RvYy54bWysU8tu2zAQvBfoPxC817KDxokFy0GaIEWB&#10;tCmQ9gNWFCURlbjskrbkfn2XlOX0cSt6IVZ8zM7MjrY3Y9+JgyZv0BZytVhKoa3CytimkF+/PLy5&#10;lsIHsBV0aHUhj9rLm93rV9vB5foCW+wqTYJBrM8HV8g2BJdnmVet7sEv0GnLhzVSD4E/qckqgoHR&#10;+y67WC7X2YBUOUKlvefd++lQ7hJ+XWsVnura6yC6QjK3kFZKaxnXbLeFvCFwrVEnGvAPLHowlpue&#10;oe4hgNiT+QuqN4rQYx0WCvsM69oonTSwmtXyDzXPLTidtLA53p1t8v8PVn06PLvPJML4DkceYBLh&#10;3SOqb15YvGvBNvqWCIdWQ8WNV9GybHA+Pz2NVvvcR5By+IgVDxn2ARPQWFMfXWGdgtF5AMez6XoM&#10;QsWWbzdXm/WlFIrPVuv1+vrqMvWAfH7uyIf3GnsRi0ISTzXBw+HRh0gH8vlK7GbxwXRdmmxnf9vg&#10;i3En0Y+MJ+5hLEdhKu6+iY2jnBKrIwsinALDAeeiRfohxcBhKaT/vgfSUnQfLJsSkzUXNBflXIBV&#10;/LSQQYqpvAtTAveOTNMy8mS7xVs2rjZJ0guLE18OQFJ6CmtM2K/f6dbLL7X7CQAA//8DAFBLAwQU&#10;AAYACAAAACEASZTbkOIAAAANAQAADwAAAGRycy9kb3ducmV2LnhtbEyPwU7DMBBE70j8g7VI3Kjd&#10;tIQ2jVNVCE5IqGk4cHRiN7Ear0PstuHvWU5w290Zzb7Jt5Pr2cWMwXqUMJ8JYAYbry22Ej6q14cV&#10;sBAVatV7NBK+TYBtcXuTq0z7K5bmcogtoxAMmZLQxThknIemM06FmR8Mknb0o1OR1rHlelRXCnc9&#10;T4RIuVMW6UOnBvPcmeZ0ODsJu08sX+zXe70vj6WtqrXAt/Qk5f3dtNsAi2aKf2b4xSd0KIip9mfU&#10;gfUSFqsn6hJJEMslTWRJk2QNrKbTQqSPwIuc/29R/AAAAP//AwBQSwECLQAUAAYACAAAACEAtoM4&#10;kv4AAADhAQAAEwAAAAAAAAAAAAAAAAAAAAAAW0NvbnRlbnRfVHlwZXNdLnhtbFBLAQItABQABgAI&#10;AAAAIQA4/SH/1gAAAJQBAAALAAAAAAAAAAAAAAAAAC8BAABfcmVscy8ucmVsc1BLAQItABQABgAI&#10;AAAAIQAkbcbN3AEAAJoDAAAOAAAAAAAAAAAAAAAAAC4CAABkcnMvZTJvRG9jLnhtbFBLAQItABQA&#10;BgAIAAAAIQBJlNuQ4gAAAA0BAAAPAAAAAAAAAAAAAAAAADYEAABkcnMvZG93bnJldi54bWxQSwUG&#10;AAAAAAQABADzAAAARQUAAAAA&#10;" o:allowincell="f" filled="f" stroked="f">
                <v:textbox style="mso-next-textbox:#Text Box 168" inset="0,0,0,0">
                  <w:txbxContent>
                    <w:p w14:paraId="6961DC0E" w14:textId="31D070E6" w:rsidR="00E841AB" w:rsidRDefault="00EE5CEF" w:rsidP="00ED0E2C">
                      <w:pPr>
                        <w:pStyle w:val="NormalWeb"/>
                        <w:spacing w:line="300" w:lineRule="atLeast"/>
                      </w:pPr>
                      <w:r>
                        <w:rPr>
                          <w:rFonts w:ascii="Segoe UI" w:hAnsi="Segoe UI" w:cs="Segoe UI"/>
                          <w:sz w:val="20"/>
                          <w:szCs w:val="20"/>
                        </w:rPr>
                        <w:t xml:space="preserve">The best “value for money” when it comes to training members, stewards and officers is in building union solidarity, mentoring younger member and identifying specific concerns about union membership and labor. When we train our stewards-whether it’s negotiating </w:t>
                      </w:r>
                      <w:r w:rsidR="009B5043">
                        <w:rPr>
                          <w:rFonts w:ascii="Segoe UI" w:hAnsi="Segoe UI" w:cs="Segoe UI"/>
                          <w:sz w:val="20"/>
                          <w:szCs w:val="20"/>
                        </w:rPr>
                        <w:t>or enforcing contracts, understanding labor law or organizing workers-we build our union and empower all workers the tools they need to win at work and with dignity in the workplace. Active, well-educated workers are our best defense against the forces of exclusion that plague the labor movement today.</w:t>
                      </w:r>
                    </w:p>
                  </w:txbxContent>
                </v:textbox>
                <w10:wrap anchorx="page" anchory="margin"/>
              </v:shape>
            </w:pict>
          </mc:Fallback>
        </mc:AlternateContent>
      </w:r>
      <w:r>
        <w:rPr>
          <w:noProof/>
        </w:rPr>
        <mc:AlternateContent>
          <mc:Choice Requires="wps">
            <w:drawing>
              <wp:anchor distT="0" distB="0" distL="114300" distR="114300" simplePos="0" relativeHeight="251679744" behindDoc="0" locked="0" layoutInCell="0" allowOverlap="1" wp14:anchorId="79A5FA98" wp14:editId="2CBD6762">
                <wp:simplePos x="0" y="0"/>
                <wp:positionH relativeFrom="page">
                  <wp:posOffset>5695950</wp:posOffset>
                </wp:positionH>
                <wp:positionV relativeFrom="page">
                  <wp:posOffset>7610475</wp:posOffset>
                </wp:positionV>
                <wp:extent cx="1498600" cy="1784985"/>
                <wp:effectExtent l="0" t="0" r="6350" b="5715"/>
                <wp:wrapNone/>
                <wp:docPr id="67131542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8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FA98" id="Text Box 169" o:spid="_x0000_s1064" type="#_x0000_t202" style="position:absolute;margin-left:448.5pt;margin-top:599.25pt;width:118pt;height:140.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nv5QEAAKgDAAAOAAAAZHJzL2Uyb0RvYy54bWysU8tu2zAQvBfoPxC817KNNnUEy0GaIEWB&#10;9AEk/QCKpCQiFJdZ0pbcr++Sspw+bkUvxJJLzs7sDrdXY2/ZQWMw4Cq+Wiw5006CMq6t+PfHuzcb&#10;zkIUTgkLTlf8qAO/2r1+tR18qdfQgVUaGYG4UA6+4l2MviyKIDvdi7AArx0lG8BeRNpiWygUA6H3&#10;tlgvlxfFAKg8gtQh0OntlOS7jN80WsavTRN0ZLbixC3mFfNap7XYbUXZovCdkSca4h9Y9MI4KnqG&#10;uhVRsD2av6B6IxECNHEhoS+gaYzUWQOpWS3/UPPQCa+zFmpO8Oc2hf8HK78cHvw3ZHH8ACMNMIsI&#10;/h7kU2AObjrhWn2NCEOnhaLCq9SyYvChPD1NrQ5lSCD18BkUDVnsI2SgscE+dYV0MkKnARzPTddj&#10;ZDKVfHu5uVhSSlJu9X5D23e5hijn5x5D/KihZymoONJUM7w43IeY6IhyvpKqObgz1ubJWvfbAV1M&#10;J5l+Yjxxt8Y9afU41iMzijhckmX1c8XXiUYSV4M6kjyEyT5kdwo6wB+cDWSdiofnvUDNmf3kqEXJ&#10;Z3OAc1DPgXCSnlY8cjaFN3Hy496jaTtCnobg4Jra2Jgs8IXFiT3ZIes+WTf57dd9vvXywXY/AQAA&#10;//8DAFBLAwQUAAYACAAAACEACX88zeMAAAAOAQAADwAAAGRycy9kb3ducmV2LnhtbEyPwU7DMBBE&#10;70j8g7VI3KgTCmmSxqkqBCckRBoOPTqxm1iN1yF22/D3bE9w290Zzb4pNrMd2FlP3jgUEC8iYBpb&#10;pwx2Ar7qt4cUmA8SlRwcagE/2sOmvL0pZK7cBSt93oWOUQj6XAroQxhzzn3bayv9wo0aSTu4ycpA&#10;69RxNckLhduBP0ZRwq00SB96OeqXXrfH3ckK2O6xejXfH81ndahMXWcRvidHIe7v5u0aWNBz+DPD&#10;FZ/QoSSmxp1QeTYISLMVdQkkxFn6DOxqiZdLujU0Pa2yBHhZ8P81yl8AAAD//wMAUEsBAi0AFAAG&#10;AAgAAAAhALaDOJL+AAAA4QEAABMAAAAAAAAAAAAAAAAAAAAAAFtDb250ZW50X1R5cGVzXS54bWxQ&#10;SwECLQAUAAYACAAAACEAOP0h/9YAAACUAQAACwAAAAAAAAAAAAAAAAAvAQAAX3JlbHMvLnJlbHNQ&#10;SwECLQAUAAYACAAAACEA4F557+UBAACoAwAADgAAAAAAAAAAAAAAAAAuAgAAZHJzL2Uyb0RvYy54&#10;bWxQSwECLQAUAAYACAAAACEACX88zeMAAAAOAQAADwAAAAAAAAAAAAAAAAA/BAAAZHJzL2Rvd25y&#10;ZXYueG1sUEsFBgAAAAAEAAQA8wAAAE8FAAAAAA==&#10;" o:allowincell="f"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0" allowOverlap="1" wp14:anchorId="4CEDF14E" wp14:editId="5EF06E45">
                <wp:simplePos x="0" y="0"/>
                <wp:positionH relativeFrom="page">
                  <wp:posOffset>4095750</wp:posOffset>
                </wp:positionH>
                <wp:positionV relativeFrom="page">
                  <wp:posOffset>7610475</wp:posOffset>
                </wp:positionV>
                <wp:extent cx="1498600" cy="1628775"/>
                <wp:effectExtent l="0" t="0" r="6350" b="9525"/>
                <wp:wrapNone/>
                <wp:docPr id="17610835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F14E" id="Text Box 168" o:spid="_x0000_s1065" type="#_x0000_t202" style="position:absolute;margin-left:322.5pt;margin-top:599.25pt;width:118pt;height:128.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bV5AEAAKgDAAAOAAAAZHJzL2Uyb0RvYy54bWysU8tu2zAQvBfoPxC815KN1nEEy0GaIEWB&#10;tCmQ9AMokrKISFxmSVtyv75LSnL6uBW9ECs+ZmdmR9uroWvZUaM3YEu+XOScaStBGbsv+fenu3cb&#10;znwQVokWrC75SXt+tXv7Ztu7Qq+ggVZpZARifdG7kjchuCLLvGx0J/wCnLZ0WAN2ItAn7jOFoif0&#10;rs1Web7OekDlEKT2nnZvx0O+S/h1rWV4qGuvA2tLTtxCWjGtVVyz3VYUexSuMXKiIf6BRSeMpaZn&#10;qFsRBDug+QuqMxLBQx0WEroM6tpInTSQmmX+h5rHRjidtJA53p1t8v8PVn49PrpvyMLwEQYaYBLh&#10;3T3IZ88s3DTC7vU1IvSNFooaL6NlWe98MT2NVvvCR5Cq/wKKhiwOARLQUGMXXSGdjNBpAKez6XoI&#10;TMaW7y8365yOJJ0t16vNxcWH1EMU83OHPnzS0LFYlBxpqgleHO99iHREMV+J3SzcmbZNk23tbxt0&#10;Me4k+pHxyL019lmrp6EamFHE4ZIiq18mqVFcBepE8hDG+FDcqWgAf3DWU3RK7l8OAjVn7WdLFsWc&#10;zQXORTUXwkp6WvLA2VjehDGPB4dm3xDyOAQL12RjbZLAVxYTe4pD0j1FN+bt1+906/UH2/0EAAD/&#10;/wMAUEsDBBQABgAIAAAAIQCxAdt14AAAAA0BAAAPAAAAZHJzL2Rvd25yZXYueG1sTI9BT4NAEIXv&#10;Jv6HzZh4swumEIosTWP0ZGKkePC4wBQ2ZWeR3bb47x1P9jjve3nzXrFd7CjOOHvjSEG8ikAgta4z&#10;1Cv4rF8fMhA+aOr06AgV/KCHbXl7U+i8cxeq8LwPveAQ8rlWMIQw5VL6dkCr/cpNSMwObrY68Dn3&#10;spv1hcPtKB+jKJVWG+IPg57wecD2uD9ZBbsvql7M93vzUR0qU9ebiN7So1L3d8vuCUTAJfyb4a8+&#10;V4eSOzXuRJ0Xo4J0nfCWwCDeZAkItmRZzFLD0jphKMtCXq8ofwEAAP//AwBQSwECLQAUAAYACAAA&#10;ACEAtoM4kv4AAADhAQAAEwAAAAAAAAAAAAAAAAAAAAAAW0NvbnRlbnRfVHlwZXNdLnhtbFBLAQIt&#10;ABQABgAIAAAAIQA4/SH/1gAAAJQBAAALAAAAAAAAAAAAAAAAAC8BAABfcmVscy8ucmVsc1BLAQIt&#10;ABQABgAIAAAAIQBqxPbV5AEAAKgDAAAOAAAAAAAAAAAAAAAAAC4CAABkcnMvZTJvRG9jLnhtbFBL&#10;AQItABQABgAIAAAAIQCxAdt14AAAAA0BAAAPAAAAAAAAAAAAAAAAAD4EAABkcnMvZG93bnJldi54&#10;bWxQSwUGAAAAAAQABADzAAAASwUAAAAA&#10;" o:allowincell="f" filled="f" stroked="f">
                <v:textbox style="mso-next-textbox:#Text Box 169" inset="0,0,0,0">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0" allowOverlap="1" wp14:anchorId="6F8B8051" wp14:editId="462DBA66">
                <wp:simplePos x="0" y="0"/>
                <wp:positionH relativeFrom="page">
                  <wp:posOffset>2445385</wp:posOffset>
                </wp:positionH>
                <wp:positionV relativeFrom="page">
                  <wp:posOffset>7324725</wp:posOffset>
                </wp:positionV>
                <wp:extent cx="4800600" cy="312420"/>
                <wp:effectExtent l="0" t="0" r="0" b="0"/>
                <wp:wrapNone/>
                <wp:docPr id="11327124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DE2D3" w14:textId="77777777" w:rsidR="00E841AB" w:rsidRPr="00891C54" w:rsidRDefault="00ED0E2C">
                            <w:pPr>
                              <w:pStyle w:val="Heading2"/>
                              <w:rPr>
                                <w:color w:val="auto"/>
                              </w:rPr>
                            </w:pPr>
                            <w:r>
                              <w:rPr>
                                <w:color w:val="auto"/>
                              </w:rPr>
                              <w:t xml:space="preserve">From the </w:t>
                            </w:r>
                            <w:r w:rsidR="00B64D18">
                              <w:rPr>
                                <w:color w:val="auto"/>
                              </w:rPr>
                              <w:t>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B8051" id="Text Box 65" o:spid="_x0000_s1066" type="#_x0000_t202" style="position:absolute;margin-left:192.55pt;margin-top:576.75pt;width:378pt;height:24.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1i2AEAAJkDAAAOAAAAZHJzL2Uyb0RvYy54bWysU9tu2zAMfR+wfxD0vtjJiqEw4hRdiw4D&#10;ugvQ7QMYWbKF2aJGKbGzrx8lx+kub8NeBJqUDs85pLc309CLo6Zg0dVyvSql0E5hY11by69fHl5d&#10;SxEiuAZ6dLqWJx3kze7li+3oK73BDvtGk2AQF6rR17KL0VdFEVSnBwgr9Npx0SANEPmT2qIhGBl9&#10;6ItNWb4pRqTGEyodAmfv56LcZXxjtIqfjAk6ir6WzC3mk/K5T2ex20LVEvjOqjMN+AcWA1jHTS9Q&#10;9xBBHMj+BTVYRRjQxJXCoUBjrNJZA6tZl3+oeerA66yFzQn+YlP4f7Dq4/HJfyYRp7c48QCziOAf&#10;UX0LwuFdB67Vt0Q4dhoabrxOlhWjD9X5abI6VCGB7McP2PCQ4RAxA02GhuQK6xSMzgM4XUzXUxSK&#10;k1fXPMaSS4prr9ebq02eSgHV8tpTiO80DiIFtSQeakaH42OIiQ1Uy5XUzOGD7fs82N79luCLKZPZ&#10;J8Iz9TjtJ2GbWs6Nk5o9NifWQzjvC+83Bx3SDylG3pVahu8HIC1F/96xJ2mxloCWYL8E4BQ/rWWU&#10;Yg7v4ryAB0+27Rh5dt3hLftmbJb0zOLMl+eflZ53NS3Yr9/51vMftfsJAAD//wMAUEsDBBQABgAI&#10;AAAAIQBR32W/4gAAAA4BAAAPAAAAZHJzL2Rvd25yZXYueG1sTI/BTsMwEETvSPyDtUjcqJ2UlBLi&#10;VBWCExIiDQeOTuwmVuN1iN02/D3bE9x2d0azb4rN7AZ2MlOwHiUkCwHMYOu1xU7CZ/16twYWokKt&#10;Bo9Gwo8JsCmvrwqVa3/Gypx2sWMUgiFXEvoYx5zz0PbGqbDwo0HS9n5yKtI6dVxP6kzhbuCpECvu&#10;lEX60KvRPPemPeyOTsL2C6sX+/3efFT7ytb1o8C31UHK25t5+wQsmjn+meGCT+hQElPjj6gDGyQs&#10;11lCVhKSbJkBu1iS+4RuDU2pSB+AlwX/X6P8BQAA//8DAFBLAQItABQABgAIAAAAIQC2gziS/gAA&#10;AOEBAAATAAAAAAAAAAAAAAAAAAAAAABbQ29udGVudF9UeXBlc10ueG1sUEsBAi0AFAAGAAgAAAAh&#10;ADj9If/WAAAAlAEAAAsAAAAAAAAAAAAAAAAALwEAAF9yZWxzLy5yZWxzUEsBAi0AFAAGAAgAAAAh&#10;ANiyjWLYAQAAmQMAAA4AAAAAAAAAAAAAAAAALgIAAGRycy9lMm9Eb2MueG1sUEsBAi0AFAAGAAgA&#10;AAAhAFHfZb/iAAAADgEAAA8AAAAAAAAAAAAAAAAAMgQAAGRycy9kb3ducmV2LnhtbFBLBQYAAAAA&#10;BAAEAPMAAABBBQAAAAA=&#10;" o:allowincell="f" filled="f" stroked="f">
                <v:textbox inset="0,0,0,0">
                  <w:txbxContent>
                    <w:p w14:paraId="59DDE2D3" w14:textId="77777777" w:rsidR="00E841AB" w:rsidRPr="00891C54" w:rsidRDefault="00ED0E2C">
                      <w:pPr>
                        <w:pStyle w:val="Heading2"/>
                        <w:rPr>
                          <w:color w:val="auto"/>
                        </w:rPr>
                      </w:pPr>
                      <w:r>
                        <w:rPr>
                          <w:color w:val="auto"/>
                        </w:rPr>
                        <w:t xml:space="preserve">From the </w:t>
                      </w:r>
                      <w:r w:rsidR="00B64D18">
                        <w:rPr>
                          <w:color w:val="auto"/>
                        </w:rPr>
                        <w:t>Treasurer</w:t>
                      </w:r>
                    </w:p>
                  </w:txbxContent>
                </v:textbox>
                <w10:wrap anchorx="page" anchory="page"/>
              </v:shape>
            </w:pict>
          </mc:Fallback>
        </mc:AlternateContent>
      </w:r>
      <w:r w:rsidR="006F3AB1">
        <w:rPr>
          <w:noProof/>
        </w:rPr>
        <mc:AlternateContent>
          <mc:Choice Requires="wps">
            <w:drawing>
              <wp:anchor distT="0" distB="0" distL="114300" distR="114300" simplePos="0" relativeHeight="251675648" behindDoc="0" locked="0" layoutInCell="0" allowOverlap="1" wp14:anchorId="55C6A13B" wp14:editId="0DCA6381">
                <wp:simplePos x="0" y="0"/>
                <wp:positionH relativeFrom="page">
                  <wp:posOffset>2580640</wp:posOffset>
                </wp:positionH>
                <wp:positionV relativeFrom="page">
                  <wp:posOffset>3657600</wp:posOffset>
                </wp:positionV>
                <wp:extent cx="91440" cy="91440"/>
                <wp:effectExtent l="0" t="0" r="0" b="0"/>
                <wp:wrapNone/>
                <wp:docPr id="40357094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91FF"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A13B" id="Text Box 163" o:spid="_x0000_s1067" type="#_x0000_t202" style="position:absolute;margin-left:203.2pt;margin-top:4in;width:7.2pt;height:7.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ZWJJSQ3NiMQjzsPBwc9AB/pBi5EGpJH0/KDRS9B88G5KmaglwCeolUF7z1UpGKebwNs7T&#10;dwjo2o6RZ8s93LBp1mVJzyzOfLn52ZTzoKbp+nWfTz1/p/1PAAAA//8DAFBLAwQUAAYACAAAACEA&#10;zwvgh98AAAALAQAADwAAAGRycy9kb3ducmV2LnhtbEyPwU7DMAyG70i8Q2QkbixhKoV1TacJwQkJ&#10;0ZXDjmnjtdUapzTZVt4ec4Kj7U+/vz/fzG4QZ5xC70nD/UKBQGq87anV8Fm93j2BCNGQNYMn1PCN&#10;ATbF9VVuMusvVOJ5F1vBIRQyo6GLccykDE2HzoSFH5H4dvCTM5HHqZV2MhcOd4NcKpVKZ3riD50Z&#10;8bnD5rg7OQ3bPZUv/dd7/VEeyr6qVore0qPWtzfzdg0i4hz/YPjVZ3Uo2Kn2J7JBDBoSlSaManh4&#10;TLkUE8lScZmaNyuVgCxy+b9D8QMAAP//AwBQSwECLQAUAAYACAAAACEAtoM4kv4AAADhAQAAEwAA&#10;AAAAAAAAAAAAAAAAAAAAW0NvbnRlbnRfVHlwZXNdLnhtbFBLAQItABQABgAIAAAAIQA4/SH/1gAA&#10;AJQBAAALAAAAAAAAAAAAAAAAAC8BAABfcmVscy8ucmVsc1BLAQItABQABgAIAAAAIQC+/DIq0wEA&#10;AJYDAAAOAAAAAAAAAAAAAAAAAC4CAABkcnMvZTJvRG9jLnhtbFBLAQItABQABgAIAAAAIQDPC+CH&#10;3wAAAAsBAAAPAAAAAAAAAAAAAAAAAC0EAABkcnMvZG93bnJldi54bWxQSwUGAAAAAAQABADzAAAA&#10;OQUAAAAA&#10;" o:allowincell="f" filled="f" stroked="f">
                <v:textbox inset="0,0,0,0">
                  <w:txbxContent>
                    <w:p w14:paraId="14ED91FF" w14:textId="77777777" w:rsidR="00E841AB" w:rsidRDefault="00E841AB">
                      <w:pPr>
                        <w:pStyle w:val="BodyText"/>
                      </w:pPr>
                    </w:p>
                  </w:txbxContent>
                </v:textbox>
                <w10:wrap anchorx="page" anchory="page"/>
              </v:shape>
            </w:pict>
          </mc:Fallback>
        </mc:AlternateContent>
      </w:r>
      <w:r w:rsidR="006F3AB1">
        <w:rPr>
          <w:noProof/>
        </w:rPr>
        <mc:AlternateContent>
          <mc:Choice Requires="wps">
            <w:drawing>
              <wp:anchor distT="0" distB="0" distL="114300" distR="114300" simplePos="0" relativeHeight="251674624" behindDoc="0" locked="0" layoutInCell="0" allowOverlap="1" wp14:anchorId="40242D60" wp14:editId="1EAA5F07">
                <wp:simplePos x="0" y="0"/>
                <wp:positionH relativeFrom="page">
                  <wp:posOffset>2895600</wp:posOffset>
                </wp:positionH>
                <wp:positionV relativeFrom="page">
                  <wp:posOffset>3657600</wp:posOffset>
                </wp:positionV>
                <wp:extent cx="91440" cy="91440"/>
                <wp:effectExtent l="0" t="0" r="0" b="0"/>
                <wp:wrapNone/>
                <wp:docPr id="80001131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4CC32"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2D60" id="Text Box 162" o:spid="_x0000_s1068" type="#_x0000_t202" style="position:absolute;margin-left:228pt;margin-top:4in;width:7.2pt;height:7.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3U1A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fbJCxJqaE5sRiEeVh4uDnoAH9IMfKgVJK+HxQaKfoPng1JU7UEuAT1Eiiv+WoloxRzeBvn&#10;6TsEdG3HyLPlHm7YNOuypGcWZ77c/GzKeVDTdP26z6eev9P+JwAAAP//AwBQSwMEFAAGAAgAAAAh&#10;ANpPWq7fAAAACwEAAA8AAABkcnMvZG93bnJldi54bWxMj0FPwzAMhe9I/IfISNxYCuo6VppOE4IT&#10;EqIrB45p47XRGqc02Vb+Pd4Jbs/20/P3is3sBnHCKVhPCu4XCQik1htLnYLP+vXuEUSImowePKGC&#10;HwywKa+vCp0bf6YKT7vYCQ6hkGsFfYxjLmVoe3Q6LPyIxLe9n5yOPE6dNJM+c7gb5EOSZNJpS/yh&#10;1yM+99gedkenYPtF1Yv9fm8+qn1l63qd0Ft2UOr2Zt4+gYg4xz8zXPAZHUpmavyRTBCDgnSZcZeo&#10;YLm6CHakqyQF0fBmzUKWhfzfofwFAAD//wMAUEsBAi0AFAAGAAgAAAAhALaDOJL+AAAA4QEAABMA&#10;AAAAAAAAAAAAAAAAAAAAAFtDb250ZW50X1R5cGVzXS54bWxQSwECLQAUAAYACAAAACEAOP0h/9YA&#10;AACUAQAACwAAAAAAAAAAAAAAAAAvAQAAX3JlbHMvLnJlbHNQSwECLQAUAAYACAAAACEAa+vN1NQB&#10;AACWAwAADgAAAAAAAAAAAAAAAAAuAgAAZHJzL2Uyb0RvYy54bWxQSwECLQAUAAYACAAAACEA2k9a&#10;rt8AAAALAQAADwAAAAAAAAAAAAAAAAAuBAAAZHJzL2Rvd25yZXYueG1sUEsFBgAAAAAEAAQA8wAA&#10;ADoFAAAAAA==&#10;" o:allowincell="f" filled="f" stroked="f">
                <v:textbox inset="0,0,0,0">
                  <w:txbxContent>
                    <w:p w14:paraId="0C44CC32" w14:textId="77777777" w:rsidR="00E841AB" w:rsidRDefault="00E841AB">
                      <w:pPr>
                        <w:pStyle w:val="BodyText"/>
                      </w:pPr>
                    </w:p>
                  </w:txbxContent>
                </v:textbox>
                <w10:wrap anchorx="page" anchory="page"/>
              </v:shape>
            </w:pict>
          </mc:Fallback>
        </mc:AlternateContent>
      </w:r>
      <w:r w:rsidR="006F3AB1">
        <w:rPr>
          <w:noProof/>
        </w:rPr>
        <mc:AlternateContent>
          <mc:Choice Requires="wps">
            <w:drawing>
              <wp:anchor distT="0" distB="0" distL="114300" distR="114300" simplePos="0" relativeHeight="251634688" behindDoc="0" locked="0" layoutInCell="0" allowOverlap="1" wp14:anchorId="46ED86A7" wp14:editId="667E58E5">
                <wp:simplePos x="0" y="0"/>
                <wp:positionH relativeFrom="page">
                  <wp:posOffset>2487930</wp:posOffset>
                </wp:positionH>
                <wp:positionV relativeFrom="page">
                  <wp:posOffset>1310640</wp:posOffset>
                </wp:positionV>
                <wp:extent cx="4800600" cy="312420"/>
                <wp:effectExtent l="0" t="0" r="0" b="0"/>
                <wp:wrapNone/>
                <wp:docPr id="13063713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AEC38" w14:textId="77777777" w:rsidR="00E841AB" w:rsidRPr="00891C54" w:rsidRDefault="007A2407">
                            <w:pPr>
                              <w:pStyle w:val="Heading2"/>
                              <w:rPr>
                                <w:color w:val="auto"/>
                              </w:rPr>
                            </w:pPr>
                            <w:r>
                              <w:rPr>
                                <w:color w:val="auto"/>
                              </w:rPr>
                              <w:t>Legislative Update</w:t>
                            </w:r>
                          </w:p>
                          <w:p w14:paraId="59B4EA72" w14:textId="77777777"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86A7" id="Text Box 61" o:spid="_x0000_s1069" type="#_x0000_t202" style="position:absolute;margin-left:195.9pt;margin-top:103.2pt;width:378pt;height:24.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Kc2gEAAJkDAAAOAAAAZHJzL2Uyb0RvYy54bWysU0tu2zAQ3RfoHQjua8lKUASC5SBNkKJA&#10;+gGSHmBMURJRicMOaUvu6TukLKdNdkU3xGhIPr7PaHM9Db04aPIGbSXXq1wKbRXWxraV/P50/+5K&#10;Ch/A1tCj1ZU8ai+vt2/fbEZX6gI77GtNgkGsL0dXyS4EV2aZV50ewK/QacubDdIAgT+pzWqCkdGH&#10;Pivy/H02ItWOUGnvuXs3b8ptwm8arcLXpvE6iL6SzC2kldK6i2u23UDZErjOqBMN+AcWAxjLj56h&#10;7iCA2JN5BTUYReixCSuFQ4ZNY5ROGljNOn+h5rEDp5MWNse7s03+/8GqL4dH941EmD7gxAEmEd49&#10;oPrhhcXbDmyrb4hw7DTU/PA6WpaNzpenq9FqX/oIshs/Y80hwz5gApoaGqIrrFMwOgdwPJuupyAU&#10;Ny+vOMactxTvXayLyyKlkkG53Hbkw0eNg4hFJYlDTehwePAhsoFyORIfs3hv+j4F29u/GnwwdhL7&#10;SHimHqbdJExdyeIiaotqdlgfWQ/hPC8831x0SL+kGHlWKul/7oG0FP0ny57EwVoKWordUoBVfLWS&#10;QYq5vA3zAO4dmbZj5Nl1izfsW2OSpGcWJ76cf1J6mtU4YH9+p1PPf9T2NwAAAP//AwBQSwMEFAAG&#10;AAgAAAAhAI35PkjgAAAADAEAAA8AAABkcnMvZG93bnJldi54bWxMj8tOwzAQRfdI/IM1SOyonT4C&#10;DXGqqoIVEiINC5ZOPE2sxuMQu234e9wVLO9Dd87km8n27IyjN44kJDMBDKlx2lAr4bN6fXgC5oMi&#10;rXpHKOEHPWyK25tcZdpdqMTzPrQsjpDPlIQuhCHj3DcdWuVnbkCK2cGNVoUox5brUV3iuO35XIiU&#10;W2UoXujUgLsOm+P+ZCVsv6h8Md/v9Ud5KE1VrQW9pUcp7++m7TOwgFP4K8MVP6JDEZlqdyLtWS9h&#10;sU4iepAwF+kS2LWRLB+jVUdrtUqBFzn//0TxCwAA//8DAFBLAQItABQABgAIAAAAIQC2gziS/gAA&#10;AOEBAAATAAAAAAAAAAAAAAAAAAAAAABbQ29udGVudF9UeXBlc10ueG1sUEsBAi0AFAAGAAgAAAAh&#10;ADj9If/WAAAAlAEAAAsAAAAAAAAAAAAAAAAALwEAAF9yZWxzLy5yZWxzUEsBAi0AFAAGAAgAAAAh&#10;AA2lcpzaAQAAmQMAAA4AAAAAAAAAAAAAAAAALgIAAGRycy9lMm9Eb2MueG1sUEsBAi0AFAAGAAgA&#10;AAAhAI35PkjgAAAADAEAAA8AAAAAAAAAAAAAAAAANAQAAGRycy9kb3ducmV2LnhtbFBLBQYAAAAA&#10;BAAEAPMAAABBBQAAAAA=&#10;" o:allowincell="f" filled="f" stroked="f">
                <v:textbox inset="0,0,0,0">
                  <w:txbxContent>
                    <w:p w14:paraId="102AEC38" w14:textId="77777777" w:rsidR="00E841AB" w:rsidRPr="00891C54" w:rsidRDefault="007A2407">
                      <w:pPr>
                        <w:pStyle w:val="Heading2"/>
                        <w:rPr>
                          <w:color w:val="auto"/>
                        </w:rPr>
                      </w:pPr>
                      <w:r>
                        <w:rPr>
                          <w:color w:val="auto"/>
                        </w:rPr>
                        <w:t>Legislative Update</w:t>
                      </w:r>
                    </w:p>
                    <w:p w14:paraId="59B4EA72" w14:textId="77777777" w:rsidR="00E841AB" w:rsidRPr="00891C54" w:rsidRDefault="00E841AB">
                      <w:pPr>
                        <w:pStyle w:val="Heading2"/>
                        <w:rPr>
                          <w:color w:val="auto"/>
                        </w:rPr>
                      </w:pPr>
                    </w:p>
                  </w:txbxContent>
                </v:textbox>
                <w10:wrap anchorx="page" anchory="page"/>
              </v:shape>
            </w:pict>
          </mc:Fallback>
        </mc:AlternateContent>
      </w:r>
      <w:r w:rsidR="006F3AB1">
        <w:rPr>
          <w:noProof/>
        </w:rPr>
        <mc:AlternateContent>
          <mc:Choice Requires="wpg">
            <w:drawing>
              <wp:anchor distT="0" distB="0" distL="114300" distR="114300" simplePos="0" relativeHeight="251639808" behindDoc="0" locked="0" layoutInCell="0" allowOverlap="1" wp14:anchorId="21539926" wp14:editId="318C64A6">
                <wp:simplePos x="0" y="0"/>
                <wp:positionH relativeFrom="page">
                  <wp:posOffset>534035</wp:posOffset>
                </wp:positionH>
                <wp:positionV relativeFrom="page">
                  <wp:posOffset>2059940</wp:posOffset>
                </wp:positionV>
                <wp:extent cx="1371600" cy="1280160"/>
                <wp:effectExtent l="0" t="0" r="0" b="0"/>
                <wp:wrapNone/>
                <wp:docPr id="210365818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0160"/>
                          <a:chOff x="1152" y="7425"/>
                          <a:chExt cx="2160" cy="2016"/>
                        </a:xfrm>
                      </wpg:grpSpPr>
                      <wps:wsp>
                        <wps:cNvPr id="12961711" name="Line 67"/>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052765" name="Text Box 68"/>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D1BC" w14:textId="33BEC084" w:rsidR="009B58DF" w:rsidRDefault="009B58DF" w:rsidP="001E121D">
                              <w:pPr>
                                <w:pStyle w:val="QuoteText"/>
                                <w:ind w:left="-90" w:firstLine="90"/>
                                <w:rPr>
                                  <w:color w:val="auto"/>
                                </w:rPr>
                              </w:pPr>
                              <w:r>
                                <w:rPr>
                                  <w:color w:val="auto"/>
                                </w:rPr>
                                <w:t>“Diversity and Inclusion are about giving value to</w:t>
                              </w:r>
                              <w:r w:rsidR="00946088">
                                <w:rPr>
                                  <w:color w:val="auto"/>
                                </w:rPr>
                                <w:t xml:space="preserve"> </w:t>
                              </w:r>
                              <w:r>
                                <w:rPr>
                                  <w:color w:val="auto"/>
                                </w:rPr>
                                <w:t>every human being,</w:t>
                              </w:r>
                              <w:r w:rsidR="001E121D">
                                <w:rPr>
                                  <w:color w:val="auto"/>
                                </w:rPr>
                                <w:t xml:space="preserve"> </w:t>
                              </w:r>
                              <w:r>
                                <w:rPr>
                                  <w:color w:val="auto"/>
                                </w:rPr>
                                <w:t xml:space="preserve">no matter our </w:t>
                              </w:r>
                              <w:r w:rsidR="00946088">
                                <w:rPr>
                                  <w:color w:val="auto"/>
                                </w:rPr>
                                <w:t>differences. “</w:t>
                              </w:r>
                              <w:r>
                                <w:rPr>
                                  <w:color w:val="auto"/>
                                </w:rPr>
                                <w:t xml:space="preserve"> </w:t>
                              </w:r>
                            </w:p>
                            <w:p w14:paraId="2E4E0BF0" w14:textId="77777777" w:rsidR="00E841AB" w:rsidRPr="00277F31" w:rsidRDefault="009B58DF">
                              <w:pPr>
                                <w:pStyle w:val="QuoteText"/>
                                <w:rPr>
                                  <w:color w:val="auto"/>
                                </w:rPr>
                              </w:pPr>
                              <w:r>
                                <w:rPr>
                                  <w:color w:val="auto"/>
                                </w:rPr>
                                <w:t xml:space="preserve">~ Unkown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39926" id="Group 66" o:spid="_x0000_s1070" style="position:absolute;margin-left:42.05pt;margin-top:162.2pt;width:108pt;height:100.8pt;z-index:251639808;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KR0AIAAOcGAAAOAAAAZHJzL2Uyb0RvYy54bWy8ldtuGyEQhu8r9R0Q980eEq+dVdZR6hxU&#10;KW0jJX0AzLIHlQUK2Lvu02eAXcc5SK1Sqb5YDQwMM98P47PzoeNoy7RppShwchRjxASVZSvqAv94&#10;uP60wMhYIkrCpWAF3jGDz5cfP5z1KmepbCQvmUYQRJi8VwVurFV5FBnasI6YI6mYAGcldUcsDHUd&#10;lZr0EL3jURrHWdRLXSotKTMGZi+DEy99/Kpi1H6vKsMs4gWG3Kz/av9du2+0PCN5rYlqWjqmQd6R&#10;RUdaAYfuQ10SS9BGt69CdS3V0sjKHlHZRbKqWsp8DVBNEr+o5kbLjfK11Hlfqz0mQPuC07vD0m/b&#10;G63u1Z0O2YN5K+lPA1yiXtX5od+N67AYrfuvsgQ9ycZKX/hQ6c6FgJLQ4Pnu9nzZYBGFyeR4nmQx&#10;yEDBl6SLGEZBAdqATG5fksxSjMA9P0lnk+9q3J+69X4zwMqcNyJ5ONgnOybnxIfbZJ6AmX8Ddt8Q&#10;xbwOxgG506gtXQGnWTJPEowE6QDFbSsYyuYuLXc+LFyJgJUOYsSKhFw1RNTMh3zYKdiX+EKebXED&#10;A5r8EfMbuCbYT7A84z0pkitt7A2THXJGgTnk7SUk21tjA9RpiVNUyOuWc5gnOReoL/DpDKRxQyN5&#10;WzqnH+h6veIabYl7av43KvRsGVxpUfpgDSPl1Whb0vJgQ55c+MsXEASYa1nu7rTLbZT2P2l8HKfx&#10;LJ1ns0nkB4f3sxxQtjgQ2r0fZAeYd3J6GuEZ7fW+0Fr2rmK4is8ED0/vHYLPslOXAclfC54s5unI&#10;fnqWk6Cj5hoa419r7g7ZX4K39bHDevCPIj2ZsATJkJah58J/BBiN1L8x6qHfFtj82hDNMOJfBEBx&#10;zXky9GSsJ4MIClsLbDEK5sqGJr5Ruq0biBywC3kBDalq/TV2UEMWh/fGdwropr55jJ3ftevDsV//&#10;9P+0fAQAAP//AwBQSwMEFAAGAAgAAAAhAMp5ZqDhAAAACgEAAA8AAABkcnMvZG93bnJldi54bWxM&#10;j01Lw0AQhu+C/2EZwZvdzUdLidmUUtRTEWwF8TZNpklodjZkt0n6711PepyZh3eeN9/MphMjDa61&#10;rCFaKBDEpa1arjV8Hl+f1iCcR66ws0wabuRgU9zf5ZhVduIPGg++FiGEXYYaGu/7TEpXNmTQLWxP&#10;HG5nOxj0YRxqWQ04hXDTyViplTTYcvjQYE+7hsrL4Wo0vE04bZPoZdxfzrvb93H5/rWPSOvHh3n7&#10;DMLT7P9g+NUP6lAEp5O9cuVEp2GdRoHUkMRpCiIAiVJhc9KwjFcKZJHL/xWKHwAAAP//AwBQSwEC&#10;LQAUAAYACAAAACEAtoM4kv4AAADhAQAAEwAAAAAAAAAAAAAAAAAAAAAAW0NvbnRlbnRfVHlwZXNd&#10;LnhtbFBLAQItABQABgAIAAAAIQA4/SH/1gAAAJQBAAALAAAAAAAAAAAAAAAAAC8BAABfcmVscy8u&#10;cmVsc1BLAQItABQABgAIAAAAIQBwF4KR0AIAAOcGAAAOAAAAAAAAAAAAAAAAAC4CAABkcnMvZTJv&#10;RG9jLnhtbFBLAQItABQABgAIAAAAIQDKeWag4QAAAAoBAAAPAAAAAAAAAAAAAAAAACoFAABkcnMv&#10;ZG93bnJldi54bWxQSwUGAAAAAAQABADzAAAAOAYAAAAA&#10;" o:allowincell="f">
                <v:line id="Line 67" o:spid="_x0000_s1071"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D6yAAAAOEAAAAPAAAAZHJzL2Rvd25yZXYueG1sRE9da8Iw&#10;FH0f7D+EO/BtplWoW2cUUQTdw1A32B6vzV3b2dyUJGu7f78MhD0ezvd8OZhGdOR8bVlBOk5AEBdW&#10;11wqeHvd3j+A8AFZY2OZFPyQh+Xi9maOubY9H6k7hVLEEPY5KqhCaHMpfVGRQT+2LXHkPq0zGCJ0&#10;pdQO+xhuGjlJkkwarDk2VNjSuqLicvo2Cl6mh6xb7Z93w/s+Oxeb4/njq3dKje6G1ROIQEP4F1/d&#10;Ox3nTx6zdJam8PcoQpCLXwAAAP//AwBQSwECLQAUAAYACAAAACEA2+H2y+4AAACFAQAAEwAAAAAA&#10;AAAAAAAAAAAAAAAAW0NvbnRlbnRfVHlwZXNdLnhtbFBLAQItABQABgAIAAAAIQBa9CxbvwAAABUB&#10;AAALAAAAAAAAAAAAAAAAAB8BAABfcmVscy8ucmVsc1BLAQItABQABgAIAAAAIQCqiMD6yAAAAOEA&#10;AAAPAAAAAAAAAAAAAAAAAAcCAABkcnMvZG93bnJldi54bWxQSwUGAAAAAAMAAwC3AAAA/AIAAAAA&#10;"/>
                <v:shape id="Text Box 68" o:spid="_x0000_s1072"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5GHywAAAOIAAAAPAAAAZHJzL2Rvd25yZXYueG1sRI9BS8NA&#10;FITvQv/D8gre7K4pjTZ2W4pUEAQxjQePr9nXZGn2bcyubfz3riB4HGbmG2a1GV0nzjQE61nD7UyB&#10;IK69sdxoeK+ebu5BhIhssPNMGr4pwGY9uVphYfyFSzrvYyMShEOBGtoY+0LKULfkMMx8T5y8ox8c&#10;xiSHRpoBLwnuOpkplUuHltNCiz09tlSf9l9Ow/aDy539fD28lcfSVtVS8Ut+0vp6Om4fQEQa43/4&#10;r/1sNMxVphbZXb6A30vpDsj1DwAAAP//AwBQSwECLQAUAAYACAAAACEA2+H2y+4AAACFAQAAEwAA&#10;AAAAAAAAAAAAAAAAAAAAW0NvbnRlbnRfVHlwZXNdLnhtbFBLAQItABQABgAIAAAAIQBa9CxbvwAA&#10;ABUBAAALAAAAAAAAAAAAAAAAAB8BAABfcmVscy8ucmVsc1BLAQItABQABgAIAAAAIQDxU5GHywAA&#10;AOIAAAAPAAAAAAAAAAAAAAAAAAcCAABkcnMvZG93bnJldi54bWxQSwUGAAAAAAMAAwC3AAAA/wIA&#10;AAAA&#10;" filled="f" stroked="f">
                  <v:textbox inset="0,0,0,0">
                    <w:txbxContent>
                      <w:p w14:paraId="7FEFD1BC" w14:textId="33BEC084" w:rsidR="009B58DF" w:rsidRDefault="009B58DF" w:rsidP="001E121D">
                        <w:pPr>
                          <w:pStyle w:val="QuoteText"/>
                          <w:ind w:left="-90" w:firstLine="90"/>
                          <w:rPr>
                            <w:color w:val="auto"/>
                          </w:rPr>
                        </w:pPr>
                        <w:r>
                          <w:rPr>
                            <w:color w:val="auto"/>
                          </w:rPr>
                          <w:t>“Diversity and Inclusion are about giving value to</w:t>
                        </w:r>
                        <w:r w:rsidR="00946088">
                          <w:rPr>
                            <w:color w:val="auto"/>
                          </w:rPr>
                          <w:t xml:space="preserve"> </w:t>
                        </w:r>
                        <w:r>
                          <w:rPr>
                            <w:color w:val="auto"/>
                          </w:rPr>
                          <w:t>every human being,</w:t>
                        </w:r>
                        <w:r w:rsidR="001E121D">
                          <w:rPr>
                            <w:color w:val="auto"/>
                          </w:rPr>
                          <w:t xml:space="preserve"> </w:t>
                        </w:r>
                        <w:r>
                          <w:rPr>
                            <w:color w:val="auto"/>
                          </w:rPr>
                          <w:t xml:space="preserve">no matter our </w:t>
                        </w:r>
                        <w:r w:rsidR="00946088">
                          <w:rPr>
                            <w:color w:val="auto"/>
                          </w:rPr>
                          <w:t>differences. “</w:t>
                        </w:r>
                        <w:r>
                          <w:rPr>
                            <w:color w:val="auto"/>
                          </w:rPr>
                          <w:t xml:space="preserve"> </w:t>
                        </w:r>
                      </w:p>
                      <w:p w14:paraId="2E4E0BF0" w14:textId="77777777" w:rsidR="00E841AB" w:rsidRPr="00277F31" w:rsidRDefault="009B58DF">
                        <w:pPr>
                          <w:pStyle w:val="QuoteText"/>
                          <w:rPr>
                            <w:color w:val="auto"/>
                          </w:rPr>
                        </w:pPr>
                        <w:r>
                          <w:rPr>
                            <w:color w:val="auto"/>
                          </w:rPr>
                          <w:t xml:space="preserve">~ Unkown </w:t>
                        </w:r>
                      </w:p>
                    </w:txbxContent>
                  </v:textbox>
                </v:shape>
                <w10:wrap anchorx="page" anchory="page"/>
              </v:group>
            </w:pict>
          </mc:Fallback>
        </mc:AlternateContent>
      </w:r>
      <w:r w:rsidR="006F3AB1">
        <w:rPr>
          <w:noProof/>
        </w:rPr>
        <mc:AlternateContent>
          <mc:Choice Requires="wpg">
            <w:drawing>
              <wp:anchor distT="0" distB="0" distL="114300" distR="114300" simplePos="0" relativeHeight="251640832" behindDoc="0" locked="0" layoutInCell="0" allowOverlap="1" wp14:anchorId="1F271089" wp14:editId="1955B516">
                <wp:simplePos x="0" y="0"/>
                <wp:positionH relativeFrom="page">
                  <wp:posOffset>584835</wp:posOffset>
                </wp:positionH>
                <wp:positionV relativeFrom="page">
                  <wp:posOffset>7089140</wp:posOffset>
                </wp:positionV>
                <wp:extent cx="1372235" cy="1358265"/>
                <wp:effectExtent l="0" t="0" r="18415" b="13335"/>
                <wp:wrapNone/>
                <wp:docPr id="35550681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1358265"/>
                          <a:chOff x="1152" y="7425"/>
                          <a:chExt cx="2161" cy="2139"/>
                        </a:xfrm>
                      </wpg:grpSpPr>
                      <wps:wsp>
                        <wps:cNvPr id="903192718" name="Line 70"/>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16117" name="Text Box 71"/>
                        <wps:cNvSpPr txBox="1">
                          <a:spLocks noChangeArrowheads="1"/>
                        </wps:cNvSpPr>
                        <wps:spPr bwMode="auto">
                          <a:xfrm>
                            <a:off x="1152" y="7569"/>
                            <a:ext cx="2161"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F3E7" w14:textId="766CD5EF" w:rsidR="00E841AB" w:rsidRPr="00277F31" w:rsidRDefault="006F3AB1">
                              <w:pPr>
                                <w:pStyle w:val="QuoteText"/>
                                <w:rPr>
                                  <w:color w:val="auto"/>
                                </w:rPr>
                              </w:pPr>
                              <w:r>
                                <w:rPr>
                                  <w:i w:val="0"/>
                                  <w:noProof/>
                                </w:rPr>
                                <w:drawing>
                                  <wp:inline distT="0" distB="0" distL="0" distR="0" wp14:anchorId="51D50C46" wp14:editId="07F25328">
                                    <wp:extent cx="1371600" cy="12668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271089" id="Group 69" o:spid="_x0000_s1073" style="position:absolute;margin-left:46.05pt;margin-top:558.2pt;width:108.05pt;height:106.95pt;z-index:251640832;mso-position-horizontal-relative:page;mso-position-vertical-relative:page" coordorigin="1152,7425" coordsize="2161,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SizAIAAOUGAAAOAAAAZHJzL2Uyb0RvYy54bWy8VVFv2yAQfp+0/4B4Xx2cJWmsOlWXrtWk&#10;bqvU7gcQjG00GxCQ2Nmv3wF2mnSdNnXS/IAOjjvffd/dcXHZtw3acWOFkjkmZxOMuGSqELLK8bfH&#10;m3fnGFlHZUEbJXmO99ziy9XbNxedzniqatUU3CBwIm3W6RzXzuksSSyreUvtmdJcgrJUpqUOtqZK&#10;CkM78N42STqZzJNOmUIbxbi1cHodlXgV/JclZ+5rWVruUJNjiM2F1YR149dkdUGzylBdCzaEQV8R&#10;RUuFhJ8eXF1TR9HWiF9ctYIZZVXpzphqE1WWgvGQA2RDJs+yuTVqq0MuVdZV+gATQPsMp1e7ZV92&#10;t0Y/6HsTowfxTrHvFnBJOl1lx3q/r+JltOk+qwL4pFunQuJ9aVrvAlJCfcB3f8CX9w4xOCTTRZpO&#10;Zxgx0JHp7DydzyIDrAaavB0hsxQjUC/epwfdx8E+JXMSjVMyXXrLhGbxxyHYIThPPlSTfQLM/htg&#10;DzXVPPBgPSD3Bokix8vJlCzTBYEKl7QFLO6E5GgRasoHADfXMuLKejngiqRa11RWPPh83GuwIyGT&#10;ExO/sUDKH3F+Aa8RbUALKt5DHUI6QEUzbay75apFXshxA3EHDunuzrqI6njFUyrVjWia0CmNRB1k&#10;PgNuvMaqRhReGTam2qwbg3bU91r4BopOrkFNyyI4qzktPg6yo6KJMsTZyFB9EYLI5kYV+3vjYxu4&#10;/U8knxNfdGQxcvzo0f2gerQIrA2k+f5Brodzz2YAI7bRge4rY1TnE4ZSPOE7tt4r+J7NQwfQ7Ijv&#10;oTvIchl65/eUGxiMf035SQ28TI/rN31oiti0Pp3IGDIqzlx4I0ColfmBUQfzNscSHgSMmk8SIPGj&#10;eRTMKGxGgUoGhjl2GEVx7eII32ojqhr8jqBfwTi6EaGGn2I4LpowJ2CWhtExzH0/rI/34f7T67T6&#10;CQAA//8DAFBLAwQUAAYACAAAACEAotX4f+IAAAAMAQAADwAAAGRycy9kb3ducmV2LnhtbEyPwU7D&#10;MAyG70i8Q2QkbixJC9PWNZ2mCThNSGxIiFvWeG21JqmarO3eHnNiR//+9Ptzvp5sywbsQ+OdAjkT&#10;wNCV3jSuUvB1eHtaAAtRO6Nb71DBFQOsi/u7XGfGj+4Th32sGJW4kGkFdYxdxnkoa7Q6zHyHjnYn&#10;31sdaewrbno9UrlteSLEnFvdOLpQ6w63NZbn/cUqeB/1uEnl67A7n7bXn8PLx/dOolKPD9NmBSzi&#10;FP9h+NMndSjI6egvzgTWKlgmkkjKpZw/AyMiFYsE2JGiNBUp8CLnt08UvwAAAP//AwBQSwECLQAU&#10;AAYACAAAACEAtoM4kv4AAADhAQAAEwAAAAAAAAAAAAAAAAAAAAAAW0NvbnRlbnRfVHlwZXNdLnht&#10;bFBLAQItABQABgAIAAAAIQA4/SH/1gAAAJQBAAALAAAAAAAAAAAAAAAAAC8BAABfcmVscy8ucmVs&#10;c1BLAQItABQABgAIAAAAIQC1tLSizAIAAOUGAAAOAAAAAAAAAAAAAAAAAC4CAABkcnMvZTJvRG9j&#10;LnhtbFBLAQItABQABgAIAAAAIQCi1fh/4gAAAAwBAAAPAAAAAAAAAAAAAAAAACYFAABkcnMvZG93&#10;bnJldi54bWxQSwUGAAAAAAQABADzAAAANQYAAAAA&#10;" o:allowincell="f">
                <v:line id="Line 70" o:spid="_x0000_s1074"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RyQAAAOIAAAAPAAAAZHJzL2Rvd25yZXYueG1sRE/Pa8Iw&#10;FL4P9j+EN9htplXoZmcUUQT1INMNtuOzeWs7m5eSZG39781hsOPH93u2GEwjOnK+tqwgHSUgiAur&#10;ay4VfLxvnl5A+ICssbFMCq7kYTG/v5thrm3PR+pOoRQxhH2OCqoQ2lxKX1Rk0I9sSxy5b+sMhghd&#10;KbXDPoabRo6TJJMGa44NFba0qqi4nH6NgsPkLeuWu/12+Nxl52J9PH/99E6px4dh+Qoi0BD+xX/u&#10;rVYwTSbpdPycxs3xUrwDcn4DAAD//wMAUEsBAi0AFAAGAAgAAAAhANvh9svuAAAAhQEAABMAAAAA&#10;AAAAAAAAAAAAAAAAAFtDb250ZW50X1R5cGVzXS54bWxQSwECLQAUAAYACAAAACEAWvQsW78AAAAV&#10;AQAACwAAAAAAAAAAAAAAAAAfAQAAX3JlbHMvLnJlbHNQSwECLQAUAAYACAAAACEAxmfg0ckAAADi&#10;AAAADwAAAAAAAAAAAAAAAAAHAgAAZHJzL2Rvd25yZXYueG1sUEsFBgAAAAADAAMAtwAAAP0CAAAA&#10;AA==&#10;"/>
                <v:shape id="Text Box 71" o:spid="_x0000_s1075" type="#_x0000_t202" style="position:absolute;left:1152;top:7569;width:2161;height:1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zVlxgAAAOEAAAAPAAAAZHJzL2Rvd25yZXYueG1sRI9BawIx&#10;FITvQv9DeII3zcaDLlujiFAovWlF8PbYPDdLNy9Lkq67/74pFHocZuYbZncYXScGCrH1rEGtChDE&#10;tTctNxqun2/LEkRMyAY7z6RhogiH/ctsh5XxTz7TcEmNyBCOFWqwKfWVlLG25DCufE+cvYcPDlOW&#10;oZEm4DPDXSfXRbGRDlvOCxZ7Olmqvy7fTsN2vHnqI53o/hjqYNup7D4mrRfz8fgKItGY/sN/7Xej&#10;oVRrtVFqC7+P8huQ+x8AAAD//wMAUEsBAi0AFAAGAAgAAAAhANvh9svuAAAAhQEAABMAAAAAAAAA&#10;AAAAAAAAAAAAAFtDb250ZW50X1R5cGVzXS54bWxQSwECLQAUAAYACAAAACEAWvQsW78AAAAVAQAA&#10;CwAAAAAAAAAAAAAAAAAfAQAAX3JlbHMvLnJlbHNQSwECLQAUAAYACAAAACEAst81ZcYAAADhAAAA&#10;DwAAAAAAAAAAAAAAAAAHAgAAZHJzL2Rvd25yZXYueG1sUEsFBgAAAAADAAMAtwAAAPoCAAAAAA==&#10;" filled="f" stroked="f">
                  <v:textbox style="mso-fit-shape-to-text:t" inset="0,0,0,0">
                    <w:txbxContent>
                      <w:p w14:paraId="68B6F3E7" w14:textId="766CD5EF" w:rsidR="00E841AB" w:rsidRPr="00277F31" w:rsidRDefault="006F3AB1">
                        <w:pPr>
                          <w:pStyle w:val="QuoteText"/>
                          <w:rPr>
                            <w:color w:val="auto"/>
                          </w:rPr>
                        </w:pPr>
                        <w:r>
                          <w:rPr>
                            <w:i w:val="0"/>
                            <w:noProof/>
                          </w:rPr>
                          <w:drawing>
                            <wp:inline distT="0" distB="0" distL="0" distR="0" wp14:anchorId="51D50C46" wp14:editId="07F25328">
                              <wp:extent cx="1371600" cy="12668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a:noFill/>
                                      </a:ln>
                                    </pic:spPr>
                                  </pic:pic>
                                </a:graphicData>
                              </a:graphic>
                            </wp:inline>
                          </w:drawing>
                        </w:r>
                      </w:p>
                    </w:txbxContent>
                  </v:textbox>
                </v:shape>
                <w10:wrap anchorx="page" anchory="page"/>
              </v:group>
            </w:pict>
          </mc:Fallback>
        </mc:AlternateContent>
      </w:r>
      <w:r w:rsidR="00E841AB">
        <w:rPr>
          <w:noProof/>
        </w:rPr>
        <w:br w:type="page"/>
      </w:r>
    </w:p>
    <w:p w14:paraId="67FDFD4B" w14:textId="06106CE6" w:rsidR="00E841AB" w:rsidRDefault="00E841AB">
      <w:pPr>
        <w:rPr>
          <w:noProof/>
        </w:rPr>
      </w:pPr>
    </w:p>
    <w:p w14:paraId="15EB0A47" w14:textId="77777777" w:rsidR="00E841AB" w:rsidRDefault="00E841AB">
      <w:pPr>
        <w:rPr>
          <w:noProof/>
        </w:rPr>
      </w:pPr>
    </w:p>
    <w:p w14:paraId="74F60C13" w14:textId="77777777" w:rsidR="00E841AB" w:rsidRDefault="00E841AB">
      <w:pPr>
        <w:rPr>
          <w:noProof/>
        </w:rPr>
      </w:pPr>
    </w:p>
    <w:p w14:paraId="1E3A1D48" w14:textId="68F3ED69" w:rsidR="00E841AB" w:rsidRDefault="006F3AB1">
      <w:pPr>
        <w:rPr>
          <w:noProof/>
        </w:rPr>
      </w:pPr>
      <w:r>
        <w:rPr>
          <w:noProof/>
        </w:rPr>
        <mc:AlternateContent>
          <mc:Choice Requires="wps">
            <w:drawing>
              <wp:anchor distT="0" distB="0" distL="114300" distR="114300" simplePos="0" relativeHeight="251681792" behindDoc="0" locked="0" layoutInCell="0" allowOverlap="1" wp14:anchorId="38B2276B" wp14:editId="31BADE6E">
                <wp:simplePos x="0" y="0"/>
                <wp:positionH relativeFrom="page">
                  <wp:posOffset>3783965</wp:posOffset>
                </wp:positionH>
                <wp:positionV relativeFrom="page">
                  <wp:posOffset>1729740</wp:posOffset>
                </wp:positionV>
                <wp:extent cx="1498600" cy="5185410"/>
                <wp:effectExtent l="0" t="0" r="0" b="0"/>
                <wp:wrapNone/>
                <wp:docPr id="20202265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18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2276B" id="Text Box 173" o:spid="_x0000_s1076" type="#_x0000_t202" style="position:absolute;margin-left:297.95pt;margin-top:136.2pt;width:118pt;height:408.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5/5gEAAKgDAAAOAAAAZHJzL2Uyb0RvYy54bWysU8tu2zAQvBfoPxC817IMJ3AFy0GaIEWB&#10;9AEk/QCaoiQiEpfZpS25X98lZTttcit6IVZ8zM7MjtZXY9+JvUGy4EqZz+ZSGKehsq4p5c/Huw8r&#10;KSgoV6kOnCnlwZC82rx/tx58YRbQQlcZFAziqBh8KdsQfJFlpFvTK5qBN44Pa8BeBf7EJqtQDYze&#10;d9liPr/MBsDKI2hDxLu306HcJPy6Njp8r2syQXSlZG4hrZjWbVyzzVoVDSrfWn2kof6BRa+s46Zn&#10;qFsVlNihfQPVW41AUIeZhj6DurbaJA2sJp+/UvPQKm+SFjaH/Nkm+n+w+tv+wf9AEcZPMPIAkwjy&#10;96CfSDi4aZVrzDUiDK1RFTfOo2XZ4Kk4Po1WU0ERZDt8hYqHrHYBEtBYYx9dYZ2C0XkAh7PpZgxC&#10;x5bLj6vLOR9pPrvIVxfLPI0lU8XpuUcKnw30IhalRJ5qglf7ewqRjipOV2I3B3e269JkO/fXBl+M&#10;O4l+ZDxx76x7MtXjuB2FrUq5ZC5knku5iFKjuC1UB5aHMMWH485FC/hLioGjU0p63ik0UnRfHFsU&#10;c3Yq8FRsT4Vymp+WMkgxlTdhyuPOo21aRp6G4OCabaxtEvjC4sie45B0H6Mb8/bnd7r18oNtfgMA&#10;AP//AwBQSwMEFAAGAAgAAAAhACvoA6ThAAAADAEAAA8AAABkcnMvZG93bnJldi54bWxMj8FOwzAM&#10;hu9IvENkJG4sWWGjLU2nCcEJCa0rB45pk7XRGqc02VbeHnOCo+1Pv7+/2MxuYGczBetRwnIhgBls&#10;vbbYSfioX+9SYCEq1GrwaCR8mwCb8vqqULn2F6zMeR87RiEYciWhj3HMOQ9tb5wKCz8apNvBT05F&#10;GqeO60ldKNwNPBFizZ2ySB96NZrn3rTH/clJ2H5i9WK/3ptddahsXWcC39ZHKW9v5u0TsGjm+AfD&#10;rz6pQ0lOjT+hDmyQsMpWGaESksfkARgR6f2SNg2hIs0E8LLg/0uUPwAAAP//AwBQSwECLQAUAAYA&#10;CAAAACEAtoM4kv4AAADhAQAAEwAAAAAAAAAAAAAAAAAAAAAAW0NvbnRlbnRfVHlwZXNdLnhtbFBL&#10;AQItABQABgAIAAAAIQA4/SH/1gAAAJQBAAALAAAAAAAAAAAAAAAAAC8BAABfcmVscy8ucmVsc1BL&#10;AQItABQABgAIAAAAIQCyhn5/5gEAAKgDAAAOAAAAAAAAAAAAAAAAAC4CAABkcnMvZTJvRG9jLnht&#10;bFBLAQItABQABgAIAAAAIQAr6AOk4QAAAAwBAAAPAAAAAAAAAAAAAAAAAEAEAABkcnMvZG93bnJl&#10;di54bWxQSwUGAAAAAAQABADzAAAATgUAAAAA&#10;" o:allowincell="f"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0" allowOverlap="1" wp14:anchorId="259F10EF" wp14:editId="13BC5302">
                <wp:simplePos x="0" y="0"/>
                <wp:positionH relativeFrom="page">
                  <wp:posOffset>2132965</wp:posOffset>
                </wp:positionH>
                <wp:positionV relativeFrom="page">
                  <wp:posOffset>1729740</wp:posOffset>
                </wp:positionV>
                <wp:extent cx="1498600" cy="5137785"/>
                <wp:effectExtent l="0" t="0" r="0" b="0"/>
                <wp:wrapNone/>
                <wp:docPr id="152062314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13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10EF" id="Text Box 172" o:spid="_x0000_s1077" type="#_x0000_t202" style="position:absolute;margin-left:167.95pt;margin-top:136.2pt;width:118pt;height:404.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Da5QEAAKgDAAAOAAAAZHJzL2Uyb0RvYy54bWysU8tu2zAQvBfoPxC817LTPFzBcpAmSFEg&#10;TQsk+QCKoiwiEpfZpS25X98lJTttcyt6IVZ8zM7MjlaXQ9eKnUGy4Aq5mM2lME5DZd2mkE+Ptx+W&#10;UlBQrlItOFPIvSF5uX7/btX73JxAA21lUDCIo7z3hWxC8HmWkW5Mp2gG3jg+rAE7FfgTN1mFqmf0&#10;rs1O5vPzrAesPII2RLx7Mx7KdcKva6PD97omE0RbSOYW0oppLeOarVcq36DyjdUTDfUPLDplHTc9&#10;Qt2ooMQW7RuozmoEgjrMNHQZ1LXVJmlgNYv5X2oeGuVN0sLmkD/aRP8PVt/vHvwPFGH4DAMPMIkg&#10;fwf6mYSD60a5jblChL4xquLGi2hZ1nvKp6fRasopgpT9N6h4yGobIAENNXbRFdYpGJ0HsD+aboYg&#10;dGx5+ml5PucjzWdni48XF8uz1EPlh+ceKXwx0IlYFBJ5qgle7e4oRDoqP1yJ3Rzc2rZNk23dHxt8&#10;Me4k+pHxyL217tlUj0M5CFsV8pS5kHmZpEZxJVR7locwxofjzkUD+FOKnqNTSHrZKjRStF8dWxRz&#10;dijwUJSHQjnNTwsZpBjL6zDmcevRbhpGHofg4IptrG0S+MpiYs9xSLqn6Ma8/f6dbr3+YOtfAAAA&#10;//8DAFBLAwQUAAYACAAAACEAblbrleIAAAAMAQAADwAAAGRycy9kb3ducmV2LnhtbEyPy07DMBBF&#10;90j8gzWV2FEnKekjjVNVCFZIiDQsWDqxm1iNxyF22/D3DKuynJmjO+fmu8n27KJHbxwKiOcRMI2N&#10;UwZbAZ/V6+MamA8SlewdagE/2sOuuL/LZabcFUt9OYSWUQj6TAroQhgyzn3TaSv93A0a6XZ0o5WB&#10;xrHlapRXCrc9T6Joya00SB86OejnTjenw9kK2H9h+WK+3+uP8liaqtpE+LY8CfEwm/ZbYEFP4QbD&#10;nz6pQ0FOtTuj8qwXsFikG0IFJKvkCRgR6SqmTU1otI5T4EXO/5cofgEAAP//AwBQSwECLQAUAAYA&#10;CAAAACEAtoM4kv4AAADhAQAAEwAAAAAAAAAAAAAAAAAAAAAAW0NvbnRlbnRfVHlwZXNdLnhtbFBL&#10;AQItABQABgAIAAAAIQA4/SH/1gAAAJQBAAALAAAAAAAAAAAAAAAAAC8BAABfcmVscy8ucmVsc1BL&#10;AQItABQABgAIAAAAIQCskfDa5QEAAKgDAAAOAAAAAAAAAAAAAAAAAC4CAABkcnMvZTJvRG9jLnht&#10;bFBLAQItABQABgAIAAAAIQBuVuuV4gAAAAwBAAAPAAAAAAAAAAAAAAAAAD8EAABkcnMvZG93bnJl&#10;di54bWxQSwUGAAAAAAQABADzAAAATgUAAAAA&#10;" o:allowincell="f" filled="f" stroked="f">
                <v:textbox style="mso-next-textbox:#Text Box 173" inset="0,0,0,0">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0" allowOverlap="1" wp14:anchorId="62596B3A" wp14:editId="7ECED98E">
                <wp:simplePos x="0" y="0"/>
                <wp:positionH relativeFrom="page">
                  <wp:posOffset>481965</wp:posOffset>
                </wp:positionH>
                <wp:positionV relativeFrom="page">
                  <wp:posOffset>1729740</wp:posOffset>
                </wp:positionV>
                <wp:extent cx="1498600" cy="5242560"/>
                <wp:effectExtent l="0" t="0" r="0" b="0"/>
                <wp:wrapNone/>
                <wp:docPr id="66491646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24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7">
                        <w:txbxContent>
                          <w:p w14:paraId="2F3D2C09" w14:textId="77777777" w:rsidR="003B65A2" w:rsidRDefault="003B65A2" w:rsidP="003B65A2">
                            <w:pPr>
                              <w:rPr>
                                <w:sz w:val="20"/>
                              </w:rPr>
                            </w:pPr>
                            <w:r w:rsidRPr="003B65A2">
                              <w:rPr>
                                <w:sz w:val="20"/>
                              </w:rPr>
                              <w:t xml:space="preserve">1. No Representative:  Employees attempt to navigate the OWCP process without benefit of </w:t>
                            </w:r>
                            <w:r w:rsidR="009C35D7">
                              <w:rPr>
                                <w:sz w:val="20"/>
                              </w:rPr>
                              <w:t xml:space="preserve">a representative/ Coordinator </w:t>
                            </w:r>
                            <w:r w:rsidRPr="003B65A2">
                              <w:rPr>
                                <w:sz w:val="20"/>
                              </w:rPr>
                              <w:t>who has experience and can advocate on their behalf.  We recommend all injured federal workers if you having problems seek a representative to assist them in the process.</w:t>
                            </w:r>
                          </w:p>
                          <w:p w14:paraId="58CF3062" w14:textId="77777777" w:rsidR="003B65A2" w:rsidRPr="003B65A2" w:rsidRDefault="003B65A2" w:rsidP="003B65A2">
                            <w:pPr>
                              <w:rPr>
                                <w:sz w:val="20"/>
                              </w:rPr>
                            </w:pPr>
                          </w:p>
                          <w:p w14:paraId="1F7FF4A6" w14:textId="77777777" w:rsidR="003B65A2" w:rsidRPr="003B65A2" w:rsidRDefault="003B65A2" w:rsidP="003B65A2">
                            <w:pPr>
                              <w:rPr>
                                <w:sz w:val="20"/>
                              </w:rPr>
                            </w:pPr>
                            <w:r w:rsidRPr="003B65A2">
                              <w:rPr>
                                <w:sz w:val="20"/>
                              </w:rPr>
                              <w:t xml:space="preserve"> 2. Employee Uses Leave for an Occupational Illness or Injury</w:t>
                            </w:r>
                            <w:r w:rsidR="009C35D7">
                              <w:rPr>
                                <w:sz w:val="20"/>
                              </w:rPr>
                              <w:t>:  A common problem is employee</w:t>
                            </w:r>
                            <w:r w:rsidRPr="003B65A2">
                              <w:rPr>
                                <w:sz w:val="20"/>
                              </w:rPr>
                              <w:t>s who use their sick leave or annual leave instead of demanding Continuation of Pay (COP) and wage loss compensation.  Employees with an occupational injury (CA-1) are always entitled to COP and wage loss compensation after COP ends.  Employees with an occupational illness (CA-2) are not entitled to COP, but are entitled to wage loss compensation.</w:t>
                            </w:r>
                          </w:p>
                          <w:p w14:paraId="0AD93E01" w14:textId="77777777" w:rsidR="003B65A2" w:rsidRDefault="003B65A2" w:rsidP="003B65A2">
                            <w:pPr>
                              <w:rPr>
                                <w:sz w:val="20"/>
                              </w:rPr>
                            </w:pPr>
                          </w:p>
                          <w:p w14:paraId="2B959356" w14:textId="1890650C" w:rsidR="003B65A2" w:rsidRPr="003B65A2" w:rsidRDefault="003B65A2" w:rsidP="003B65A2">
                            <w:pPr>
                              <w:rPr>
                                <w:sz w:val="20"/>
                              </w:rPr>
                            </w:pPr>
                            <w:r w:rsidRPr="003B65A2">
                              <w:rPr>
                                <w:sz w:val="20"/>
                              </w:rPr>
                              <w:t xml:space="preserve"> 3. Trusting Your Agency to File Appropriate Forms:  You must not assume your supervisor or agency representative understands the process, or rely on them to file the appropriate forms in a timely manner.  It is your responsibility to ensure the appropriate OWCP forms are filed timely.  Although your supervisor is supposed to provide you the appropriate forms, there is no penalty for failure on the agency's part to do so, and you may lose benefits if the forms are not </w:t>
                            </w:r>
                            <w:r w:rsidR="00FF546C" w:rsidRPr="003B65A2">
                              <w:rPr>
                                <w:sz w:val="20"/>
                              </w:rPr>
                              <w:t>timely.</w:t>
                            </w:r>
                            <w:r w:rsidRPr="003B65A2">
                              <w:rPr>
                                <w:sz w:val="20"/>
                              </w:rPr>
                              <w:t xml:space="preserve">    </w:t>
                            </w:r>
                          </w:p>
                          <w:p w14:paraId="244224AF" w14:textId="77777777" w:rsidR="003B65A2" w:rsidRDefault="003B65A2" w:rsidP="003B65A2">
                            <w:pPr>
                              <w:rPr>
                                <w:sz w:val="20"/>
                              </w:rPr>
                            </w:pPr>
                          </w:p>
                          <w:p w14:paraId="18860A45" w14:textId="374A3B5C" w:rsidR="003B65A2" w:rsidRPr="003B65A2" w:rsidRDefault="00D8539B" w:rsidP="003B65A2">
                            <w:pPr>
                              <w:rPr>
                                <w:sz w:val="20"/>
                              </w:rPr>
                            </w:pPr>
                            <w:r>
                              <w:rPr>
                                <w:sz w:val="20"/>
                              </w:rPr>
                              <w:t>4</w:t>
                            </w:r>
                            <w:r w:rsidR="003B65A2" w:rsidRPr="003B65A2">
                              <w:rPr>
                                <w:sz w:val="20"/>
                              </w:rPr>
                              <w:t>. Failing to Timely Respond to Department of Labor Requests:  Many injured employees fail to respond to DOL requests for information and documentation.  Employees who do not respond in a timely manner risk temporary cessation of worker's compensation payments (medical and wage loss) as well as potential denial of their claim.  It is vitally important to respond as quickly as possible to a DOL request.</w:t>
                            </w:r>
                          </w:p>
                          <w:p w14:paraId="6944B17C" w14:textId="77777777" w:rsidR="003B65A2" w:rsidRDefault="003B65A2" w:rsidP="003B65A2">
                            <w:pPr>
                              <w:rPr>
                                <w:sz w:val="20"/>
                              </w:rPr>
                            </w:pPr>
                          </w:p>
                          <w:p w14:paraId="0B59D9A3" w14:textId="245A3FAD" w:rsidR="003B65A2" w:rsidRDefault="00D8539B" w:rsidP="003B65A2">
                            <w:r>
                              <w:rPr>
                                <w:sz w:val="20"/>
                              </w:rPr>
                              <w:t>5</w:t>
                            </w:r>
                            <w:r w:rsidR="003B65A2" w:rsidRPr="003B65A2">
                              <w:rPr>
                                <w:sz w:val="20"/>
                              </w:rPr>
                              <w:t>. Failure to Communicate with OWCP Representative:  Employees who do not keep in constant communication with their chosen claim examiner / representative may inadvertently miss a timeframe, submit the wrong documentation or otherwise jeopardize their claim.  It is extremely important to keep in constant touch with your representative and adv</w:t>
                            </w:r>
                            <w:r w:rsidR="009C35D7">
                              <w:rPr>
                                <w:sz w:val="20"/>
                              </w:rPr>
                              <w:t xml:space="preserve">ise them of all correspondence </w:t>
                            </w:r>
                            <w:r w:rsidR="003B65A2" w:rsidRPr="003B65A2">
                              <w:rPr>
                                <w:sz w:val="20"/>
                              </w:rPr>
                              <w:t>you receive from DOL or the agency and any events that occur (i.e. changes or modifications in your job duties).</w:t>
                            </w:r>
                            <w:r w:rsidR="003B65A2">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6B3A" id="Text Box 74" o:spid="_x0000_s1078" type="#_x0000_t202" style="position:absolute;margin-left:37.95pt;margin-top:136.2pt;width:118pt;height:412.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A93AEAAJoDAAAOAAAAZHJzL2Uyb0RvYy54bWysU11v1DAQfEfiP1h+55KL2lOJLleVVkVI&#10;BSqV/gDHsROLxGvWvkuOX8/auVwpvCFerI0/ZmdmJ9vraejZQaE3YCu+XuWcKSuhMbat+PO3+3dX&#10;nPkgbCN6sKriR+X59e7tm+3oSlVAB32jkBGI9eXoKt6F4Mos87JTg/ArcMrSoQYcRKBPbLMGxUjo&#10;Q58Veb7JRsDGIUjlPe3ezYd8l/C1VjJ81dqrwPqKE7eQVkxrHddstxVli8J1Rp5oiH9gMQhjqekZ&#10;6k4EwfZo/oIajETwoMNKwpCB1kaqpIHUrPM/1Dx1wqmkhczx7myT/3+w8svhyT0iC9MHmGiASYR3&#10;DyC/e2bhthO2VTeIMHZKNNR4HS3LRufL09NotS99BKnHz9DQkMU+QAKaNA7RFdLJCJ0GcDybrqbA&#10;ZGx58f5qk9ORpLPL4qK43KSxZKJcnjv04aOCgcWi4khTTfDi8OBDpCPK5UrsZuHe9H2abG9fbdDF&#10;uJPoR8Yz9zDVEzNNxYtNFBfl1NAcSRDCHBgKOBUd4E/ORgpLxf2PvUDFWf/JkikxWUuBS1EvhbCS&#10;nlY8cDaXt2FO4N6haTtCnm23cEPGaZMkvbA48aUAJKWnsMaE/f6dbr38UrtfAAAA//8DAFBLAwQU&#10;AAYACAAAACEAWmClMOAAAAALAQAADwAAAGRycy9kb3ducmV2LnhtbEyPwU7DMAyG70i8Q2Qkbixp&#10;gW0tTacJwQkJ0ZUDx7TJ2miNU5psK2+POY2j7U+/v7/YzG5gJzMF61FCshDADLZeW+wkfNavd2tg&#10;ISrUavBoJPyYAJvy+qpQufZnrMxpFztGIRhyJaGPccw5D21vnAoLPxqk295PTkUap47rSZ0p3A08&#10;FWLJnbJIH3o1mufetIfd0UnYfmH1Yr/fm49qX9m6zgS+LQ9S3t7M2ydg0czxAsOfPqlDSU6NP6IO&#10;bJCwesyIlJCu0gdgBNwnCW0aIkW2FsDLgv/vUP4CAAD//wMAUEsBAi0AFAAGAAgAAAAhALaDOJL+&#10;AAAA4QEAABMAAAAAAAAAAAAAAAAAAAAAAFtDb250ZW50X1R5cGVzXS54bWxQSwECLQAUAAYACAAA&#10;ACEAOP0h/9YAAACUAQAACwAAAAAAAAAAAAAAAAAvAQAAX3JlbHMvLnJlbHNQSwECLQAUAAYACAAA&#10;ACEACrTgPdwBAACaAwAADgAAAAAAAAAAAAAAAAAuAgAAZHJzL2Uyb0RvYy54bWxQSwECLQAUAAYA&#10;CAAAACEAWmClMOAAAAALAQAADwAAAAAAAAAAAAAAAAA2BAAAZHJzL2Rvd25yZXYueG1sUEsFBgAA&#10;AAAEAAQA8wAAAEMFAAAAAA==&#10;" o:allowincell="f" filled="f" stroked="f">
                <v:textbox style="mso-next-textbox:#Text Box 172" inset="0,0,0,0">
                  <w:txbxContent>
                    <w:p w14:paraId="2F3D2C09" w14:textId="77777777" w:rsidR="003B65A2" w:rsidRDefault="003B65A2" w:rsidP="003B65A2">
                      <w:pPr>
                        <w:rPr>
                          <w:sz w:val="20"/>
                        </w:rPr>
                      </w:pPr>
                      <w:r w:rsidRPr="003B65A2">
                        <w:rPr>
                          <w:sz w:val="20"/>
                        </w:rPr>
                        <w:t xml:space="preserve">1. No Representative:  Employees attempt to navigate the OWCP process without benefit of </w:t>
                      </w:r>
                      <w:r w:rsidR="009C35D7">
                        <w:rPr>
                          <w:sz w:val="20"/>
                        </w:rPr>
                        <w:t xml:space="preserve">a representative/ Coordinator </w:t>
                      </w:r>
                      <w:r w:rsidRPr="003B65A2">
                        <w:rPr>
                          <w:sz w:val="20"/>
                        </w:rPr>
                        <w:t>who has experience and can advocate on their behalf.  We recommend all injured federal workers if you having problems seek a representative to assist them in the process.</w:t>
                      </w:r>
                    </w:p>
                    <w:p w14:paraId="58CF3062" w14:textId="77777777" w:rsidR="003B65A2" w:rsidRPr="003B65A2" w:rsidRDefault="003B65A2" w:rsidP="003B65A2">
                      <w:pPr>
                        <w:rPr>
                          <w:sz w:val="20"/>
                        </w:rPr>
                      </w:pPr>
                    </w:p>
                    <w:p w14:paraId="1F7FF4A6" w14:textId="77777777" w:rsidR="003B65A2" w:rsidRPr="003B65A2" w:rsidRDefault="003B65A2" w:rsidP="003B65A2">
                      <w:pPr>
                        <w:rPr>
                          <w:sz w:val="20"/>
                        </w:rPr>
                      </w:pPr>
                      <w:r w:rsidRPr="003B65A2">
                        <w:rPr>
                          <w:sz w:val="20"/>
                        </w:rPr>
                        <w:t xml:space="preserve"> 2. Employee Uses Leave for an Occupational Illness or Injury</w:t>
                      </w:r>
                      <w:r w:rsidR="009C35D7">
                        <w:rPr>
                          <w:sz w:val="20"/>
                        </w:rPr>
                        <w:t>:  A common problem is employee</w:t>
                      </w:r>
                      <w:r w:rsidRPr="003B65A2">
                        <w:rPr>
                          <w:sz w:val="20"/>
                        </w:rPr>
                        <w:t>s who use their sick leave or annual leave instead of demanding Continuation of Pay (COP) and wage loss compensation.  Employees with an occupational injury (CA-1) are always entitled to COP and wage loss compensation after COP ends.  Employees with an occupational illness (CA-2) are not entitled to COP, but are entitled to wage loss compensation.</w:t>
                      </w:r>
                    </w:p>
                    <w:p w14:paraId="0AD93E01" w14:textId="77777777" w:rsidR="003B65A2" w:rsidRDefault="003B65A2" w:rsidP="003B65A2">
                      <w:pPr>
                        <w:rPr>
                          <w:sz w:val="20"/>
                        </w:rPr>
                      </w:pPr>
                    </w:p>
                    <w:p w14:paraId="2B959356" w14:textId="1890650C" w:rsidR="003B65A2" w:rsidRPr="003B65A2" w:rsidRDefault="003B65A2" w:rsidP="003B65A2">
                      <w:pPr>
                        <w:rPr>
                          <w:sz w:val="20"/>
                        </w:rPr>
                      </w:pPr>
                      <w:r w:rsidRPr="003B65A2">
                        <w:rPr>
                          <w:sz w:val="20"/>
                        </w:rPr>
                        <w:t xml:space="preserve"> 3. Trusting Your Agency to File Appropriate Forms:  You must not assume your supervisor or agency representative understands the process, or rely on them to file the appropriate forms in a timely manner.  It is your responsibility to ensure the appropriate OWCP forms are filed timely.  Although your supervisor is supposed to provide you the appropriate forms, there is no penalty for failure on the agency's part to do so, and you may lose benefits if the forms are not </w:t>
                      </w:r>
                      <w:r w:rsidR="00FF546C" w:rsidRPr="003B65A2">
                        <w:rPr>
                          <w:sz w:val="20"/>
                        </w:rPr>
                        <w:t>timely.</w:t>
                      </w:r>
                      <w:r w:rsidRPr="003B65A2">
                        <w:rPr>
                          <w:sz w:val="20"/>
                        </w:rPr>
                        <w:t xml:space="preserve">    </w:t>
                      </w:r>
                    </w:p>
                    <w:p w14:paraId="244224AF" w14:textId="77777777" w:rsidR="003B65A2" w:rsidRDefault="003B65A2" w:rsidP="003B65A2">
                      <w:pPr>
                        <w:rPr>
                          <w:sz w:val="20"/>
                        </w:rPr>
                      </w:pPr>
                    </w:p>
                    <w:p w14:paraId="18860A45" w14:textId="374A3B5C" w:rsidR="003B65A2" w:rsidRPr="003B65A2" w:rsidRDefault="00D8539B" w:rsidP="003B65A2">
                      <w:pPr>
                        <w:rPr>
                          <w:sz w:val="20"/>
                        </w:rPr>
                      </w:pPr>
                      <w:r>
                        <w:rPr>
                          <w:sz w:val="20"/>
                        </w:rPr>
                        <w:t>4</w:t>
                      </w:r>
                      <w:r w:rsidR="003B65A2" w:rsidRPr="003B65A2">
                        <w:rPr>
                          <w:sz w:val="20"/>
                        </w:rPr>
                        <w:t>. Failing to Timely Respond to Department of Labor Requests:  Many injured employees fail to respond to DOL requests for information and documentation.  Employees who do not respond in a timely manner risk temporary cessation of worker's compensation payments (medical and wage loss) as well as potential denial of their claim.  It is vitally important to respond as quickly as possible to a DOL request.</w:t>
                      </w:r>
                    </w:p>
                    <w:p w14:paraId="6944B17C" w14:textId="77777777" w:rsidR="003B65A2" w:rsidRDefault="003B65A2" w:rsidP="003B65A2">
                      <w:pPr>
                        <w:rPr>
                          <w:sz w:val="20"/>
                        </w:rPr>
                      </w:pPr>
                    </w:p>
                    <w:p w14:paraId="0B59D9A3" w14:textId="245A3FAD" w:rsidR="003B65A2" w:rsidRDefault="00D8539B" w:rsidP="003B65A2">
                      <w:r>
                        <w:rPr>
                          <w:sz w:val="20"/>
                        </w:rPr>
                        <w:t>5</w:t>
                      </w:r>
                      <w:r w:rsidR="003B65A2" w:rsidRPr="003B65A2">
                        <w:rPr>
                          <w:sz w:val="20"/>
                        </w:rPr>
                        <w:t>. Failure to Communicate with OWCP Representative:  Employees who do not keep in constant communication with their chosen claim examiner / representative may inadvertently miss a timeframe, submit the wrong documentation or otherwise jeopardize their claim.  It is extremely important to keep in constant touch with your representative and adv</w:t>
                      </w:r>
                      <w:r w:rsidR="009C35D7">
                        <w:rPr>
                          <w:sz w:val="20"/>
                        </w:rPr>
                        <w:t xml:space="preserve">ise them of all correspondence </w:t>
                      </w:r>
                      <w:r w:rsidR="003B65A2" w:rsidRPr="003B65A2">
                        <w:rPr>
                          <w:sz w:val="20"/>
                        </w:rPr>
                        <w:t>you receive from DOL or the agency and any events that occur (i.e. changes or modifications in your job duties).</w:t>
                      </w:r>
                      <w:r w:rsidR="003B65A2">
                        <w:t xml:space="preserve">  </w:t>
                      </w:r>
                    </w:p>
                  </w:txbxContent>
                </v:textbox>
                <w10:wrap anchorx="page" anchory="page"/>
              </v:shape>
            </w:pict>
          </mc:Fallback>
        </mc:AlternateContent>
      </w:r>
      <w:r>
        <w:rPr>
          <w:noProof/>
        </w:rPr>
        <mc:AlternateContent>
          <mc:Choice Requires="wpg">
            <w:drawing>
              <wp:anchor distT="0" distB="0" distL="114300" distR="114300" simplePos="0" relativeHeight="251693056" behindDoc="0" locked="0" layoutInCell="0" allowOverlap="1" wp14:anchorId="1B737813" wp14:editId="61E1C6DC">
                <wp:simplePos x="0" y="0"/>
                <wp:positionH relativeFrom="column">
                  <wp:posOffset>5029200</wp:posOffset>
                </wp:positionH>
                <wp:positionV relativeFrom="paragraph">
                  <wp:posOffset>99060</wp:posOffset>
                </wp:positionV>
                <wp:extent cx="1828800" cy="2966720"/>
                <wp:effectExtent l="0" t="0" r="0" b="0"/>
                <wp:wrapNone/>
                <wp:docPr id="163263666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66720"/>
                          <a:chOff x="8640" y="2700"/>
                          <a:chExt cx="2880" cy="4672"/>
                        </a:xfrm>
                      </wpg:grpSpPr>
                      <wps:wsp>
                        <wps:cNvPr id="789453736" name="Text Box 214" descr="&#10; &#10;"/>
                        <wps:cNvSpPr txBox="1">
                          <a:spLocks noChangeArrowheads="1"/>
                        </wps:cNvSpPr>
                        <wps:spPr bwMode="auto">
                          <a:xfrm>
                            <a:off x="8640" y="2700"/>
                            <a:ext cx="2880" cy="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DFB3" w14:textId="14D84C7A" w:rsidR="00E841AB" w:rsidRDefault="006F3AB1">
                              <w:r>
                                <w:rPr>
                                  <w:noProof/>
                                </w:rPr>
                                <w:drawing>
                                  <wp:inline distT="0" distB="0" distL="0" distR="0" wp14:anchorId="7544BB48" wp14:editId="01898C4E">
                                    <wp:extent cx="1638300" cy="1133475"/>
                                    <wp:effectExtent l="0" t="0" r="0" b="0"/>
                                    <wp:docPr id="1849112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p w14:paraId="47289F88" w14:textId="77777777" w:rsidR="00E841AB" w:rsidRDefault="00E841AB">
                              <w:pPr>
                                <w:jc w:val="center"/>
                              </w:pPr>
                            </w:p>
                          </w:txbxContent>
                        </wps:txbx>
                        <wps:bodyPr rot="0" vert="horz" wrap="square" lIns="91440" tIns="45720" rIns="91440" bIns="45720" anchor="t" anchorCtr="0" upright="1">
                          <a:noAutofit/>
                        </wps:bodyPr>
                      </wps:wsp>
                      <wps:wsp>
                        <wps:cNvPr id="317842979" name="Text Box 222"/>
                        <wps:cNvSpPr txBox="1">
                          <a:spLocks noChangeArrowheads="1"/>
                        </wps:cNvSpPr>
                        <wps:spPr bwMode="auto">
                          <a:xfrm>
                            <a:off x="8820" y="6840"/>
                            <a:ext cx="2528"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5C03" w14:textId="77777777" w:rsidR="00E841AB" w:rsidRPr="00277F31" w:rsidRDefault="00E841AB">
                              <w:pPr>
                                <w:pStyle w:val="CaptionText"/>
                                <w:rPr>
                                  <w:color w:val="aut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37813" id="Group 244" o:spid="_x0000_s1079" style="position:absolute;margin-left:396pt;margin-top:7.8pt;width:2in;height:233.6pt;z-index:251693056" coordorigin="8640,2700" coordsize="2880,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INzAIAAIkHAAAOAAAAZHJzL2Uyb0RvYy54bWy8VdtO3DAQfa/Uf7BcqW8lm+wl2ZQsolBQ&#10;JdoiQT/A6zgXNbFd27sJfH3HdggBKlXQijxY48zFM2fO2IdHfdugPVO6FjzD4cEMI8apyGteZvjH&#10;9dmHBCNtCM9JIzjL8A3T+Gjz9s1hJ1MWiUo0OVMIgnCddjLDlTEyDQJNK9YSfSAk46AshGqJga0q&#10;g1yRDqK3TRDNZqugEyqXSlCmNfw99Uq8cfGLglHzvSg0M6jJMORm3KrcurVrsDkkaamIrGo6pEFe&#10;kEVLag6HjqFOiSFop+onodqaKqFFYQ6oaANRFDVlrgaoJpw9quZciZ10tZRpV8oRJoD2EU4vDku/&#10;7c+VvJKXymcP4oWgPzXgEnSyTKd6uy+9Mdp2X0UO/SQ7I1zhfaFaGwJKQr3D92bEl/UGUfgZJlGS&#10;zKANFHTRerWKo6EDtII2Wb9ktQC9Vcdg6LpDq8+Dv/X2zgtwtdqApP5gl+yQnG0+sEnfA6b/DbCr&#10;ikjm+qAtIJcK1XmG42S9WM7j+QojTlrA4trW+Un0KAoXGOVMUyDa+3f98UfkVpuwzQxCWMCR6cEY&#10;UHH4aY874uKkIrxkx0qJrmIkh9xDV+rE1cfRNsjfGvEHQO/aMYEzBNSncJJUKm3OmWiRFTKsYJJc&#10;nmR/oY03vTOxbdeiqfOzumncRpXbk0ahPYGpO3PfEP2BWcOtMRfWzUe0f6CTOrWl+SJNv+0d3FF8&#10;h99W5DdQuRJ+muH2AaES6hajDiY5w/rXjiiGUfOFA3rrcGE5ZdxmsbScQ2qq2U41hFMIlWGDkRdP&#10;jL8udlLVZQUn+X5xcQzUL2qHhU3ZZzXkD+R7JRbOwzhZROt4/ZSFkRuRCW1eiXGJRRhGeJV4VpF0&#10;ZNwygvfATv9y/nB+n024kTYkfSaPkhfyaOTQyB8QPHdA+I+8cXcZ3PfuehveJvugTPeOZ/cv6OY3&#10;AAAA//8DAFBLAwQUAAYACAAAACEAOFV3dOEAAAALAQAADwAAAGRycy9kb3ducmV2LnhtbEyPwU7D&#10;MBBE70j8g7VI3KidQEsIcaqqAk5VJVokxM1NtknUeB3FbpL+PdsTHHdmNPsmW062FQP2vnGkIZop&#10;EEiFKxuqNHzt3x8SED4YKk3rCDVc0MMyv73JTFq6kT5x2IVKcAn51GioQ+hSKX1RozV+5jok9o6u&#10;tybw2Vey7M3I5baVsVILaU1D/KE2Ha5rLE67s9XwMZpx9Ri9DZvTcX352c+335sItb6/m1avIAJO&#10;4S8MV3xGh5yZDu5MpRethueXmLcENuYLENeAShQrBw1PSZyAzDP5f0P+CwAA//8DAFBLAQItABQA&#10;BgAIAAAAIQC2gziS/gAAAOEBAAATAAAAAAAAAAAAAAAAAAAAAABbQ29udGVudF9UeXBlc10ueG1s&#10;UEsBAi0AFAAGAAgAAAAhADj9If/WAAAAlAEAAAsAAAAAAAAAAAAAAAAALwEAAF9yZWxzLy5yZWxz&#10;UEsBAi0AFAAGAAgAAAAhALwQsg3MAgAAiQcAAA4AAAAAAAAAAAAAAAAALgIAAGRycy9lMm9Eb2Mu&#10;eG1sUEsBAi0AFAAGAAgAAAAhADhVd3ThAAAACwEAAA8AAAAAAAAAAAAAAAAAJgUAAGRycy9kb3du&#10;cmV2LnhtbFBLBQYAAAAABAAEAPMAAAA0BgAAAAA=&#10;" o:allowincell="f">
                <v:shape id="Text Box 214" o:spid="_x0000_s1080" type="#_x0000_t202" alt="&#10; &#10;" style="position:absolute;left:8640;top:2700;width:288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GNyQAAAOIAAAAPAAAAZHJzL2Rvd25yZXYueG1sRI/disIw&#10;FITvBd8hHGFvRFNXbbUaZXdhxVt/HuDYHNtic1KaaOvbbxYEL4eZ+YZZbztTiQc1rrSsYDKOQBBn&#10;VpecKziffkcLEM4ja6wsk4InOdhu+r01ptq2fKDH0eciQNilqKDwvk6ldFlBBt3Y1sTBu9rGoA+y&#10;yaVusA1wU8nPKIqlwZLDQoE1/RSU3Y53o+C6b4fzZXvZ+XNymMXfWCYX+1TqY9B9rUB46vw7/Grv&#10;tYJksZzNp8k0hv9L4Q7IzR8AAAD//wMAUEsBAi0AFAAGAAgAAAAhANvh9svuAAAAhQEAABMAAAAA&#10;AAAAAAAAAAAAAAAAAFtDb250ZW50X1R5cGVzXS54bWxQSwECLQAUAAYACAAAACEAWvQsW78AAAAV&#10;AQAACwAAAAAAAAAAAAAAAAAfAQAAX3JlbHMvLnJlbHNQSwECLQAUAAYACAAAACEAnlpBjckAAADi&#10;AAAADwAAAAAAAAAAAAAAAAAHAgAAZHJzL2Rvd25yZXYueG1sUEsFBgAAAAADAAMAtwAAAP0CAAAA&#10;AA==&#10;" stroked="f">
                  <v:textbox>
                    <w:txbxContent>
                      <w:p w14:paraId="1F8EDFB3" w14:textId="14D84C7A" w:rsidR="00E841AB" w:rsidRDefault="006F3AB1">
                        <w:r>
                          <w:rPr>
                            <w:noProof/>
                          </w:rPr>
                          <w:drawing>
                            <wp:inline distT="0" distB="0" distL="0" distR="0" wp14:anchorId="7544BB48" wp14:editId="01898C4E">
                              <wp:extent cx="1638300" cy="1133475"/>
                              <wp:effectExtent l="0" t="0" r="0" b="0"/>
                              <wp:docPr id="1849112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p w14:paraId="47289F88" w14:textId="77777777" w:rsidR="00E841AB" w:rsidRDefault="00E841AB">
                        <w:pPr>
                          <w:jc w:val="center"/>
                        </w:pPr>
                      </w:p>
                    </w:txbxContent>
                  </v:textbox>
                </v:shape>
                <v:shape id="Text Box 222" o:spid="_x0000_s1081" type="#_x0000_t202" style="position:absolute;left:8820;top:6840;width:252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bvywAAAOIAAAAPAAAAZHJzL2Rvd25yZXYueG1sRI9Ba8JA&#10;FITvhf6H5RW81Y1a1ERXkWKhUCiN8eDxmX0mi9m3aXbV9N93C0KPw8x8wyzXvW3ElTpvHCsYDRMQ&#10;xKXThisF++LteQ7CB2SNjWNS8EMe1qvHhyVm2t04p+suVCJC2GeooA6hzaT0ZU0W/dC1xNE7uc5i&#10;iLKrpO7wFuG2keMkmUqLhuNCjS291lSedxerYHPgfGu+P49f+Sk3RZEm/DE9KzV46jcLEIH68B++&#10;t9+1gsloNn8Zp7MU/i7FOyBXvwAAAP//AwBQSwECLQAUAAYACAAAACEA2+H2y+4AAACFAQAAEwAA&#10;AAAAAAAAAAAAAAAAAAAAW0NvbnRlbnRfVHlwZXNdLnhtbFBLAQItABQABgAIAAAAIQBa9CxbvwAA&#10;ABUBAAALAAAAAAAAAAAAAAAAAB8BAABfcmVscy8ucmVsc1BLAQItABQABgAIAAAAIQDFrfbvywAA&#10;AOIAAAAPAAAAAAAAAAAAAAAAAAcCAABkcnMvZG93bnJldi54bWxQSwUGAAAAAAMAAwC3AAAA/wIA&#10;AAAA&#10;" filled="f" stroked="f">
                  <v:textbox inset="0,0,0,0">
                    <w:txbxContent>
                      <w:p w14:paraId="63495C03" w14:textId="77777777" w:rsidR="00E841AB" w:rsidRPr="00277F31" w:rsidRDefault="00E841AB">
                        <w:pPr>
                          <w:pStyle w:val="CaptionText"/>
                          <w:rPr>
                            <w:color w:val="auto"/>
                          </w:rPr>
                        </w:pPr>
                      </w:p>
                    </w:txbxContent>
                  </v:textbox>
                </v:shape>
              </v:group>
            </w:pict>
          </mc:Fallback>
        </mc:AlternateContent>
      </w:r>
    </w:p>
    <w:p w14:paraId="368207AF" w14:textId="77777777" w:rsidR="00E841AB" w:rsidRDefault="00E841AB">
      <w:pPr>
        <w:rPr>
          <w:noProof/>
        </w:rPr>
      </w:pPr>
    </w:p>
    <w:p w14:paraId="356D84B7" w14:textId="77777777" w:rsidR="00E841AB" w:rsidRDefault="00E841AB">
      <w:pPr>
        <w:rPr>
          <w:noProof/>
        </w:rPr>
      </w:pPr>
    </w:p>
    <w:p w14:paraId="4589268A" w14:textId="77777777" w:rsidR="00E841AB" w:rsidRDefault="00E841AB">
      <w:pPr>
        <w:rPr>
          <w:noProof/>
        </w:rPr>
      </w:pPr>
    </w:p>
    <w:p w14:paraId="39984F9B" w14:textId="77777777" w:rsidR="00E841AB" w:rsidRDefault="00E841AB">
      <w:pPr>
        <w:rPr>
          <w:noProof/>
        </w:rPr>
      </w:pPr>
    </w:p>
    <w:p w14:paraId="2332AE20" w14:textId="77777777" w:rsidR="00E841AB" w:rsidRDefault="00E841AB">
      <w:pPr>
        <w:rPr>
          <w:noProof/>
        </w:rPr>
      </w:pPr>
    </w:p>
    <w:p w14:paraId="6A4EB9AB" w14:textId="77777777" w:rsidR="00E841AB" w:rsidRDefault="00E841AB">
      <w:pPr>
        <w:rPr>
          <w:noProof/>
        </w:rPr>
      </w:pPr>
    </w:p>
    <w:p w14:paraId="6935D03A" w14:textId="77777777" w:rsidR="00E841AB" w:rsidRDefault="00E841AB">
      <w:pPr>
        <w:rPr>
          <w:noProof/>
        </w:rPr>
      </w:pPr>
    </w:p>
    <w:p w14:paraId="50822B9E" w14:textId="77777777" w:rsidR="00E841AB" w:rsidRDefault="00E841AB">
      <w:pPr>
        <w:rPr>
          <w:noProof/>
        </w:rPr>
      </w:pPr>
    </w:p>
    <w:p w14:paraId="2CD0317A" w14:textId="77777777" w:rsidR="00E841AB" w:rsidRDefault="00E841AB">
      <w:pPr>
        <w:rPr>
          <w:noProof/>
        </w:rPr>
      </w:pPr>
    </w:p>
    <w:p w14:paraId="4A06F06F" w14:textId="77777777" w:rsidR="00E841AB" w:rsidRDefault="00E841AB">
      <w:pPr>
        <w:rPr>
          <w:noProof/>
        </w:rPr>
      </w:pPr>
    </w:p>
    <w:p w14:paraId="0742A75F" w14:textId="77777777" w:rsidR="00E841AB" w:rsidRDefault="00E841AB">
      <w:pPr>
        <w:rPr>
          <w:noProof/>
        </w:rPr>
      </w:pPr>
    </w:p>
    <w:p w14:paraId="231BA135" w14:textId="77777777" w:rsidR="003B65A2" w:rsidRDefault="003B65A2">
      <w:pPr>
        <w:rPr>
          <w:noProof/>
        </w:rPr>
      </w:pPr>
    </w:p>
    <w:p w14:paraId="760442D8" w14:textId="77777777" w:rsidR="003B65A2" w:rsidRDefault="003B65A2">
      <w:pPr>
        <w:rPr>
          <w:noProof/>
        </w:rPr>
      </w:pPr>
    </w:p>
    <w:p w14:paraId="1C855B72" w14:textId="77777777" w:rsidR="003B65A2" w:rsidRDefault="003B65A2">
      <w:pPr>
        <w:rPr>
          <w:noProof/>
        </w:rPr>
      </w:pPr>
    </w:p>
    <w:p w14:paraId="4311EB5F" w14:textId="77777777" w:rsidR="003B65A2" w:rsidRDefault="003B65A2">
      <w:pPr>
        <w:rPr>
          <w:noProof/>
        </w:rPr>
      </w:pPr>
    </w:p>
    <w:p w14:paraId="217F75E1" w14:textId="77777777" w:rsidR="00E841AB" w:rsidRDefault="00E841AB">
      <w:pPr>
        <w:rPr>
          <w:noProof/>
        </w:rPr>
      </w:pPr>
    </w:p>
    <w:p w14:paraId="31D9EE77" w14:textId="77777777" w:rsidR="00E841AB" w:rsidRDefault="00E841AB">
      <w:pPr>
        <w:rPr>
          <w:noProof/>
        </w:rPr>
      </w:pPr>
    </w:p>
    <w:p w14:paraId="109E07C7" w14:textId="77777777" w:rsidR="00E841AB" w:rsidRDefault="00E841AB">
      <w:pPr>
        <w:rPr>
          <w:noProof/>
        </w:rPr>
      </w:pPr>
    </w:p>
    <w:p w14:paraId="199D07C8" w14:textId="77777777" w:rsidR="00E841AB" w:rsidRDefault="00E841AB">
      <w:pPr>
        <w:rPr>
          <w:noProof/>
        </w:rPr>
      </w:pPr>
    </w:p>
    <w:p w14:paraId="384036C2" w14:textId="77777777" w:rsidR="00E841AB" w:rsidRDefault="00E841AB">
      <w:pPr>
        <w:rPr>
          <w:noProof/>
        </w:rPr>
      </w:pPr>
    </w:p>
    <w:p w14:paraId="128185AC" w14:textId="77777777" w:rsidR="00E841AB" w:rsidRDefault="00E841AB">
      <w:pPr>
        <w:rPr>
          <w:noProof/>
        </w:rPr>
      </w:pPr>
    </w:p>
    <w:p w14:paraId="0DF1DF1F" w14:textId="77777777" w:rsidR="00E841AB" w:rsidRDefault="00E841AB">
      <w:pPr>
        <w:rPr>
          <w:noProof/>
        </w:rPr>
      </w:pPr>
    </w:p>
    <w:p w14:paraId="13094E41" w14:textId="77777777" w:rsidR="00E841AB" w:rsidRDefault="00E841AB">
      <w:pPr>
        <w:rPr>
          <w:noProof/>
        </w:rPr>
      </w:pPr>
    </w:p>
    <w:p w14:paraId="670BCA9C" w14:textId="77777777" w:rsidR="00E841AB" w:rsidRDefault="00E841AB">
      <w:pPr>
        <w:rPr>
          <w:noProof/>
        </w:rPr>
        <w:sectPr w:rsidR="00E841AB" w:rsidSect="00720535">
          <w:headerReference w:type="even" r:id="rId12"/>
          <w:headerReference w:type="default" r:id="rId13"/>
          <w:footerReference w:type="even" r:id="rId14"/>
          <w:footerReference w:type="default" r:id="rId15"/>
          <w:footerReference w:type="first" r:id="rId16"/>
          <w:type w:val="continuous"/>
          <w:pgSz w:w="12240" w:h="15840"/>
          <w:pgMar w:top="1440" w:right="540" w:bottom="1440" w:left="720" w:header="720" w:footer="720" w:gutter="0"/>
          <w:cols w:space="720"/>
          <w:titlePg/>
        </w:sectPr>
      </w:pPr>
    </w:p>
    <w:p w14:paraId="4A68A8F3" w14:textId="6B04568A" w:rsidR="00E841AB" w:rsidRDefault="006F3AB1">
      <w:pPr>
        <w:rPr>
          <w:noProof/>
        </w:rPr>
      </w:pPr>
      <w:r>
        <w:rPr>
          <w:noProof/>
        </w:rPr>
        <mc:AlternateContent>
          <mc:Choice Requires="wps">
            <w:drawing>
              <wp:anchor distT="0" distB="0" distL="114300" distR="114300" simplePos="0" relativeHeight="251705344" behindDoc="0" locked="0" layoutInCell="1" allowOverlap="1" wp14:anchorId="37D228E0" wp14:editId="58515EE7">
                <wp:simplePos x="0" y="0"/>
                <wp:positionH relativeFrom="column">
                  <wp:posOffset>3667125</wp:posOffset>
                </wp:positionH>
                <wp:positionV relativeFrom="paragraph">
                  <wp:posOffset>3336925</wp:posOffset>
                </wp:positionV>
                <wp:extent cx="1476375" cy="319405"/>
                <wp:effectExtent l="0" t="0" r="0" b="0"/>
                <wp:wrapNone/>
                <wp:docPr id="28590092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AE5F" w14:textId="77777777" w:rsidR="009B58DF" w:rsidRPr="009B58DF" w:rsidRDefault="009B58DF">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28E0" id="Text Box 258" o:spid="_x0000_s1082" type="#_x0000_t202" style="position:absolute;margin-left:288.75pt;margin-top:262.75pt;width:116.25pt;height:2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St5gEAAKkDAAAOAAAAZHJzL2Uyb0RvYy54bWysU8tu2zAQvBfoPxC815IcOa4Fy0GaIEWB&#10;9AGk/QCKoiSiEpdd0pbcr++Schy3vRW9ECSXmp2ZHW1vpqFnB4VOgyl5tkg5U0ZCrU1b8m9fH968&#10;5cx5YWrRg1ElPyrHb3avX21HW6gldNDXChmBGFeMtuSd97ZIEic7NQi3AKsMFRvAQXg6YpvUKEZC&#10;H/pkmabXyQhYWwSpnKPb+7nIdxG/aZT0n5vGKc/6khM3H1eMaxXWZLcVRYvCdlqeaIh/YDEIbajp&#10;GepeeMH2qP+CGrREcND4hYQhgabRUkUNpCZL/1Dz1AmrohYyx9mzTe7/wcpPhyf7BZmf3sFEA4wi&#10;nH0E+d0xA3edMK26RYSxU6KmxlmwLBmtK06fBqtd4QJINX6EmoYs9h4i0NTgEFwhnYzQaQDHs+lq&#10;8kyGlvn6+mq94kxS7Srb5OkqthDF89cWnX+vYGBhU3KkoUZ0cXh0PrARxfOT0MzAg+77ONje/HZB&#10;D8NNZB8Iz9T9VE1M1yVfbkLjoKaC+kh6EOa8UL5p0wH+5GykrJTc/dgLVJz1Hwx5ssnyPIQrHvLV&#10;ekkHvKxUlxVhJEGV3HM2b+/8HMi9Rd121GmegoFb8rHRUeILqxN/ykNUfspuCNzlOb56+cN2vwAA&#10;AP//AwBQSwMEFAAGAAgAAAAhAG9bOZ3dAAAACwEAAA8AAABkcnMvZG93bnJldi54bWxMj81OwzAQ&#10;hO9IfQdrkbhRuxWmIcSpKhBXqpYfiZsbb5OIeB3FbhPenu0JbrOa0ew3xXrynTjjENtABhZzBQKp&#10;Cq6l2sD728ttBiImS852gdDAD0ZYl7OrwuYujLTD8z7Vgkso5tZAk1KfSxmrBr2N89AjsXcMg7eJ&#10;z6GWbrAjl/tOLpW6l962xB8a2+NTg9X3/uQNfLwevz7v1LZ+9rofw6Qk+QdpzM31tHkEkXBKf2G4&#10;4DM6lMx0CCdyUXQG9GqlOcpiqVlwIlsoXne4WDoDWRby/4byFwAA//8DAFBLAQItABQABgAIAAAA&#10;IQC2gziS/gAAAOEBAAATAAAAAAAAAAAAAAAAAAAAAABbQ29udGVudF9UeXBlc10ueG1sUEsBAi0A&#10;FAAGAAgAAAAhADj9If/WAAAAlAEAAAsAAAAAAAAAAAAAAAAALwEAAF9yZWxzLy5yZWxzUEsBAi0A&#10;FAAGAAgAAAAhAJqedK3mAQAAqQMAAA4AAAAAAAAAAAAAAAAALgIAAGRycy9lMm9Eb2MueG1sUEsB&#10;Ai0AFAAGAAgAAAAhAG9bOZ3dAAAACwEAAA8AAAAAAAAAAAAAAAAAQAQAAGRycy9kb3ducmV2Lnht&#10;bFBLBQYAAAAABAAEAPMAAABKBQAAAAA=&#10;" filled="f" stroked="f">
                <v:textbox>
                  <w:txbxContent>
                    <w:p w14:paraId="2D19AE5F" w14:textId="77777777" w:rsidR="009B58DF" w:rsidRPr="009B58DF" w:rsidRDefault="009B58DF">
                      <w:pPr>
                        <w:rPr>
                          <w:i/>
                          <w:sz w:val="16"/>
                          <w:szCs w:val="16"/>
                        </w:rPr>
                      </w:pPr>
                    </w:p>
                  </w:txbxContent>
                </v:textbox>
              </v:shape>
            </w:pict>
          </mc:Fallback>
        </mc:AlternateContent>
      </w:r>
      <w:r>
        <w:rPr>
          <w:noProof/>
        </w:rPr>
        <mc:AlternateContent>
          <mc:Choice Requires="wps">
            <w:drawing>
              <wp:anchor distT="0" distB="0" distL="114300" distR="114300" simplePos="0" relativeHeight="251644928" behindDoc="0" locked="0" layoutInCell="0" allowOverlap="1" wp14:anchorId="1476E727" wp14:editId="731921C7">
                <wp:simplePos x="0" y="0"/>
                <wp:positionH relativeFrom="page">
                  <wp:posOffset>481965</wp:posOffset>
                </wp:positionH>
                <wp:positionV relativeFrom="page">
                  <wp:posOffset>7174230</wp:posOffset>
                </wp:positionV>
                <wp:extent cx="4800600" cy="312420"/>
                <wp:effectExtent l="0" t="0" r="0" b="0"/>
                <wp:wrapNone/>
                <wp:docPr id="14282216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4375" w14:textId="77777777" w:rsidR="00E841AB" w:rsidRPr="00891C54" w:rsidRDefault="00941497">
                            <w:pPr>
                              <w:pStyle w:val="Heading2"/>
                              <w:rPr>
                                <w:color w:val="auto"/>
                              </w:rPr>
                            </w:pPr>
                            <w:r>
                              <w:rPr>
                                <w:color w:val="auto"/>
                              </w:rPr>
                              <w:t>A</w:t>
                            </w:r>
                            <w:r w:rsidR="009E2876">
                              <w:rPr>
                                <w:color w:val="auto"/>
                              </w:rPr>
                              <w:t>FGE Political Action Committee (PAC)</w:t>
                            </w:r>
                          </w:p>
                          <w:p w14:paraId="56D3B2C0" w14:textId="77777777"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E727" id="Text Box 77" o:spid="_x0000_s1083" type="#_x0000_t202" style="position:absolute;margin-left:37.95pt;margin-top:564.9pt;width:378pt;height:24.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w2AEAAJkDAAAOAAAAZHJzL2Uyb0RvYy54bWysU9tu2zAMfR+wfxD0vtjJiqEw4hRdiw4D&#10;ugvQ7QMYWbKF2aJGKbGzrx8lx+kub8NeBJqUDs85pLc309CLo6Zg0dVyvSql0E5hY11by69fHl5d&#10;SxEiuAZ6dLqWJx3kze7li+3oK73BDvtGk2AQF6rR17KL0VdFEVSnBwgr9Npx0SANEPmT2qIhGBl9&#10;6ItNWb4pRqTGEyodAmfv56LcZXxjtIqfjAk6ir6WzC3mk/K5T2ex20LVEvjOqjMN+AcWA1jHTS9Q&#10;9xBBHMj+BTVYRRjQxJXCoUBjrNJZA6tZl3+oeerA66yFzQn+YlP4f7Dq4/HJfyYRp7c48QCziOAf&#10;UX0LwuFdB67Vt0Q4dhoabrxOlhWjD9X5abI6VCGB7McP2PCQ4RAxA02GhuQK6xSMzgM4XUzXUxSK&#10;k1fXPMaSS4prr9ebq02eSgHV8tpTiO80DiIFtSQeakaH42OIiQ1Uy5XUzOGD7fs82N79luCLKZPZ&#10;J8Iz9TjtJ2Ebbp4bJzV7bE6sh3DeF95vDjqkH1KMvCu1DN8PQFqK/r1jT9JiLQEtwX4JwCl+Wsso&#10;xRzexXkBD55s2zHy7LrDW/bN2CzpmcWZL88/Kz3valqwX7/zrec/avcTAAD//wMAUEsDBBQABgAI&#10;AAAAIQCvZJXy4AAAAAwBAAAPAAAAZHJzL2Rvd25yZXYueG1sTI/BTsMwEETvSP0Haytxo3aKaJsQ&#10;p6oQnJAQaThwdGI3sRqvQ+y24e/ZnspxZ0czb/Lt5Hp2NmOwHiUkCwHMYOO1xVbCV/X2sAEWokKt&#10;eo9Gwq8JsC1md7nKtL9gac772DIKwZApCV2MQ8Z5aDrjVFj4wSD9Dn50KtI5tlyP6kLhrudLIVbc&#10;KYvU0KnBvHSmOe5PTsLuG8tX+/NRf5aH0lZVKvB9dZTyfj7tnoFFM8WbGa74hA4FMdX+hDqwXsL6&#10;KSUn6ckypQ3k2DwmJNVXaZ0K4EXO/48o/gAAAP//AwBQSwECLQAUAAYACAAAACEAtoM4kv4AAADh&#10;AQAAEwAAAAAAAAAAAAAAAAAAAAAAW0NvbnRlbnRfVHlwZXNdLnhtbFBLAQItABQABgAIAAAAIQA4&#10;/SH/1gAAAJQBAAALAAAAAAAAAAAAAAAAAC8BAABfcmVscy8ucmVsc1BLAQItABQABgAIAAAAIQAc&#10;+rAw2AEAAJkDAAAOAAAAAAAAAAAAAAAAAC4CAABkcnMvZTJvRG9jLnhtbFBLAQItABQABgAIAAAA&#10;IQCvZJXy4AAAAAwBAAAPAAAAAAAAAAAAAAAAADIEAABkcnMvZG93bnJldi54bWxQSwUGAAAAAAQA&#10;BADzAAAAPwUAAAAA&#10;" o:allowincell="f" filled="f" stroked="f">
                <v:textbox inset="0,0,0,0">
                  <w:txbxContent>
                    <w:p w14:paraId="27A74375" w14:textId="77777777" w:rsidR="00E841AB" w:rsidRPr="00891C54" w:rsidRDefault="00941497">
                      <w:pPr>
                        <w:pStyle w:val="Heading2"/>
                        <w:rPr>
                          <w:color w:val="auto"/>
                        </w:rPr>
                      </w:pPr>
                      <w:r>
                        <w:rPr>
                          <w:color w:val="auto"/>
                        </w:rPr>
                        <w:t>A</w:t>
                      </w:r>
                      <w:r w:rsidR="009E2876">
                        <w:rPr>
                          <w:color w:val="auto"/>
                        </w:rPr>
                        <w:t>FGE Political Action Committee (PAC)</w:t>
                      </w:r>
                    </w:p>
                    <w:p w14:paraId="56D3B2C0" w14:textId="77777777" w:rsidR="00E841AB" w:rsidRPr="00891C54" w:rsidRDefault="00E841AB">
                      <w:pPr>
                        <w:pStyle w:val="Heading2"/>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0" allowOverlap="1" wp14:anchorId="308E8B7A" wp14:editId="497EE589">
                <wp:simplePos x="0" y="0"/>
                <wp:positionH relativeFrom="page">
                  <wp:posOffset>481965</wp:posOffset>
                </wp:positionH>
                <wp:positionV relativeFrom="page">
                  <wp:posOffset>7562850</wp:posOffset>
                </wp:positionV>
                <wp:extent cx="1519555" cy="1494790"/>
                <wp:effectExtent l="0" t="0" r="0" b="0"/>
                <wp:wrapNone/>
                <wp:docPr id="112230539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49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14:paraId="6A5AA496" w14:textId="0E7287FD" w:rsidR="00E841AB" w:rsidRDefault="00161466" w:rsidP="009B58DF">
                            <w:r>
                              <w:t>I</w:t>
                            </w:r>
                            <w:r w:rsidR="00760008">
                              <w:t>n a nutshell, AFGE PAC</w:t>
                            </w:r>
                            <w:r>
                              <w:t xml:space="preserve"> are the ones that are on the “hill”, fighting for our rights as AFGE members.  They need donations from members to continue the fight.  AFGE President </w:t>
                            </w:r>
                            <w:r w:rsidR="0021771E">
                              <w:t>Kelley</w:t>
                            </w:r>
                            <w:r>
                              <w:t xml:space="preserve"> is a strong supporter of AFGE PAC and encourages all member</w:t>
                            </w:r>
                            <w:r w:rsidR="00760008">
                              <w:t xml:space="preserve">s to participate. </w:t>
                            </w:r>
                            <w:r w:rsidR="00CF64E4">
                              <w:t>Every federal employee</w:t>
                            </w:r>
                            <w:r w:rsidR="00760008" w:rsidRPr="00760008">
                              <w:t xml:space="preserve"> retirement and AFGE PAC will be there to fight for it.  You can donate as little as $1 a paycheck.  See one of your E Board members for details or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8B7A" id="Text Box 76" o:spid="_x0000_s1084" type="#_x0000_t202" style="position:absolute;margin-left:37.95pt;margin-top:595.5pt;width:119.65pt;height:117.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303AEAAJoDAAAOAAAAZHJzL2Uyb0RvYy54bWysU8tu2zAQvBfoPxC817LSuK0Fy0GaIEWB&#10;9AGk+YAVRVlEJS67pC25X98lZTl93IJeiBUfszOzo83V2HfioMkbtKXMF0sptFVYG7sr5eO3u1fv&#10;pPABbA0dWl3Ko/byavvyxWZwhb7AFrtak2AQ64vBlbINwRVZ5lWre/ALdNryYYPUQ+BP2mU1wcDo&#10;fZddLJdvsgGpdoRKe8+7t9Oh3Cb8ptEqfGkar4PoSsncQloprVVcs+0Gih2Ba4060YBnsOjBWG56&#10;hrqFAGJP5h+o3ihCj01YKOwzbBqjdNLAavLlX2oeWnA6aWFzvDvb5P8frPp8eHBfSYTxPY48wCTC&#10;u3tU372weNOC3elrIhxaDTU3zqNl2eB8cXoarfaFjyDV8AlrHjLsAyagsaE+usI6BaPzAI5n0/UY&#10;hIotV/l6tVpJofgsv1xfvl2nsWRQzM8d+fBBYy9iUUriqSZ4ONz7EOlAMV+J3Szema5Lk+3sHxt8&#10;Me4k+pHxxD2M1ShMXcrXSVyUU2F9ZEGEU2A44Fy0SD+lGDgspfQ/9kBaiu6jZVNisuaC5qKaC7CK&#10;n5YySDGVN2FK4N6R2bWMPNlu8ZqNa0yS9MTixJcDkJSewhoT9vt3uvX0S21/AQAA//8DAFBLAwQU&#10;AAYACAAAACEARDoukuEAAAAMAQAADwAAAGRycy9kb3ducmV2LnhtbEyPPU/DMBCGdyT+g3VIbNRJ&#10;aEOTxqkqBBMSahoGRid2E6vxOcRuG/49xwTjvffo/Si2sx3YRU/eOBQQLyJgGlunDHYCPurXhzUw&#10;HyQqOTjUAr61h215e1PIXLkrVvpyCB0jE/S5FNCHMOac+7bXVvqFGzXS7+gmKwOdU8fVJK9kbgee&#10;RFHKrTRICb0c9XOv29PhbAXsPrF6MV/vzb46Vqauswjf0pMQ93fzbgMs6Dn8wfBbn6pDSZ0ad0bl&#10;2SDgaZURSXqcxTSKiMd4lQBrSFom6RJ4WfD/I8ofAAAA//8DAFBLAQItABQABgAIAAAAIQC2gziS&#10;/gAAAOEBAAATAAAAAAAAAAAAAAAAAAAAAABbQ29udGVudF9UeXBlc10ueG1sUEsBAi0AFAAGAAgA&#10;AAAhADj9If/WAAAAlAEAAAsAAAAAAAAAAAAAAAAALwEAAF9yZWxzLy5yZWxzUEsBAi0AFAAGAAgA&#10;AAAhAKVLrfTcAQAAmgMAAA4AAAAAAAAAAAAAAAAALgIAAGRycy9lMm9Eb2MueG1sUEsBAi0AFAAG&#10;AAgAAAAhAEQ6LpLhAAAADAEAAA8AAAAAAAAAAAAAAAAANgQAAGRycy9kb3ducmV2LnhtbFBLBQYA&#10;AAAABAAEAPMAAABEBQAAAAA=&#10;" o:allowincell="f" filled="f" stroked="f">
                <v:textbox style="mso-next-textbox:#Text Box 176" inset="0,0,0,0">
                  <w:txbxContent>
                    <w:p w14:paraId="6A5AA496" w14:textId="0E7287FD" w:rsidR="00E841AB" w:rsidRDefault="00161466" w:rsidP="009B58DF">
                      <w:r>
                        <w:t>I</w:t>
                      </w:r>
                      <w:r w:rsidR="00760008">
                        <w:t>n a nutshell, AFGE PAC</w:t>
                      </w:r>
                      <w:r>
                        <w:t xml:space="preserve"> are the ones that are on the “hill”, fighting for our rights as AFGE members.  They need donations from members to continue the fight.  AFGE President </w:t>
                      </w:r>
                      <w:r w:rsidR="0021771E">
                        <w:t>Kelley</w:t>
                      </w:r>
                      <w:r>
                        <w:t xml:space="preserve"> is a strong supporter of AFGE PAC and encourages all member</w:t>
                      </w:r>
                      <w:r w:rsidR="00760008">
                        <w:t xml:space="preserve">s to participate. </w:t>
                      </w:r>
                      <w:r w:rsidR="00CF64E4">
                        <w:t>Every federal employee</w:t>
                      </w:r>
                      <w:r w:rsidR="00760008" w:rsidRPr="00760008">
                        <w:t xml:space="preserve"> retirement and AFGE PAC will be there to fight for it.  You can donate as little as $1 a paycheck.  See one of your E Board members for details or questions.</w:t>
                      </w:r>
                    </w:p>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0" allowOverlap="1" wp14:anchorId="678985A9" wp14:editId="21D6AE1C">
                <wp:simplePos x="0" y="0"/>
                <wp:positionH relativeFrom="page">
                  <wp:posOffset>3825875</wp:posOffset>
                </wp:positionH>
                <wp:positionV relativeFrom="page">
                  <wp:posOffset>7486650</wp:posOffset>
                </wp:positionV>
                <wp:extent cx="1519555" cy="1570990"/>
                <wp:effectExtent l="0" t="0" r="0" b="0"/>
                <wp:wrapNone/>
                <wp:docPr id="538686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57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85A9" id="Text Box 177" o:spid="_x0000_s1085" type="#_x0000_t202" style="position:absolute;margin-left:301.25pt;margin-top:589.5pt;width:119.65pt;height:123.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hL5wEAAKgDAAAOAAAAZHJzL2Uyb0RvYy54bWysU8tu2zAQvBfoPxC817KMuq0Fy0GaIEWB&#10;tCmQ9ANoipKISFxml7bkfn2XlO30cQtyIVZ8zM7MjtYXY9+JvUGy4EqZz+ZSGKehsq4p5c+Hm3ef&#10;pKCgXKU6cKaUB0PyYvP2zXrwhVlAC11lUDCIo2LwpWxD8EWWkW5Nr2gG3jg+rAF7FfgTm6xCNTB6&#10;32WL+fxDNgBWHkEbIt69ng7lJuHXtdHhrq7JBNGVkrmFtGJat3HNNmtVNKh8a/WRhnoBi15Zx03P&#10;UNcqKLFD+x9UbzUCQR1mGvoM6tpqkzSwmnz+j5r7VnmTtLA55M820evB6u/7e/8DRRg/w8gDTCLI&#10;34J+JOHgqlWuMZeIMLRGVdw4j5Zlg6fi+DRaTQVFkO3wDSoestoFSEBjjX10hXUKRucBHM6mmzEI&#10;HVsu89VyuZRC81m+/DhfrdJYMlWcnnuk8MVAL2JRSuSpJni1v6UQ6ajidCV2c3Bjuy5NtnN/bfDF&#10;uJPoR8YT9866R1M9jNtR2KqU75kLmadSLqLUKG4L1YHlIUzx4bhz0QL+kmLg6JSSnnYKjRTdV8cW&#10;xZydCjwV21OhnOanpQxSTOVVmPK482iblpGnITi4ZBtrmwQ+sziy5zgk3cfoxrz9+Z1uPf9gm98A&#10;AAD//wMAUEsDBBQABgAIAAAAIQAQ/3Gj4QAAAA0BAAAPAAAAZHJzL2Rvd25yZXYueG1sTI/BTsMw&#10;EETvSPyDtUjcqJ0ohDbEqSoEJyREGg4cndhNrMbrELtt+HuWExx35ml2ptwubmRnMwfrUUKyEsAM&#10;dl5b7CV8NC93a2AhKtRq9GgkfJsA2+r6qlSF9heszXkfe0YhGAolYYhxKjgP3WCcCis/GSTv4Gen&#10;Ip1zz/WsLhTuRp4KkXOnLNKHQU3maTDdcX9yEnafWD/br7f2vT7Utmk2Al/zo5S3N8vuEVg0S/yD&#10;4bc+VYeKOrX+hDqwUUIu0ntCyUgeNrSKkHWW0JqWpCzNM+BVyf+vqH4AAAD//wMAUEsBAi0AFAAG&#10;AAgAAAAhALaDOJL+AAAA4QEAABMAAAAAAAAAAAAAAAAAAAAAAFtDb250ZW50X1R5cGVzXS54bWxQ&#10;SwECLQAUAAYACAAAACEAOP0h/9YAAACUAQAACwAAAAAAAAAAAAAAAAAvAQAAX3JlbHMvLnJlbHNQ&#10;SwECLQAUAAYACAAAACEAZ6HoS+cBAACoAwAADgAAAAAAAAAAAAAAAAAuAgAAZHJzL2Uyb0RvYy54&#10;bWxQSwECLQAUAAYACAAAACEAEP9xo+EAAAANAQAADwAAAAAAAAAAAAAAAABBBAAAZHJzL2Rvd25y&#10;ZXYueG1sUEsFBgAAAAAEAAQA8wAAAE8FAAAAAA==&#10;" o:allowincell="f"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0" allowOverlap="1" wp14:anchorId="21D98308" wp14:editId="212267BB">
                <wp:simplePos x="0" y="0"/>
                <wp:positionH relativeFrom="page">
                  <wp:posOffset>2153920</wp:posOffset>
                </wp:positionH>
                <wp:positionV relativeFrom="page">
                  <wp:posOffset>7486650</wp:posOffset>
                </wp:positionV>
                <wp:extent cx="1519555" cy="1570990"/>
                <wp:effectExtent l="0" t="0" r="0" b="0"/>
                <wp:wrapNone/>
                <wp:docPr id="122159173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57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8308" id="Text Box 176" o:spid="_x0000_s1086" type="#_x0000_t202" style="position:absolute;margin-left:169.6pt;margin-top:589.5pt;width:119.65pt;height:123.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e15QEAAKgDAAAOAAAAZHJzL2Uyb0RvYy54bWysU8tu2zAQvBfoPxC817KDuq0Fy0GaIEWB&#10;tCmQ9AMoirKISFxml7bkfn2XlOT0cSt6IVZ8zM7MjraXQ9eKo0Gy4Aq5WiylME5DZd2+kN8fb998&#10;kIKCcpVqwZlCngzJy93rV9ve5+YCGmgrg4JBHOW9L2QTgs+zjHRjOkUL8MbxYQ3YqcCfuM8qVD2j&#10;d212sVy+y3rAyiNoQ8S7N+Oh3CX8ujY63Nc1mSDaQjK3kFZMaxnXbLdV+R6Vb6yeaKh/YNEp67jp&#10;GepGBSUOaP+C6qxGIKjDQkOXQV1bbZIGVrNa/qHmoVHeJC1sDvmzTfT/YPXX44P/hiIMH2HgASYR&#10;5O9AP5FwcN0otzdXiNA3RlXceBUty3pP+fQ0Wk05RZCy/wIVD1kdAiSgocYuusI6BaPzAE5n080Q&#10;hI4t16vNer2WQvPZav1+udmksWQqn597pPDJQCdiUUjkqSZ4dbyjEOmofL4Suzm4tW2bJtu63zb4&#10;YtxJ9CPjkXtr3ZOpHodyELYq5FvmQuZ5khrFlVCdWB7CGB+OOxcN4A8peo5OIen5oNBI0X52bFHM&#10;2VzgXJRzoZzmp4UMUozldRjzePBo9w0jj0NwcMU21jYJfGExsec4JN1TdGPefv1Ot15+sN1PAAAA&#10;//8DAFBLAwQUAAYACAAAACEAmO/QFeMAAAANAQAADwAAAGRycy9kb3ducmV2LnhtbEyPwU7DMBBE&#10;70j8g7VI3KjTtE2bEKeqEJwqIdJw4OjEbmI1XofYbcPfsz3BcWeeZmfy7WR7dtGjNw4FzGcRMI2N&#10;UwZbAZ/V29MGmA8SlewdagE/2sO2uL/LZabcFUt9OYSWUQj6TAroQhgyzn3TaSv9zA0ayTu60cpA&#10;59hyNcorhduex1GUcCsN0odODvql083pcLYCdl9Yvprv9/qjPJamqtII98lJiMeHafcMLOgp/MFw&#10;q0/VoaBOtTuj8qwXsFikMaFkzNcprSJktd6sgNUkLeNkCbzI+f8VxS8AAAD//wMAUEsBAi0AFAAG&#10;AAgAAAAhALaDOJL+AAAA4QEAABMAAAAAAAAAAAAAAAAAAAAAAFtDb250ZW50X1R5cGVzXS54bWxQ&#10;SwECLQAUAAYACAAAACEAOP0h/9YAAACUAQAACwAAAAAAAAAAAAAAAAAvAQAAX3JlbHMvLnJlbHNQ&#10;SwECLQAUAAYACAAAACEAsrYXteUBAACoAwAADgAAAAAAAAAAAAAAAAAuAgAAZHJzL2Uyb0RvYy54&#10;bWxQSwECLQAUAAYACAAAACEAmO/QFeMAAAANAQAADwAAAAAAAAAAAAAAAAA/BAAAZHJzL2Rvd25y&#10;ZXYueG1sUEsFBgAAAAAEAAQA8wAAAE8FAAAAAA==&#10;" o:allowincell="f" filled="f" stroked="f">
                <v:textbox style="mso-next-textbox:#Text Box 177" inset="0,0,0,0">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0" allowOverlap="1" wp14:anchorId="30848D31" wp14:editId="18DEAB51">
                <wp:simplePos x="0" y="0"/>
                <wp:positionH relativeFrom="page">
                  <wp:posOffset>584200</wp:posOffset>
                </wp:positionH>
                <wp:positionV relativeFrom="page">
                  <wp:posOffset>5372100</wp:posOffset>
                </wp:positionV>
                <wp:extent cx="91440" cy="91440"/>
                <wp:effectExtent l="0" t="0" r="0" b="0"/>
                <wp:wrapNone/>
                <wp:docPr id="192280556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D9440"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48D31" id="Text Box 175" o:spid="_x0000_s1087" type="#_x0000_t202" style="position:absolute;margin-left:46pt;margin-top:423pt;width:7.2pt;height:7.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G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i+3SViSUkNzYjEI87DwcHPQAf6QYuRBqSR9Pyg0UvTvPRuSpmoJcAnqJVBe89VKRinm8DbO&#10;03cI6NqOkWfLPdywadZlSU8szny5+dmU86Cm6fp1n089faf9TwAAAP//AwBQSwMEFAAGAAgAAAAh&#10;AJ5F3THfAAAACgEAAA8AAABkcnMvZG93bnJldi54bWxMj8FOwzAQRO9I/QdrK3GjNlVktSFOVSE4&#10;ISHScODoxG5iNV6H2G3D37M9wW13ZzT7ptjNfmAXO0UXUMHjSgCz2AbjsFPwWb8+bIDFpNHoIaBV&#10;8GMj7MrFXaFzE65Y2cshdYxCMOZaQZ/SmHMe2956HVdhtEjaMUxeJ1qnjptJXyncD3wthOReO6QP&#10;vR7tc2/b0+HsFey/sHpx3+/NR3WsXF1vBb7Jk1L3y3n/BCzZOf2Z4YZP6FASUxPOaCIbFGzXVCUp&#10;2GSShptByAxYQxcpMuBlwf9XKH8BAAD//wMAUEsBAi0AFAAGAAgAAAAhALaDOJL+AAAA4QEAABMA&#10;AAAAAAAAAAAAAAAAAAAAAFtDb250ZW50X1R5cGVzXS54bWxQSwECLQAUAAYACAAAACEAOP0h/9YA&#10;AACUAQAACwAAAAAAAAAAAAAAAAAvAQAAX3JlbHMvLnJlbHNQSwECLQAUAAYACAAAACEAr6PwhtQB&#10;AACWAwAADgAAAAAAAAAAAAAAAAAuAgAAZHJzL2Uyb0RvYy54bWxQSwECLQAUAAYACAAAACEAnkXd&#10;Md8AAAAKAQAADwAAAAAAAAAAAAAAAAAuBAAAZHJzL2Rvd25yZXYueG1sUEsFBgAAAAAEAAQA8wAA&#10;ADoFAAAAAA==&#10;" o:allowincell="f" filled="f" stroked="f">
                <v:textbox inset="0,0,0,0">
                  <w:txbxContent>
                    <w:p w14:paraId="48AD9440" w14:textId="77777777" w:rsidR="00E841AB" w:rsidRDefault="00E841AB">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0" allowOverlap="1" wp14:anchorId="68296EFC" wp14:editId="5314AAE2">
                <wp:simplePos x="0" y="0"/>
                <wp:positionH relativeFrom="page">
                  <wp:posOffset>899160</wp:posOffset>
                </wp:positionH>
                <wp:positionV relativeFrom="page">
                  <wp:posOffset>5372100</wp:posOffset>
                </wp:positionV>
                <wp:extent cx="91440" cy="91440"/>
                <wp:effectExtent l="0" t="0" r="0" b="0"/>
                <wp:wrapNone/>
                <wp:docPr id="58832090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0EDB"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96EFC" id="Text Box 174" o:spid="_x0000_s1088" type="#_x0000_t202" style="position:absolute;margin-left:70.8pt;margin-top:423pt;width:7.2pt;height:7.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rT1AEAAJYDAAAOAAAAZHJzL2Uyb0RvYy54bWysU9tu1DAQfUfiHyy/s9ltKwTRZqvSqgip&#10;QKXCBziOnVgkHjPj3WT5esbOZsvlDfFijWfs43POjLfX09CLg0Fy4Cu5Wa2lMF5D43xbya9f7l+9&#10;kYKi8o3qwZtKHg3J693LF9sxlOYCOugbg4JBPJVjqGQXYyiLgnRnBkUrCMZz0QIOKvIW26JBNTL6&#10;0BcX6/XrYgRsAoI2RJy9m4tyl/GtNTp+tpZMFH0lmVvMK+a1Tmux26qyRRU6p0801D+wGJTz/OgZ&#10;6k5FJfbo/oIanEYgsHGlYSjAWqdN1sBqNus/1Dx1Kpishc2hcLaJ/h+s/nR4Co8o4vQOJm5gFkHh&#10;AfQ3Eh5uO+Vbc4MIY2dUww9vkmXFGKg8XU1WU0kJpB4/QsNNVvsIGWiyOCRXWKdgdG7A8Wy6maLQ&#10;nHy7ubrigubKHCZ8VS5XA1J8b2AQKagkckcztDo8UJyPLkfSSx7uXd/nrvb+twRjpkymntjOvONU&#10;T8I1lby8TMKSlBqaI4tBmIeFh5uDDvCHFCMPSiXp+16hkaL/4NmQNFVLgEtQL4Hymq9WMkoxh7dx&#10;nr59QNd2jDxb7uGGTbMuS3pmceLLzc+mnAY1Tdev+3zq+TvtfgIAAP//AwBQSwMEFAAGAAgAAAAh&#10;ANHoZ+DeAAAACwEAAA8AAABkcnMvZG93bnJldi54bWxMj8FOwzAQRO9I/IO1SNyoXRSsEuJUFYIT&#10;EiINB45O7CZW43WI3Tb8PZsT3HZ2R7Nviu3sB3a2U3QBFaxXApjFNhiHnYLP+vVuAywmjUYPAa2C&#10;HxthW15fFTo34YKVPe9TxygEY64V9CmNOeex7a3XcRVGi3Q7hMnrRHLquJn0hcL9wO+FkNxrh/Sh&#10;16N97m173J+8gt0XVi/u+735qA6Vq+tHgW/yqNTtzbx7ApbsnP7MsOATOpTE1IQTmsgG0tlaklXB&#10;JpNUanE8LENDGyky4GXB/3cofwEAAP//AwBQSwECLQAUAAYACAAAACEAtoM4kv4AAADhAQAAEwAA&#10;AAAAAAAAAAAAAAAAAAAAW0NvbnRlbnRfVHlwZXNdLnhtbFBLAQItABQABgAIAAAAIQA4/SH/1gAA&#10;AJQBAAALAAAAAAAAAAAAAAAAAC8BAABfcmVscy8ucmVsc1BLAQItABQABgAIAAAAIQAcUVrT1AEA&#10;AJYDAAAOAAAAAAAAAAAAAAAAAC4CAABkcnMvZTJvRG9jLnhtbFBLAQItABQABgAIAAAAIQDR6Gfg&#10;3gAAAAsBAAAPAAAAAAAAAAAAAAAAAC4EAABkcnMvZG93bnJldi54bWxQSwUGAAAAAAQABADzAAAA&#10;OQUAAAAA&#10;" o:allowincell="f" filled="f" stroked="f">
                <v:textbox inset="0,0,0,0">
                  <w:txbxContent>
                    <w:p w14:paraId="68B00EDB" w14:textId="77777777" w:rsidR="00E841AB" w:rsidRDefault="00E841AB">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0" allowOverlap="1" wp14:anchorId="18939FC0" wp14:editId="575B9F5D">
                <wp:simplePos x="0" y="0"/>
                <wp:positionH relativeFrom="page">
                  <wp:posOffset>481965</wp:posOffset>
                </wp:positionH>
                <wp:positionV relativeFrom="page">
                  <wp:posOffset>1323340</wp:posOffset>
                </wp:positionV>
                <wp:extent cx="4800600" cy="312420"/>
                <wp:effectExtent l="0" t="0" r="0" b="0"/>
                <wp:wrapNone/>
                <wp:docPr id="81142210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66DA3" w14:textId="77777777" w:rsidR="00E841AB" w:rsidRPr="003B65A2" w:rsidRDefault="003B65A2" w:rsidP="003B65A2">
                            <w:pPr>
                              <w:pStyle w:val="Heading2"/>
                              <w:rPr>
                                <w:color w:val="auto"/>
                                <w:sz w:val="28"/>
                                <w:szCs w:val="28"/>
                              </w:rPr>
                            </w:pPr>
                            <w:r w:rsidRPr="003B65A2">
                              <w:rPr>
                                <w:color w:val="auto"/>
                                <w:sz w:val="28"/>
                                <w:szCs w:val="28"/>
                              </w:rPr>
                              <w:t xml:space="preserve">6 </w:t>
                            </w:r>
                            <w:r w:rsidR="00ED0E2C" w:rsidRPr="003B65A2">
                              <w:rPr>
                                <w:color w:val="auto"/>
                                <w:sz w:val="28"/>
                                <w:szCs w:val="28"/>
                              </w:rPr>
                              <w:t>COMMON MISTAKES MADE BY EMPLOYEES IN THE OWCP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9FC0" id="Text Box 75" o:spid="_x0000_s1089" type="#_x0000_t202" style="position:absolute;margin-left:37.95pt;margin-top:104.2pt;width:378pt;height:24.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q92gEAAJkDAAAOAAAAZHJzL2Uyb0RvYy54bWysU9tu2zAMfR+wfxD0vtjJgqEw4hRdiw4D&#10;ugvQ7QNoWbaF2aJGKbGzrx8lx+m2vhV7EWhSOjznkN5dT0Mvjpq8QVvK9SqXQluFtbFtKb9/u39z&#10;JYUPYGvo0epSnrSX1/vXr3ajK/QGO+xrTYJBrC9GV8ouBFdkmVedHsCv0GnLxQZpgMCf1GY1wcjo&#10;Q59t8vxdNiLVjlBp7zl7NxflPuE3jVbhS9N4HURfSuYW0knprOKZ7XdQtASuM+pMA17AYgBjuekF&#10;6g4CiAOZZ1CDUYQem7BSOGTYNEbppIHVrPN/1Dx24HTSwuZ4d7HJ/z9Y9fn46L6SCNN7nHiASYR3&#10;D6h+eGHxtgPb6hsiHDsNNTdeR8uy0fni/DRa7QsfQarxE9Y8ZDgETEBTQ0N0hXUKRucBnC6m6ykI&#10;xcntFY8x55Li2tv1ZrtJU8mgWF478uGDxkHEoJTEQ03ocHzwIbKBYrkSm1m8N32fBtvbvxJ8MWYS&#10;+0h4ph6mahKm5ubbqC2qqbA+sR7CeV94vznokH5JMfKulNL/PABpKfqPlj2Ji7UEtATVEoBV/LSU&#10;QYo5vA3zAh4cmbZj5Nl1izfsW2OSpCcWZ748/6T0vKtxwf78Tree/qj9bwAAAP//AwBQSwMEFAAG&#10;AAgAAAAhAEq77ZjgAAAACgEAAA8AAABkcnMvZG93bnJldi54bWxMj8FOwzAMhu9IvENkJG4s2WBd&#10;1zWdJgQnJERXDjumTdZGa5zSZFt5e8wJjv796ffnfDu5nl3MGKxHCfOZAGaw8dpiK+Gzen1IgYWo&#10;UKveo5HwbQJsi9ubXGXaX7E0l31sGZVgyJSELsYh4zw0nXEqzPxgkHZHPzoVaRxbrkd1pXLX84UQ&#10;CXfKIl3o1GCeO9Oc9mcnYXfA8sV+vdcf5bG0VbUW+JacpLy/m3YbYNFM8Q+GX31Sh4Kcan9GHVgv&#10;YbVcEylhIdInYASkj3NKakqWqwR4kfP/LxQ/AAAA//8DAFBLAQItABQABgAIAAAAIQC2gziS/gAA&#10;AOEBAAATAAAAAAAAAAAAAAAAAAAAAABbQ29udGVudF9UeXBlc10ueG1sUEsBAi0AFAAGAAgAAAAh&#10;ADj9If/WAAAAlAEAAAsAAAAAAAAAAAAAAAAALwEAAF9yZWxzLy5yZWxzUEsBAi0AFAAGAAgAAAAh&#10;AJE2ar3aAQAAmQMAAA4AAAAAAAAAAAAAAAAALgIAAGRycy9lMm9Eb2MueG1sUEsBAi0AFAAGAAgA&#10;AAAhAEq77ZjgAAAACgEAAA8AAAAAAAAAAAAAAAAANAQAAGRycy9kb3ducmV2LnhtbFBLBQYAAAAA&#10;BAAEAPMAAABBBQAAAAA=&#10;" o:allowincell="f" filled="f" stroked="f">
                <v:textbox inset="0,0,0,0">
                  <w:txbxContent>
                    <w:p w14:paraId="61866DA3" w14:textId="77777777" w:rsidR="00E841AB" w:rsidRPr="003B65A2" w:rsidRDefault="003B65A2" w:rsidP="003B65A2">
                      <w:pPr>
                        <w:pStyle w:val="Heading2"/>
                        <w:rPr>
                          <w:color w:val="auto"/>
                          <w:sz w:val="28"/>
                          <w:szCs w:val="28"/>
                        </w:rPr>
                      </w:pPr>
                      <w:r w:rsidRPr="003B65A2">
                        <w:rPr>
                          <w:color w:val="auto"/>
                          <w:sz w:val="28"/>
                          <w:szCs w:val="28"/>
                        </w:rPr>
                        <w:t xml:space="preserve">6 </w:t>
                      </w:r>
                      <w:r w:rsidR="00ED0E2C" w:rsidRPr="003B65A2">
                        <w:rPr>
                          <w:color w:val="auto"/>
                          <w:sz w:val="28"/>
                          <w:szCs w:val="28"/>
                        </w:rPr>
                        <w:t>COMMON MISTAKES MADE BY EMPLOYEES IN THE OWCP PROCESS</w:t>
                      </w:r>
                    </w:p>
                  </w:txbxContent>
                </v:textbox>
                <w10:wrap anchorx="page" anchory="page"/>
              </v:shape>
            </w:pict>
          </mc:Fallback>
        </mc:AlternateContent>
      </w:r>
      <w:r>
        <w:rPr>
          <w:noProof/>
        </w:rPr>
        <mc:AlternateContent>
          <mc:Choice Requires="wpg">
            <w:drawing>
              <wp:anchor distT="0" distB="0" distL="114300" distR="114300" simplePos="0" relativeHeight="251645952" behindDoc="0" locked="0" layoutInCell="0" allowOverlap="1" wp14:anchorId="7264594C" wp14:editId="138C10AC">
                <wp:simplePos x="0" y="0"/>
                <wp:positionH relativeFrom="page">
                  <wp:posOffset>5804535</wp:posOffset>
                </wp:positionH>
                <wp:positionV relativeFrom="page">
                  <wp:posOffset>6517640</wp:posOffset>
                </wp:positionV>
                <wp:extent cx="1371600" cy="1280160"/>
                <wp:effectExtent l="0" t="0" r="0" b="0"/>
                <wp:wrapNone/>
                <wp:docPr id="89599589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0160"/>
                          <a:chOff x="1152" y="7425"/>
                          <a:chExt cx="2160" cy="2016"/>
                        </a:xfrm>
                      </wpg:grpSpPr>
                      <wps:wsp>
                        <wps:cNvPr id="190090755" name="Line 80"/>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4661530" name="Text Box 81"/>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92269" w14:textId="76813ADF" w:rsidR="00E841AB" w:rsidRPr="00920225" w:rsidRDefault="00E841AB">
                              <w:pPr>
                                <w:pStyle w:val="QuoteText"/>
                                <w:jc w:val="left"/>
                                <w:rPr>
                                  <w:color w:val="auto"/>
                                </w:rPr>
                              </w:pPr>
                              <w:r w:rsidRPr="00920225">
                                <w:rPr>
                                  <w:color w:val="auto"/>
                                </w:rPr>
                                <w:t>“</w:t>
                              </w:r>
                              <w:r w:rsidR="00920225" w:rsidRPr="00920225">
                                <w:rPr>
                                  <w:color w:val="auto"/>
                                </w:rPr>
                                <w:t>Together, we are going to stand up for collective bargaining rights.”—Rep. Steny Hoyer, Maryland, 5th District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4594C" id="Group 79" o:spid="_x0000_s1090" style="position:absolute;margin-left:457.05pt;margin-top:513.2pt;width:108pt;height:100.8pt;z-index:251645952;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jU0QIAAOkGAAAOAAAAZHJzL2Uyb0RvYy54bWy8Vdtu3CAQfa/Uf0C8N74k3osVb5Ru0qhS&#10;2kZK+gEsxhcVAwV27e3XdwB7NzepVSrVD2jwwPjMOTPj84uh42jHtGmlKHByEmPEBJVlK+oCf3/4&#10;9GGBkbFElIRLwQq8ZwZfrN6/O+9VzlLZSF4yjSCIMHmvCtxYq/IoMrRhHTEnUjEBzkrqjljY6joq&#10;NekhesejNI5nUS91qbSkzBh4exWceOXjVxWj9ltVGWYRLzBgs37Vft24NVqdk7zWRDUtHWGQN6Do&#10;SCvgo4dQV8QStNXti1BdS7U0srInVHaRrKqWMp8DZJPEz7K50XKrfC513tfqQBNQ+4ynN4elX3c3&#10;Wt2rOx3Qg3kr6Q8DvES9qvPHfrevw2G06b/IEvQkWyt94kOlOxcCUkKD53d/4JcNFlF4mZzOk1kM&#10;MlDwJekihl1QgDYgk7uXJFmKEbjnZ2k2+a7H+6k77y8DWTPnjUgePuzBjuCc+FBN5kiY+TfC7hui&#10;mNfBOELuNGpLgLqM42U8zzKMBOmAi9tWMLTwGTkAcHItAq90ECOvSMh1Q0TNfMyHvYJ7ic/kyRW3&#10;MSDKH3l+ha+J7SNbHtKBKpIrbewNkx1yRoE54PYakt2tsYHV6YiTVMhPLee+U7hAfYGXGWjjPEby&#10;tnROv9H1Zs012hHXa/4ZJXpyDGpalD5Yw0h5PdqWtDzYgJMLX32BgqDmRpb7O+2wjdr+L5EX6dls&#10;lmSnUHhB5QfH70c5oIXXbZTNdRCyA7x3eno6QiMdBL/UWvYuZSjGJ4qH5nuD4tls6Qgm+UvFk8U8&#10;HcmfGnNSdBRdw2j8a9HdRw5V8LpAdtgMvi1Ofdu6dIJmSMswdeEvAUYj9S+Mepi4BTY/t0QzjPhn&#10;AaS48TwZejI2k0EEhasFthgFc23DGN8q3dYNRA60C3kJI6lqfR0fUTwuHD8rYJ768THOfjewH+/9&#10;+eMfavUbAAD//wMAUEsDBBQABgAIAAAAIQAmzOLz4wAAAA4BAAAPAAAAZHJzL2Rvd25yZXYueG1s&#10;TI/BbsIwEETvlfoP1lbqrdgOFEGIgxBqe0KVCpWq3ky8JBGxHcUmCX/f5VRuuzuj2TfZerQN67EL&#10;tXcK5EQAQ1d4U7tSwffh/WUBLETtjG68QwVXDLDOHx8ynRo/uC/s97FkFOJCqhVUMbYp56Go0Oow&#10;8S060k6+szrS2pXcdHqgcNvwRIg5t7p29KHSLW4rLM77i1XwMehhM5Vv/e582l5/D6+fPzuJSj0/&#10;jZsVsIhj/DfDDZ/QISemo784E1ijYClnkqwkiGQ+A3azyKmg25GmJFkI4HnG72vkfwAAAP//AwBQ&#10;SwECLQAUAAYACAAAACEAtoM4kv4AAADhAQAAEwAAAAAAAAAAAAAAAAAAAAAAW0NvbnRlbnRfVHlw&#10;ZXNdLnhtbFBLAQItABQABgAIAAAAIQA4/SH/1gAAAJQBAAALAAAAAAAAAAAAAAAAAC8BAABfcmVs&#10;cy8ucmVsc1BLAQItABQABgAIAAAAIQDUrEjU0QIAAOkGAAAOAAAAAAAAAAAAAAAAAC4CAABkcnMv&#10;ZTJvRG9jLnhtbFBLAQItABQABgAIAAAAIQAmzOLz4wAAAA4BAAAPAAAAAAAAAAAAAAAAACsFAABk&#10;cnMvZG93bnJldi54bWxQSwUGAAAAAAQABADzAAAAOwYAAAAA&#10;" o:allowincell="f">
                <v:line id="Line 80" o:spid="_x0000_s1091"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gJyAAAAOIAAAAPAAAAZHJzL2Rvd25yZXYueG1sRE9dS8Mw&#10;FH0X/A/hCr65RGWd65aNoQibD+LmYHu8a65ttbkpSWzrvzeCsMfD+Z4vB9uIjnyoHWu4HSkQxIUz&#10;NZca9u/PNw8gQkQ22DgmDT8UYLm4vJhjblzPW+p2sRQphEOOGqoY21zKUFRkMYxcS5y4D+ctxgR9&#10;KY3HPoXbRt4plUmLNaeGClt6rKj42n1bDa/3b1m32rysh8MmOxVP29Pxs/daX18NqxmISEM8i//d&#10;a5PmT5Waqsl4DH+XEga5+AUAAP//AwBQSwECLQAUAAYACAAAACEA2+H2y+4AAACFAQAAEwAAAAAA&#10;AAAAAAAAAAAAAAAAW0NvbnRlbnRfVHlwZXNdLnhtbFBLAQItABQABgAIAAAAIQBa9CxbvwAAABUB&#10;AAALAAAAAAAAAAAAAAAAAB8BAABfcmVscy8ucmVsc1BLAQItABQABgAIAAAAIQBh4MgJyAAAAOIA&#10;AAAPAAAAAAAAAAAAAAAAAAcCAABkcnMvZG93bnJldi54bWxQSwUGAAAAAAMAAwC3AAAA/AIAAAAA&#10;"/>
                <v:shape id="Text Box 81" o:spid="_x0000_s1092" type="#_x0000_t202" style="position:absolute;left:1152;top:7569;width:216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mRDzAAAAOMAAAAPAAAAZHJzL2Rvd25yZXYueG1sRI9BS8NA&#10;EIXvgv9hGcGb3bTVUGO3pZQKgiCm8eBxzE6TpdnZNLu28d87B8HjzLx5733L9eg7daYhusAGppMM&#10;FHEdrOPGwEf1fLcAFROyxS4wGfihCOvV9dUSCxsuXNJ5nxolJhwLNNCm1Bdax7olj3ESemK5HcLg&#10;Mck4NNoOeBFz3+lZluXao2NJaLGnbUv1cf/tDWw+udy509vXe3koXVU9ZvyaH425vRk3T6ASjelf&#10;/Pf9YqX+Ynaf59OHuVAIkyxAr34BAAD//wMAUEsBAi0AFAAGAAgAAAAhANvh9svuAAAAhQEAABMA&#10;AAAAAAAAAAAAAAAAAAAAAFtDb250ZW50X1R5cGVzXS54bWxQSwECLQAUAAYACAAAACEAWvQsW78A&#10;AAAVAQAACwAAAAAAAAAAAAAAAAAfAQAAX3JlbHMvLnJlbHNQSwECLQAUAAYACAAAACEAVPJkQ8wA&#10;AADjAAAADwAAAAAAAAAAAAAAAAAHAgAAZHJzL2Rvd25yZXYueG1sUEsFBgAAAAADAAMAtwAAAAAD&#10;AAAAAA==&#10;" filled="f" stroked="f">
                  <v:textbox inset="0,0,0,0">
                    <w:txbxContent>
                      <w:p w14:paraId="27A92269" w14:textId="76813ADF" w:rsidR="00E841AB" w:rsidRPr="00920225" w:rsidRDefault="00E841AB">
                        <w:pPr>
                          <w:pStyle w:val="QuoteText"/>
                          <w:jc w:val="left"/>
                          <w:rPr>
                            <w:color w:val="auto"/>
                          </w:rPr>
                        </w:pPr>
                        <w:r w:rsidRPr="00920225">
                          <w:rPr>
                            <w:color w:val="auto"/>
                          </w:rPr>
                          <w:t>“</w:t>
                        </w:r>
                        <w:r w:rsidR="00920225" w:rsidRPr="00920225">
                          <w:rPr>
                            <w:color w:val="auto"/>
                          </w:rPr>
                          <w:t>Together, we are going to stand up for collective bargaining rights.”—Rep. Steny Hoyer, Maryland, 5th District </w:t>
                        </w:r>
                      </w:p>
                    </w:txbxContent>
                  </v:textbox>
                </v:shape>
                <w10:wrap anchorx="page" anchory="page"/>
              </v:group>
            </w:pict>
          </mc:Fallback>
        </mc:AlternateContent>
      </w:r>
      <w:r w:rsidR="00E841AB">
        <w:rPr>
          <w:noProof/>
        </w:rPr>
        <w:br w:type="page"/>
      </w:r>
    </w:p>
    <w:p w14:paraId="2C2649CC" w14:textId="48015250" w:rsidR="00E841AB" w:rsidRDefault="006F3AB1">
      <w:pPr>
        <w:rPr>
          <w:noProof/>
        </w:rPr>
      </w:pPr>
      <w:r>
        <w:rPr>
          <w:noProof/>
        </w:rPr>
        <w:lastRenderedPageBreak/>
        <mc:AlternateContent>
          <mc:Choice Requires="wps">
            <w:drawing>
              <wp:anchor distT="0" distB="0" distL="114300" distR="114300" simplePos="0" relativeHeight="251653120" behindDoc="0" locked="0" layoutInCell="0" allowOverlap="1" wp14:anchorId="3CAD0726" wp14:editId="255EFC49">
                <wp:simplePos x="0" y="0"/>
                <wp:positionH relativeFrom="page">
                  <wp:posOffset>571500</wp:posOffset>
                </wp:positionH>
                <wp:positionV relativeFrom="page">
                  <wp:posOffset>390525</wp:posOffset>
                </wp:positionV>
                <wp:extent cx="1600200" cy="229870"/>
                <wp:effectExtent l="0" t="0" r="0" b="0"/>
                <wp:wrapNone/>
                <wp:docPr id="2081816655" name="REC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9870"/>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6CCF4" id="REC 16" o:spid="_x0000_s1026" style="position:absolute;margin-left:45pt;margin-top:30.75pt;width:126pt;height:18.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kB6gEAALUDAAAOAAAAZHJzL2Uyb0RvYy54bWysU8tu2zAQvBfoPxC815IMN04Ey0FgJ0WB&#10;9AGk+QCKoiSiFJdd0pbdr++SchyjvQW9EFzucrgzO1zdHgbD9gq9BlvxYpZzpqyERtuu4s8/Hj5c&#10;c+aDsI0wYFXFj8rz2/X7d6vRlWoOPZhGISMQ68vRVbwPwZVZ5mWvBuFn4JSlZAs4iEAhdlmDYiT0&#10;wWTzPL/KRsDGIUjlPZ1upyRfJ/y2VTJ8a1uvAjMVp95CWjGtdVyz9UqUHQrXa3lqQ7yhi0FoS4+e&#10;obYiCLZD/Q/UoCWChzbMJAwZtK2WKnEgNkX+F5unXjiVuJA43p1l8v8PVn7dP7nvGFv37hHkT88s&#10;bHphO3WHCGOvREPPFVGobHS+PF+IgaerrB6/QEOjFbsASYNDi0MEJHbskKQ+nqVWh8AkHRZXeU7z&#10;40xSbj6/uV6mWWSifLnt0IdPCgYWNxVHGmVCF/tHH2I3onwpSd2D0c2DNiYF2NUbg2wvaOz3xX2x&#10;XSYCRPKyzNhYbCFemxDjSaIZmUUT+bKG5kgsESbvkNdp0wP+5mwk31Tc/9oJVJyZz5aUuikWi2i0&#10;FCw+LucU4GWmvswIKwmq4oGzabsJkzl3DnXX00tFIm3hjtRtdSL+2tWpWfJG0uPk42i+yzhVvf62&#10;9R8AAAD//wMAUEsDBBQABgAIAAAAIQDuHpmI3wAAAAgBAAAPAAAAZHJzL2Rvd25yZXYueG1sTI9N&#10;T8JAEIbvJvyHzZB4ky3VApZuiWI0IcREPrwv3aGtdmeb7gLl3zue9DjzTN553mzR20acsfO1IwXj&#10;UQQCqXCmplLBfvd6NwPhgyajG0eo4IoeFvngJtOpcRfa4HkbSsEh5FOtoAqhTaX0RYVW+5FrkZgd&#10;XWd14LErpen0hcNtI+Momkira+IPlW5xWWHxvT1ZBV/7nSlW17ePz3jtlu8vffLs14lSt8P+aQ4i&#10;YB/+juFXn9UhZ6eDO5HxolHwGHGVoGAyTkAwv3+IeXFgMJ2CzDP5v0D+AwAA//8DAFBLAQItABQA&#10;BgAIAAAAIQC2gziS/gAAAOEBAAATAAAAAAAAAAAAAAAAAAAAAABbQ29udGVudF9UeXBlc10ueG1s&#10;UEsBAi0AFAAGAAgAAAAhADj9If/WAAAAlAEAAAsAAAAAAAAAAAAAAAAALwEAAF9yZWxzLy5yZWxz&#10;UEsBAi0AFAAGAAgAAAAhAJe9GQHqAQAAtQMAAA4AAAAAAAAAAAAAAAAALgIAAGRycy9lMm9Eb2Mu&#10;eG1sUEsBAi0AFAAGAAgAAAAhAO4emYjfAAAACAEAAA8AAAAAAAAAAAAAAAAARAQAAGRycy9kb3du&#10;cmV2LnhtbFBLBQYAAAAABAAEAPMAAABQBQAAAAA=&#10;" o:allowincell="f" fillcolor="#e1e1d7" stroked="f" strokecolor="#663" strokeweight="0">
                <w10:wrap anchorx="page" anchory="page"/>
              </v:rect>
            </w:pict>
          </mc:Fallback>
        </mc:AlternateContent>
      </w:r>
      <w:r>
        <w:rPr>
          <w:noProof/>
        </w:rPr>
        <mc:AlternateContent>
          <mc:Choice Requires="wps">
            <w:drawing>
              <wp:anchor distT="0" distB="0" distL="114300" distR="114300" simplePos="0" relativeHeight="251702272" behindDoc="1" locked="0" layoutInCell="0" allowOverlap="1" wp14:anchorId="54F80F00" wp14:editId="49E0AF61">
                <wp:simplePos x="0" y="0"/>
                <wp:positionH relativeFrom="page">
                  <wp:posOffset>451485</wp:posOffset>
                </wp:positionH>
                <wp:positionV relativeFrom="page">
                  <wp:posOffset>498475</wp:posOffset>
                </wp:positionV>
                <wp:extent cx="1834515" cy="5788025"/>
                <wp:effectExtent l="0" t="0" r="0" b="0"/>
                <wp:wrapNone/>
                <wp:docPr id="4643037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5788025"/>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5737E" id="Rectangle 122" o:spid="_x0000_s1026" style="position:absolute;margin-left:35.55pt;margin-top:39.25pt;width:144.45pt;height:455.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p9CwIAAO8DAAAOAAAAZHJzL2Uyb0RvYy54bWysU9tu2zAMfR+wfxD0vthO4jYz4hRFug4D&#10;ugvQ7QMUWbaFyaJGKXG6rx8lp2m2vQ3TgyCK4iF5eLS+OQ6GHRR6DbbmxSznTFkJjbZdzb99vX+z&#10;4swHYRthwKqaPynPbzavX61HV6k59GAahYxArK9GV/M+BFdlmZe9GoSfgVOWnC3gIAKZ2GUNipHQ&#10;B5PN8/wqGwEbhyCV93R7Nzn5JuG3rZLhc9t6FZipOdUW0o5p38U926xF1aFwvZanMsQ/VDEIbSnp&#10;GepOBMH2qP+CGrRE8NCGmYQhg7bVUqUeqJsi/6Obx144lXohcrw70+T/H6z8dHh0XzCW7t0DyO+e&#10;Wdj2wnbqFhHGXomG0hWRqGx0vjoHRMNTKNuNH6Gh0Yp9gMTBscUhAlJ37JiofjpTrY6BSbosVotl&#10;WZScSfKV16tVPi9TDlE9hzv04b2CgcVDzZFmmeDF4cGHWI6onp/EbBbutTFpnsaysebzcpnnKcKD&#10;0U30pjax220NsoMgSVzRWixOiX97NuhAwjR6qPkqj2uSSuTjnW1SmiC0mc5UirEngiInUX6+2kHz&#10;RPwgTKqjX0KHHvAnZyMprub+x16g4sx8sMTx22K5jBJNxrK8npOBl57dpUdYSVA1D5xNx22YZL13&#10;qLueMhWpdwu3NJdWJ8ZeqjoVS6pKRJ5+QJTtpZ1evfzTzS8AAAD//wMAUEsDBBQABgAIAAAAIQAm&#10;bogb3wAAAAkBAAAPAAAAZHJzL2Rvd25yZXYueG1sTI/NTsMwEITvSLyDtUjcqGMQpU3jVCiCA4ce&#10;KD/t0Y2XJCJeB9ttwtuznOC0u5rR7DfFenK9OGGInScNapaBQKq97ajR8PryeLUAEZMha3pPqOEb&#10;I6zL87PC5NaP9IynbWoEh1DMjYY2pSGXMtYtOhNnfkBi7cMHZxKfoZE2mJHDXS+vs2wunemIP7Rm&#10;wKrF+nN7dBr2Y7UZ9vFLve02Tyo8vHdNspXWlxfT/QpEwin9meEXn9GhZKaDP5KNotdwpxQ7eS5u&#10;QbB+M8+420HDcsmLLAv5v0H5AwAA//8DAFBLAQItABQABgAIAAAAIQC2gziS/gAAAOEBAAATAAAA&#10;AAAAAAAAAAAAAAAAAABbQ29udGVudF9UeXBlc10ueG1sUEsBAi0AFAAGAAgAAAAhADj9If/WAAAA&#10;lAEAAAsAAAAAAAAAAAAAAAAALwEAAF9yZWxzLy5yZWxzUEsBAi0AFAAGAAgAAAAhALUNun0LAgAA&#10;7wMAAA4AAAAAAAAAAAAAAAAALgIAAGRycy9lMm9Eb2MueG1sUEsBAi0AFAAGAAgAAAAhACZuiBvf&#10;AAAACQEAAA8AAAAAAAAAAAAAAAAAZQQAAGRycy9kb3ducmV2LnhtbFBLBQYAAAAABAAEAPMAAABx&#10;BQAAAAA=&#10;" o:allowincell="f" filled="f" strokecolor="#663" strokeweight="2pt">
                <w10:wrap anchorx="page" anchory="page"/>
              </v:rect>
            </w:pict>
          </mc:Fallback>
        </mc:AlternateContent>
      </w:r>
      <w:r>
        <w:rPr>
          <w:noProof/>
        </w:rPr>
        <mc:AlternateContent>
          <mc:Choice Requires="wps">
            <w:drawing>
              <wp:anchor distT="0" distB="0" distL="114300" distR="114300" simplePos="0" relativeHeight="251652096" behindDoc="0" locked="0" layoutInCell="0" allowOverlap="1" wp14:anchorId="4B6456CE" wp14:editId="301F5906">
                <wp:simplePos x="0" y="0"/>
                <wp:positionH relativeFrom="page">
                  <wp:posOffset>2501900</wp:posOffset>
                </wp:positionH>
                <wp:positionV relativeFrom="page">
                  <wp:posOffset>4897755</wp:posOffset>
                </wp:positionV>
                <wp:extent cx="4800600" cy="210185"/>
                <wp:effectExtent l="0" t="0" r="0" b="0"/>
                <wp:wrapNone/>
                <wp:docPr id="60892506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0E75" w14:textId="77777777" w:rsidR="00E841AB" w:rsidRPr="00277F31" w:rsidRDefault="00E841AB">
                            <w:pPr>
                              <w:pStyle w:val="Heading4"/>
                              <w:rPr>
                                <w:i w:val="0"/>
                                <w:color w:val="auto"/>
                              </w:rPr>
                            </w:pPr>
                            <w:r w:rsidRPr="00277F31">
                              <w:rPr>
                                <w:color w:val="auto"/>
                              </w:rPr>
                              <w:t>About Our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56CE" id="Text Box 120" o:spid="_x0000_s1093" type="#_x0000_t202" style="position:absolute;margin-left:197pt;margin-top:385.65pt;width:378pt;height:16.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lu2gEAAJkDAAAOAAAAZHJzL2Uyb0RvYy54bWysU9uO0zAQfUfiHyy/0yQFVlXUdLXsahHS&#10;AistfIDrOIlF4jEzbpPy9YydpsvlDfFiTWbsM+ecmWyvp6EXR4NkwVWyWOVSGKehtq6t5Ncv9682&#10;UlBQrlY9OFPJkyF5vXv5Yjv60qyhg742KBjEUTn6SnYh+DLLSHdmULQCbxwXG8BBBf7ENqtRjYw+&#10;9Nk6z6+yEbD2CNoQcfZuLspdwm8ao8PnpiETRF9J5hbSiencxzPbbVXZovKd1Wca6h9YDMo6bnqB&#10;ulNBiQPav6AGqxEImrDSMGTQNFabpIHVFPkfap465U3SwuaQv9hE/w9Wfzo++UcUYXoHEw8wiSD/&#10;APobCQe3nXKtuUGEsTOq5sZFtCwbPZXnp9FqKimC7MePUPOQ1SFAApoaHKIrrFMwOg/gdDHdTEFo&#10;Tr7Z8BhzLmmurYu82LxNLVS5vPZI4b2BQcSgkshDTejq+EAhslHlciU2c3Bv+z4Ntne/JfhizCT2&#10;kfBMPUz7Sdi6kq+vYuOoZg/1ifUgzPvC+81BB/hDipF3pZL0/aDQSNF/cOxJXKwlwCXYL4Fymp9W&#10;Mkgxh7dhXsCDR9t2jDy77uCGfWtskvTM4syX55+Unnc1Ltiv3+nW8x+1+wkAAP//AwBQSwMEFAAG&#10;AAgAAAAhAAZCKJbiAAAADAEAAA8AAABkcnMvZG93bnJldi54bWxMj81OwzAQhO9IvIO1SNyoHRr6&#10;E7KpKgQnJEQaDhyd2E2sxusQu214e9xTOc7OaPabfDPZnp306I0jhGQmgGlqnDLUInxVbw8rYD5I&#10;UrJ3pBF+tYdNcXuTy0y5M5X6tAstiyXkM4nQhTBknPum01b6mRs0RW/vRitDlGPL1SjPsdz2/FGI&#10;BbfSUPzQyUG/dLo57I4WYftN5av5+ag/y31pqmot6H1xQLy/m7bPwIKewjUMF/yIDkVkqt2RlGc9&#10;wnydxi0BYblM5sAuieRJxFONsBJpCrzI+f8RxR8AAAD//wMAUEsBAi0AFAAGAAgAAAAhALaDOJL+&#10;AAAA4QEAABMAAAAAAAAAAAAAAAAAAAAAAFtDb250ZW50X1R5cGVzXS54bWxQSwECLQAUAAYACAAA&#10;ACEAOP0h/9YAAACUAQAACwAAAAAAAAAAAAAAAAAvAQAAX3JlbHMvLnJlbHNQSwECLQAUAAYACAAA&#10;ACEAebqZbtoBAACZAwAADgAAAAAAAAAAAAAAAAAuAgAAZHJzL2Uyb0RvYy54bWxQSwECLQAUAAYA&#10;CAAAACEABkIoluIAAAAMAQAADwAAAAAAAAAAAAAAAAA0BAAAZHJzL2Rvd25yZXYueG1sUEsFBgAA&#10;AAAEAAQA8wAAAEMFAAAAAA==&#10;" o:allowincell="f" filled="f" stroked="f">
                <v:textbox inset="0,0,0,0">
                  <w:txbxContent>
                    <w:p w14:paraId="600B0E75" w14:textId="77777777" w:rsidR="00E841AB" w:rsidRPr="00277F31" w:rsidRDefault="00E841AB">
                      <w:pPr>
                        <w:pStyle w:val="Heading4"/>
                        <w:rPr>
                          <w:i w:val="0"/>
                          <w:color w:val="auto"/>
                        </w:rPr>
                      </w:pPr>
                      <w:r w:rsidRPr="00277F31">
                        <w:rPr>
                          <w:color w:val="auto"/>
                        </w:rPr>
                        <w:t>About Our Organization…</w:t>
                      </w: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0" allowOverlap="1" wp14:anchorId="6362F493" wp14:editId="127A1B53">
                <wp:simplePos x="0" y="0"/>
                <wp:positionH relativeFrom="page">
                  <wp:posOffset>2468880</wp:posOffset>
                </wp:positionH>
                <wp:positionV relativeFrom="page">
                  <wp:posOffset>2966085</wp:posOffset>
                </wp:positionV>
                <wp:extent cx="4846320" cy="312420"/>
                <wp:effectExtent l="0" t="0" r="0" b="0"/>
                <wp:wrapNone/>
                <wp:docPr id="33507539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C018" w14:textId="77777777" w:rsidR="00E841AB" w:rsidRPr="00891C54" w:rsidRDefault="00E841AB">
                            <w:pPr>
                              <w:pStyle w:val="Heading5"/>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2F493" id="Text Box 118" o:spid="_x0000_s1094" type="#_x0000_t202" style="position:absolute;margin-left:194.4pt;margin-top:233.55pt;width:381.6pt;height:2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n2QEAAJkDAAAOAAAAZHJzL2Uyb0RvYy54bWysU8Fu2zAMvQ/YPwi6L07SoCuMOEXXosOA&#10;bivQ9QNkWbaF2aJGKrGzrx8lx+m63YZdBJqUHt97pLfXY9+Jg0Gy4Aq5WiylME5DZV1TyOdv9++u&#10;pKCgXKU6cKaQR0Pyevf2zXbwuVlDC11lUDCIo3zwhWxD8HmWkW5Nr2gB3jgu1oC9CvyJTVahGhi9&#10;77L1cnmZDYCVR9CGiLN3U1HuEn5dGx2+1jWZILpCMreQTkxnGc9st1V5g8q3Vp9oqH9g0SvruOkZ&#10;6k4FJfZo/4LqrUYgqMNCQ59BXVttkgZWs1r+oeapVd4kLWwO+bNN9P9g9ZfDk39EEcYPMPIAkwjy&#10;D6C/k3Bw2yrXmBtEGFqjKm68ipZlg6f89DRaTTlFkHL4DBUPWe0DJKCxxj66wjoFo/MAjmfTzRiE&#10;5uTmanN5seaS5trFar3hOLZQ+fzaI4WPBnoRg0IiDzWhq8MDhenqfCU2c3Bvuy4NtnOvEowZM4l9&#10;JDxRD2M5Cltx8/excVRTQnVkPQjTvvB+c9AC/pRi4F0pJP3YKzRSdJ8cexIXaw5wDso5UE7z00IG&#10;KabwNkwLuPdom5aRJ9cd3LBvtU2SXlic+PL8kymnXY0L9vt3uvXyR+1+AQAA//8DAFBLAwQUAAYA&#10;CAAAACEAaBOm/+EAAAAMAQAADwAAAGRycy9kb3ducmV2LnhtbEyPQU+DQBSE7yb+h80z8WYXWouI&#10;PJrG6MnESPHgcYFX2JR9i+y2xX/v9qTHyUxmvsk3sxnEiSanLSPEiwgEcWNbzR3CZ/V6l4JwXnGr&#10;BsuE8EMONsX1Va6y1p65pNPOdyKUsMsUQu/9mEnpmp6Mcgs7EgdvbyejfJBTJ9tJnUO5GeQyihJp&#10;lOaw0KuRnntqDrujQdh+cfmiv9/rj3Jf6qp6jPgtOSDe3szbJxCeZv8Xhgt+QIciMNX2yK0TA8Iq&#10;TQO6R7hPHmIQl0S8XoZ7NcI6TlYgi1z+P1H8AgAA//8DAFBLAQItABQABgAIAAAAIQC2gziS/gAA&#10;AOEBAAATAAAAAAAAAAAAAAAAAAAAAABbQ29udGVudF9UeXBlc10ueG1sUEsBAi0AFAAGAAgAAAAh&#10;ADj9If/WAAAAlAEAAAsAAAAAAAAAAAAAAAAALwEAAF9yZWxzLy5yZWxzUEsBAi0AFAAGAAgAAAAh&#10;AA/Sv+fZAQAAmQMAAA4AAAAAAAAAAAAAAAAALgIAAGRycy9lMm9Eb2MueG1sUEsBAi0AFAAGAAgA&#10;AAAhAGgTpv/hAAAADAEAAA8AAAAAAAAAAAAAAAAAMwQAAGRycy9kb3ducmV2LnhtbFBLBQYAAAAA&#10;BAAEAPMAAABBBQAAAAA=&#10;" o:allowincell="f" filled="f" stroked="f">
                <v:textbox inset="0,0,0,0">
                  <w:txbxContent>
                    <w:p w14:paraId="00B2C018" w14:textId="77777777" w:rsidR="00E841AB" w:rsidRPr="00891C54" w:rsidRDefault="00E841AB">
                      <w:pPr>
                        <w:pStyle w:val="Heading5"/>
                        <w:rPr>
                          <w:color w:val="auto"/>
                        </w:rPr>
                      </w:pPr>
                    </w:p>
                  </w:txbxContent>
                </v:textbox>
                <w10:wrap anchorx="page" anchory="page"/>
              </v:shape>
            </w:pict>
          </mc:Fallback>
        </mc:AlternateContent>
      </w:r>
    </w:p>
    <w:p w14:paraId="53E9D094" w14:textId="0C1D81F1" w:rsidR="00E841AB" w:rsidRDefault="006F3AB1">
      <w:pPr>
        <w:rPr>
          <w:noProof/>
        </w:rPr>
      </w:pPr>
      <w:r>
        <w:rPr>
          <w:noProof/>
        </w:rPr>
        <mc:AlternateContent>
          <mc:Choice Requires="wps">
            <w:drawing>
              <wp:anchor distT="0" distB="0" distL="114300" distR="114300" simplePos="0" relativeHeight="251655168" behindDoc="0" locked="0" layoutInCell="0" allowOverlap="1" wp14:anchorId="664DA023" wp14:editId="4D4FDEA7">
                <wp:simplePos x="0" y="0"/>
                <wp:positionH relativeFrom="page">
                  <wp:posOffset>571500</wp:posOffset>
                </wp:positionH>
                <wp:positionV relativeFrom="page">
                  <wp:posOffset>1485900</wp:posOffset>
                </wp:positionV>
                <wp:extent cx="1600200" cy="2233930"/>
                <wp:effectExtent l="0" t="0" r="0" b="0"/>
                <wp:wrapNone/>
                <wp:docPr id="22721618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E6135" w14:textId="43767CE5" w:rsidR="00E841AB" w:rsidRPr="00277F31" w:rsidRDefault="005A2CB1" w:rsidP="005A2CB1">
                            <w:pPr>
                              <w:jc w:val="center"/>
                              <w:rPr>
                                <w:sz w:val="18"/>
                                <w:szCs w:val="18"/>
                              </w:rPr>
                            </w:pPr>
                            <w:r>
                              <w:rPr>
                                <w:sz w:val="18"/>
                                <w:szCs w:val="18"/>
                              </w:rPr>
                              <w:t>3150 Horton Rd</w:t>
                            </w:r>
                          </w:p>
                          <w:p w14:paraId="7674180D" w14:textId="7498C70E" w:rsidR="00E841AB" w:rsidRPr="00277F31" w:rsidRDefault="005A2CB1">
                            <w:pPr>
                              <w:jc w:val="center"/>
                              <w:rPr>
                                <w:sz w:val="18"/>
                                <w:szCs w:val="18"/>
                              </w:rPr>
                            </w:pPr>
                            <w:r>
                              <w:rPr>
                                <w:sz w:val="18"/>
                                <w:szCs w:val="18"/>
                              </w:rPr>
                              <w:t>Fort Worth, Tx 76119</w:t>
                            </w:r>
                          </w:p>
                          <w:p w14:paraId="5ECB96D8" w14:textId="77777777" w:rsidR="00E841AB" w:rsidRPr="00277F31" w:rsidRDefault="00E841AB">
                            <w:pPr>
                              <w:jc w:val="center"/>
                              <w:rPr>
                                <w:caps/>
                                <w:sz w:val="18"/>
                                <w:szCs w:val="18"/>
                              </w:rPr>
                            </w:pPr>
                            <w:r w:rsidRPr="00277F31">
                              <w:rPr>
                                <w:caps/>
                                <w:sz w:val="18"/>
                                <w:szCs w:val="18"/>
                              </w:rPr>
                              <w:t>Phone:</w:t>
                            </w:r>
                          </w:p>
                          <w:p w14:paraId="4366BA81" w14:textId="5101CDE4" w:rsidR="00E841AB" w:rsidRDefault="00E841AB">
                            <w:pPr>
                              <w:jc w:val="center"/>
                              <w:rPr>
                                <w:sz w:val="18"/>
                                <w:szCs w:val="18"/>
                              </w:rPr>
                            </w:pPr>
                            <w:r w:rsidRPr="00277F31">
                              <w:rPr>
                                <w:sz w:val="18"/>
                                <w:szCs w:val="18"/>
                              </w:rPr>
                              <w:t>(</w:t>
                            </w:r>
                            <w:r w:rsidR="00606CE6">
                              <w:rPr>
                                <w:sz w:val="18"/>
                                <w:szCs w:val="18"/>
                              </w:rPr>
                              <w:t>817</w:t>
                            </w:r>
                            <w:r w:rsidRPr="00277F31">
                              <w:rPr>
                                <w:sz w:val="18"/>
                                <w:szCs w:val="18"/>
                              </w:rPr>
                              <w:t xml:space="preserve">) </w:t>
                            </w:r>
                            <w:r w:rsidR="008C654E">
                              <w:rPr>
                                <w:sz w:val="18"/>
                                <w:szCs w:val="18"/>
                              </w:rPr>
                              <w:t>4</w:t>
                            </w:r>
                            <w:r w:rsidR="005A2CB1">
                              <w:rPr>
                                <w:sz w:val="18"/>
                                <w:szCs w:val="18"/>
                              </w:rPr>
                              <w:t>13</w:t>
                            </w:r>
                            <w:r w:rsidR="008C654E">
                              <w:rPr>
                                <w:sz w:val="18"/>
                                <w:szCs w:val="18"/>
                              </w:rPr>
                              <w:t>-</w:t>
                            </w:r>
                            <w:r w:rsidR="005A2CB1">
                              <w:rPr>
                                <w:sz w:val="18"/>
                                <w:szCs w:val="18"/>
                              </w:rPr>
                              <w:t>3147</w:t>
                            </w:r>
                          </w:p>
                          <w:p w14:paraId="570DBF21" w14:textId="2C3D386A" w:rsidR="00B53107" w:rsidRPr="00277F31" w:rsidRDefault="008C654E">
                            <w:pPr>
                              <w:jc w:val="center"/>
                              <w:rPr>
                                <w:sz w:val="18"/>
                                <w:szCs w:val="18"/>
                              </w:rPr>
                            </w:pPr>
                            <w:r>
                              <w:rPr>
                                <w:sz w:val="18"/>
                                <w:szCs w:val="18"/>
                              </w:rPr>
                              <w:t>(</w:t>
                            </w:r>
                            <w:r w:rsidR="00606CE6">
                              <w:rPr>
                                <w:sz w:val="18"/>
                                <w:szCs w:val="18"/>
                              </w:rPr>
                              <w:t>817</w:t>
                            </w:r>
                            <w:r>
                              <w:rPr>
                                <w:sz w:val="18"/>
                                <w:szCs w:val="18"/>
                              </w:rPr>
                              <w:t xml:space="preserve">) </w:t>
                            </w:r>
                            <w:r w:rsidR="005A2CB1">
                              <w:rPr>
                                <w:sz w:val="18"/>
                                <w:szCs w:val="18"/>
                              </w:rPr>
                              <w:t>413</w:t>
                            </w:r>
                            <w:r>
                              <w:rPr>
                                <w:sz w:val="18"/>
                                <w:szCs w:val="18"/>
                              </w:rPr>
                              <w:t>-</w:t>
                            </w:r>
                            <w:r w:rsidR="005A2CB1">
                              <w:rPr>
                                <w:sz w:val="18"/>
                                <w:szCs w:val="18"/>
                              </w:rPr>
                              <w:t>3352</w:t>
                            </w:r>
                          </w:p>
                          <w:p w14:paraId="456A2DC7" w14:textId="479F3AC3" w:rsidR="00E841AB" w:rsidRDefault="008C654E">
                            <w:pPr>
                              <w:jc w:val="center"/>
                              <w:rPr>
                                <w:sz w:val="18"/>
                                <w:szCs w:val="18"/>
                              </w:rPr>
                            </w:pPr>
                            <w:r>
                              <w:rPr>
                                <w:sz w:val="18"/>
                                <w:szCs w:val="18"/>
                              </w:rPr>
                              <w:t>(</w:t>
                            </w:r>
                            <w:r w:rsidR="00606CE6">
                              <w:rPr>
                                <w:sz w:val="18"/>
                                <w:szCs w:val="18"/>
                              </w:rPr>
                              <w:t>817</w:t>
                            </w:r>
                            <w:r>
                              <w:rPr>
                                <w:sz w:val="18"/>
                                <w:szCs w:val="18"/>
                              </w:rPr>
                              <w:t xml:space="preserve">) </w:t>
                            </w:r>
                            <w:r w:rsidR="005A2CB1">
                              <w:rPr>
                                <w:sz w:val="18"/>
                                <w:szCs w:val="18"/>
                              </w:rPr>
                              <w:t>413</w:t>
                            </w:r>
                            <w:r>
                              <w:rPr>
                                <w:sz w:val="18"/>
                                <w:szCs w:val="18"/>
                              </w:rPr>
                              <w:t>-</w:t>
                            </w:r>
                            <w:r w:rsidR="005A2CB1">
                              <w:rPr>
                                <w:sz w:val="18"/>
                                <w:szCs w:val="18"/>
                              </w:rPr>
                              <w:t>3353</w:t>
                            </w:r>
                          </w:p>
                          <w:p w14:paraId="471A6295" w14:textId="4C893084" w:rsidR="005A2CB1" w:rsidRPr="00277F31" w:rsidRDefault="005A2CB1">
                            <w:pPr>
                              <w:jc w:val="center"/>
                              <w:rPr>
                                <w:sz w:val="18"/>
                                <w:szCs w:val="18"/>
                              </w:rPr>
                            </w:pPr>
                            <w:r>
                              <w:rPr>
                                <w:sz w:val="18"/>
                                <w:szCs w:val="18"/>
                              </w:rPr>
                              <w:t>(817) 413-3354</w:t>
                            </w:r>
                          </w:p>
                          <w:p w14:paraId="156B0E80" w14:textId="77777777" w:rsidR="00E841AB" w:rsidRPr="00277F31" w:rsidRDefault="00E841AB">
                            <w:pPr>
                              <w:jc w:val="center"/>
                              <w:rPr>
                                <w:sz w:val="18"/>
                                <w:szCs w:val="18"/>
                              </w:rPr>
                            </w:pPr>
                            <w:bookmarkStart w:id="0" w:name="_Hlt460832717"/>
                            <w:bookmarkEnd w:id="0"/>
                          </w:p>
                          <w:p w14:paraId="47180ADC" w14:textId="77777777" w:rsidR="00E841AB" w:rsidRPr="008C654E" w:rsidRDefault="00E841AB" w:rsidP="008C654E">
                            <w:pPr>
                              <w:jc w:val="center"/>
                              <w:rPr>
                                <w:caps/>
                                <w:sz w:val="18"/>
                                <w:szCs w:val="18"/>
                              </w:rPr>
                            </w:pPr>
                            <w:r w:rsidRPr="00277F31">
                              <w:rPr>
                                <w:caps/>
                                <w:sz w:val="18"/>
                                <w:szCs w:val="18"/>
                              </w:rPr>
                              <w:t>E-Mail:</w:t>
                            </w:r>
                          </w:p>
                          <w:p w14:paraId="006562E8" w14:textId="570593C9" w:rsidR="00B53107" w:rsidRDefault="005435A7">
                            <w:pPr>
                              <w:jc w:val="center"/>
                              <w:rPr>
                                <w:rStyle w:val="Hyperlink"/>
                                <w:sz w:val="16"/>
                                <w:szCs w:val="16"/>
                              </w:rPr>
                            </w:pPr>
                            <w:hyperlink r:id="rId17" w:history="1">
                              <w:r w:rsidR="005A2CB1" w:rsidRPr="00047A9B">
                                <w:rPr>
                                  <w:rStyle w:val="Hyperlink"/>
                                  <w:sz w:val="16"/>
                                  <w:szCs w:val="16"/>
                                </w:rPr>
                                <w:t>FTW-Union-S@bop.gov</w:t>
                              </w:r>
                            </w:hyperlink>
                          </w:p>
                          <w:p w14:paraId="1E31E6BF" w14:textId="77777777" w:rsidR="005A2CB1" w:rsidRDefault="005A2CB1">
                            <w:pPr>
                              <w:jc w:val="center"/>
                              <w:rPr>
                                <w:rStyle w:val="Hyperlink"/>
                                <w:sz w:val="16"/>
                                <w:szCs w:val="16"/>
                              </w:rPr>
                            </w:pPr>
                          </w:p>
                          <w:p w14:paraId="07A10782" w14:textId="35EC4EA6" w:rsidR="005A2CB1" w:rsidRPr="00B53107" w:rsidRDefault="005A2CB1">
                            <w:pPr>
                              <w:jc w:val="center"/>
                              <w:rPr>
                                <w:sz w:val="16"/>
                                <w:szCs w:val="16"/>
                              </w:rPr>
                            </w:pPr>
                            <w:r>
                              <w:rPr>
                                <w:rStyle w:val="Hyperlink"/>
                                <w:sz w:val="16"/>
                                <w:szCs w:val="16"/>
                              </w:rPr>
                              <w:t>AFGElocal1298@gmail.com</w:t>
                            </w:r>
                          </w:p>
                          <w:p w14:paraId="4C900E9C" w14:textId="77777777" w:rsidR="00B53107" w:rsidRPr="00277F31" w:rsidRDefault="00B53107">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A023" id="Text Box 125" o:spid="_x0000_s1095" type="#_x0000_t202" style="position:absolute;margin-left:45pt;margin-top:117pt;width:126pt;height:17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1B2wEAAJoDAAAOAAAAZHJzL2Uyb0RvYy54bWysU8tu2zAQvBfoPxC815JtIEgFy0GaIEWB&#10;9AEk/YAVRUlEJS67pC25X98lZTl93IpeiBUfszOzo93NNPTiqMkbtKVcr3IptFVYG9uW8uvzw5tr&#10;KXwAW0OPVpfypL282b9+tRtdoTfYYV9rEgxifTG6UnYhuCLLvOr0AH6FTls+bJAGCPxJbVYTjIw+&#10;9Nkmz6+yEal2hEp7z7v386HcJ/ym0Sp8bhqvg+hLydxCWimtVVyz/Q6KlsB1Rp1pwD+wGMBYbnqB&#10;uocA4kDmL6jBKEKPTVgpHDJsGqN00sBq1vkfap46cDppYXO8u9jk/x+s+nR8cl9IhOkdTjzAJMK7&#10;R1TfvLB414Ft9S0Rjp2Gmhuvo2XZ6Hxxfhqt9oWPINX4EWseMhwCJqCpoSG6wjoFo/MAThfT9RSE&#10;ii2v8pwnKYXis81mu327TWPJoFieO/LhvcZBxKKUxFNN8HB89CHSgWK5ErtZfDB9nybb2982+GLc&#10;SfQj45l7mKpJmLqU2+soLsqpsD6xIMI5MBxwLjqkH1KMHJZS+u8HIC1F/8GyKTFZS0FLUS0FWMVP&#10;SxmkmMu7MCfw4Mi0HSPPtlu8ZeMakyS9sDjz5QAkpeewxoT9+p1uvfxS+58AAAD//wMAUEsDBBQA&#10;BgAIAAAAIQDQ77m54AAAAAoBAAAPAAAAZHJzL2Rvd25yZXYueG1sTI/NTsMwEITvSLyDtZW4Ubvp&#10;j9IQp6oQnJAQaThwdGI3sRqvQ+y24e1ZTuU2ox3NfpPvJtezixmD9ShhMRfADDZeW2wlfFavjymw&#10;EBVq1Xs0En5MgF1xf5erTPsrluZyiC2jEgyZktDFOGSch6YzToW5HwzS7ehHpyLZseV6VFcqdz1P&#10;hNhwpyzSh04N5rkzzelwdhL2X1i+2O/3+qM8lraqtgLfNicpH2bT/glYNFO8heEPn9ChIKban1EH&#10;1kvYCpoSJSTLFQkKLFcJiVrCOl2nwIuc/59Q/AIAAP//AwBQSwECLQAUAAYACAAAACEAtoM4kv4A&#10;AADhAQAAEwAAAAAAAAAAAAAAAAAAAAAAW0NvbnRlbnRfVHlwZXNdLnhtbFBLAQItABQABgAIAAAA&#10;IQA4/SH/1gAAAJQBAAALAAAAAAAAAAAAAAAAAC8BAABfcmVscy8ucmVsc1BLAQItABQABgAIAAAA&#10;IQCAcP1B2wEAAJoDAAAOAAAAAAAAAAAAAAAAAC4CAABkcnMvZTJvRG9jLnhtbFBLAQItABQABgAI&#10;AAAAIQDQ77m54AAAAAoBAAAPAAAAAAAAAAAAAAAAADUEAABkcnMvZG93bnJldi54bWxQSwUGAAAA&#10;AAQABADzAAAAQgUAAAAA&#10;" o:allowincell="f" filled="f" stroked="f">
                <v:textbox inset="0,0,0,0">
                  <w:txbxContent>
                    <w:p w14:paraId="46CE6135" w14:textId="43767CE5" w:rsidR="00E841AB" w:rsidRPr="00277F31" w:rsidRDefault="005A2CB1" w:rsidP="005A2CB1">
                      <w:pPr>
                        <w:jc w:val="center"/>
                        <w:rPr>
                          <w:sz w:val="18"/>
                          <w:szCs w:val="18"/>
                        </w:rPr>
                      </w:pPr>
                      <w:r>
                        <w:rPr>
                          <w:sz w:val="18"/>
                          <w:szCs w:val="18"/>
                        </w:rPr>
                        <w:t>3150 Horton Rd</w:t>
                      </w:r>
                    </w:p>
                    <w:p w14:paraId="7674180D" w14:textId="7498C70E" w:rsidR="00E841AB" w:rsidRPr="00277F31" w:rsidRDefault="005A2CB1">
                      <w:pPr>
                        <w:jc w:val="center"/>
                        <w:rPr>
                          <w:sz w:val="18"/>
                          <w:szCs w:val="18"/>
                        </w:rPr>
                      </w:pPr>
                      <w:r>
                        <w:rPr>
                          <w:sz w:val="18"/>
                          <w:szCs w:val="18"/>
                        </w:rPr>
                        <w:t>Fort Worth, Tx 76119</w:t>
                      </w:r>
                    </w:p>
                    <w:p w14:paraId="5ECB96D8" w14:textId="77777777" w:rsidR="00E841AB" w:rsidRPr="00277F31" w:rsidRDefault="00E841AB">
                      <w:pPr>
                        <w:jc w:val="center"/>
                        <w:rPr>
                          <w:caps/>
                          <w:sz w:val="18"/>
                          <w:szCs w:val="18"/>
                        </w:rPr>
                      </w:pPr>
                      <w:r w:rsidRPr="00277F31">
                        <w:rPr>
                          <w:caps/>
                          <w:sz w:val="18"/>
                          <w:szCs w:val="18"/>
                        </w:rPr>
                        <w:t>Phone:</w:t>
                      </w:r>
                    </w:p>
                    <w:p w14:paraId="4366BA81" w14:textId="5101CDE4" w:rsidR="00E841AB" w:rsidRDefault="00E841AB">
                      <w:pPr>
                        <w:jc w:val="center"/>
                        <w:rPr>
                          <w:sz w:val="18"/>
                          <w:szCs w:val="18"/>
                        </w:rPr>
                      </w:pPr>
                      <w:r w:rsidRPr="00277F31">
                        <w:rPr>
                          <w:sz w:val="18"/>
                          <w:szCs w:val="18"/>
                        </w:rPr>
                        <w:t>(</w:t>
                      </w:r>
                      <w:r w:rsidR="00606CE6">
                        <w:rPr>
                          <w:sz w:val="18"/>
                          <w:szCs w:val="18"/>
                        </w:rPr>
                        <w:t>817</w:t>
                      </w:r>
                      <w:r w:rsidRPr="00277F31">
                        <w:rPr>
                          <w:sz w:val="18"/>
                          <w:szCs w:val="18"/>
                        </w:rPr>
                        <w:t xml:space="preserve">) </w:t>
                      </w:r>
                      <w:r w:rsidR="008C654E">
                        <w:rPr>
                          <w:sz w:val="18"/>
                          <w:szCs w:val="18"/>
                        </w:rPr>
                        <w:t>4</w:t>
                      </w:r>
                      <w:r w:rsidR="005A2CB1">
                        <w:rPr>
                          <w:sz w:val="18"/>
                          <w:szCs w:val="18"/>
                        </w:rPr>
                        <w:t>13</w:t>
                      </w:r>
                      <w:r w:rsidR="008C654E">
                        <w:rPr>
                          <w:sz w:val="18"/>
                          <w:szCs w:val="18"/>
                        </w:rPr>
                        <w:t>-</w:t>
                      </w:r>
                      <w:r w:rsidR="005A2CB1">
                        <w:rPr>
                          <w:sz w:val="18"/>
                          <w:szCs w:val="18"/>
                        </w:rPr>
                        <w:t>3147</w:t>
                      </w:r>
                    </w:p>
                    <w:p w14:paraId="570DBF21" w14:textId="2C3D386A" w:rsidR="00B53107" w:rsidRPr="00277F31" w:rsidRDefault="008C654E">
                      <w:pPr>
                        <w:jc w:val="center"/>
                        <w:rPr>
                          <w:sz w:val="18"/>
                          <w:szCs w:val="18"/>
                        </w:rPr>
                      </w:pPr>
                      <w:r>
                        <w:rPr>
                          <w:sz w:val="18"/>
                          <w:szCs w:val="18"/>
                        </w:rPr>
                        <w:t>(</w:t>
                      </w:r>
                      <w:r w:rsidR="00606CE6">
                        <w:rPr>
                          <w:sz w:val="18"/>
                          <w:szCs w:val="18"/>
                        </w:rPr>
                        <w:t>817</w:t>
                      </w:r>
                      <w:r>
                        <w:rPr>
                          <w:sz w:val="18"/>
                          <w:szCs w:val="18"/>
                        </w:rPr>
                        <w:t xml:space="preserve">) </w:t>
                      </w:r>
                      <w:r w:rsidR="005A2CB1">
                        <w:rPr>
                          <w:sz w:val="18"/>
                          <w:szCs w:val="18"/>
                        </w:rPr>
                        <w:t>413</w:t>
                      </w:r>
                      <w:r>
                        <w:rPr>
                          <w:sz w:val="18"/>
                          <w:szCs w:val="18"/>
                        </w:rPr>
                        <w:t>-</w:t>
                      </w:r>
                      <w:r w:rsidR="005A2CB1">
                        <w:rPr>
                          <w:sz w:val="18"/>
                          <w:szCs w:val="18"/>
                        </w:rPr>
                        <w:t>3352</w:t>
                      </w:r>
                    </w:p>
                    <w:p w14:paraId="456A2DC7" w14:textId="479F3AC3" w:rsidR="00E841AB" w:rsidRDefault="008C654E">
                      <w:pPr>
                        <w:jc w:val="center"/>
                        <w:rPr>
                          <w:sz w:val="18"/>
                          <w:szCs w:val="18"/>
                        </w:rPr>
                      </w:pPr>
                      <w:r>
                        <w:rPr>
                          <w:sz w:val="18"/>
                          <w:szCs w:val="18"/>
                        </w:rPr>
                        <w:t>(</w:t>
                      </w:r>
                      <w:r w:rsidR="00606CE6">
                        <w:rPr>
                          <w:sz w:val="18"/>
                          <w:szCs w:val="18"/>
                        </w:rPr>
                        <w:t>817</w:t>
                      </w:r>
                      <w:r>
                        <w:rPr>
                          <w:sz w:val="18"/>
                          <w:szCs w:val="18"/>
                        </w:rPr>
                        <w:t xml:space="preserve">) </w:t>
                      </w:r>
                      <w:r w:rsidR="005A2CB1">
                        <w:rPr>
                          <w:sz w:val="18"/>
                          <w:szCs w:val="18"/>
                        </w:rPr>
                        <w:t>413</w:t>
                      </w:r>
                      <w:r>
                        <w:rPr>
                          <w:sz w:val="18"/>
                          <w:szCs w:val="18"/>
                        </w:rPr>
                        <w:t>-</w:t>
                      </w:r>
                      <w:r w:rsidR="005A2CB1">
                        <w:rPr>
                          <w:sz w:val="18"/>
                          <w:szCs w:val="18"/>
                        </w:rPr>
                        <w:t>3353</w:t>
                      </w:r>
                    </w:p>
                    <w:p w14:paraId="471A6295" w14:textId="4C893084" w:rsidR="005A2CB1" w:rsidRPr="00277F31" w:rsidRDefault="005A2CB1">
                      <w:pPr>
                        <w:jc w:val="center"/>
                        <w:rPr>
                          <w:sz w:val="18"/>
                          <w:szCs w:val="18"/>
                        </w:rPr>
                      </w:pPr>
                      <w:r>
                        <w:rPr>
                          <w:sz w:val="18"/>
                          <w:szCs w:val="18"/>
                        </w:rPr>
                        <w:t>(817) 413-3354</w:t>
                      </w:r>
                    </w:p>
                    <w:p w14:paraId="156B0E80" w14:textId="77777777" w:rsidR="00E841AB" w:rsidRPr="00277F31" w:rsidRDefault="00E841AB">
                      <w:pPr>
                        <w:jc w:val="center"/>
                        <w:rPr>
                          <w:sz w:val="18"/>
                          <w:szCs w:val="18"/>
                        </w:rPr>
                      </w:pPr>
                      <w:bookmarkStart w:id="1" w:name="_Hlt460832717"/>
                      <w:bookmarkEnd w:id="1"/>
                    </w:p>
                    <w:p w14:paraId="47180ADC" w14:textId="77777777" w:rsidR="00E841AB" w:rsidRPr="008C654E" w:rsidRDefault="00E841AB" w:rsidP="008C654E">
                      <w:pPr>
                        <w:jc w:val="center"/>
                        <w:rPr>
                          <w:caps/>
                          <w:sz w:val="18"/>
                          <w:szCs w:val="18"/>
                        </w:rPr>
                      </w:pPr>
                      <w:r w:rsidRPr="00277F31">
                        <w:rPr>
                          <w:caps/>
                          <w:sz w:val="18"/>
                          <w:szCs w:val="18"/>
                        </w:rPr>
                        <w:t>E-Mail:</w:t>
                      </w:r>
                    </w:p>
                    <w:p w14:paraId="006562E8" w14:textId="570593C9" w:rsidR="00B53107" w:rsidRDefault="005435A7">
                      <w:pPr>
                        <w:jc w:val="center"/>
                        <w:rPr>
                          <w:rStyle w:val="Hyperlink"/>
                          <w:sz w:val="16"/>
                          <w:szCs w:val="16"/>
                        </w:rPr>
                      </w:pPr>
                      <w:hyperlink r:id="rId18" w:history="1">
                        <w:r w:rsidR="005A2CB1" w:rsidRPr="00047A9B">
                          <w:rPr>
                            <w:rStyle w:val="Hyperlink"/>
                            <w:sz w:val="16"/>
                            <w:szCs w:val="16"/>
                          </w:rPr>
                          <w:t>FTW-Union-S@bop.gov</w:t>
                        </w:r>
                      </w:hyperlink>
                    </w:p>
                    <w:p w14:paraId="1E31E6BF" w14:textId="77777777" w:rsidR="005A2CB1" w:rsidRDefault="005A2CB1">
                      <w:pPr>
                        <w:jc w:val="center"/>
                        <w:rPr>
                          <w:rStyle w:val="Hyperlink"/>
                          <w:sz w:val="16"/>
                          <w:szCs w:val="16"/>
                        </w:rPr>
                      </w:pPr>
                    </w:p>
                    <w:p w14:paraId="07A10782" w14:textId="35EC4EA6" w:rsidR="005A2CB1" w:rsidRPr="00B53107" w:rsidRDefault="005A2CB1">
                      <w:pPr>
                        <w:jc w:val="center"/>
                        <w:rPr>
                          <w:sz w:val="16"/>
                          <w:szCs w:val="16"/>
                        </w:rPr>
                      </w:pPr>
                      <w:r>
                        <w:rPr>
                          <w:rStyle w:val="Hyperlink"/>
                          <w:sz w:val="16"/>
                          <w:szCs w:val="16"/>
                        </w:rPr>
                        <w:t>AFGElocal1298@gmail.com</w:t>
                      </w:r>
                    </w:p>
                    <w:p w14:paraId="4C900E9C" w14:textId="77777777" w:rsidR="00B53107" w:rsidRPr="00277F31" w:rsidRDefault="00B53107">
                      <w:pPr>
                        <w:jc w:val="center"/>
                        <w:rPr>
                          <w:sz w:val="18"/>
                          <w:szCs w:val="18"/>
                        </w:rPr>
                      </w:pPr>
                    </w:p>
                  </w:txbxContent>
                </v:textbox>
                <w10:wrap anchorx="page" anchory="page"/>
              </v:shape>
            </w:pict>
          </mc:Fallback>
        </mc:AlternateContent>
      </w:r>
    </w:p>
    <w:p w14:paraId="4BF3A3D1" w14:textId="77777777" w:rsidR="00E841AB" w:rsidRDefault="00E841AB">
      <w:pPr>
        <w:rPr>
          <w:noProof/>
        </w:rPr>
      </w:pPr>
    </w:p>
    <w:p w14:paraId="5CE071E6" w14:textId="77777777" w:rsidR="00E841AB" w:rsidRDefault="00E841AB">
      <w:pPr>
        <w:rPr>
          <w:noProof/>
        </w:rPr>
      </w:pPr>
    </w:p>
    <w:p w14:paraId="297E70C1" w14:textId="77777777" w:rsidR="00E841AB" w:rsidRDefault="00E841AB">
      <w:pPr>
        <w:rPr>
          <w:noProof/>
        </w:rPr>
      </w:pPr>
    </w:p>
    <w:p w14:paraId="72B85AAD" w14:textId="77777777" w:rsidR="00E841AB" w:rsidRDefault="00E841AB">
      <w:pPr>
        <w:rPr>
          <w:noProof/>
        </w:rPr>
      </w:pPr>
    </w:p>
    <w:p w14:paraId="257B9264" w14:textId="77777777" w:rsidR="00E841AB" w:rsidRDefault="00E841AB">
      <w:pPr>
        <w:rPr>
          <w:noProof/>
        </w:rPr>
      </w:pPr>
    </w:p>
    <w:p w14:paraId="10ABBD67" w14:textId="77777777" w:rsidR="00E841AB" w:rsidRDefault="00E841AB">
      <w:pPr>
        <w:rPr>
          <w:noProof/>
        </w:rPr>
      </w:pPr>
    </w:p>
    <w:p w14:paraId="278DDF4D" w14:textId="77777777" w:rsidR="00E841AB" w:rsidRDefault="00E841AB">
      <w:pPr>
        <w:rPr>
          <w:noProof/>
        </w:rPr>
      </w:pPr>
    </w:p>
    <w:p w14:paraId="08BC605F" w14:textId="77777777" w:rsidR="00E841AB" w:rsidRDefault="00E841AB">
      <w:pPr>
        <w:rPr>
          <w:noProof/>
        </w:rPr>
      </w:pPr>
    </w:p>
    <w:p w14:paraId="3DC9D65B" w14:textId="77777777" w:rsidR="00E841AB" w:rsidRDefault="00E841AB">
      <w:pPr>
        <w:rPr>
          <w:noProof/>
        </w:rPr>
      </w:pPr>
    </w:p>
    <w:p w14:paraId="03314398" w14:textId="77777777" w:rsidR="00E841AB" w:rsidRDefault="00E841AB">
      <w:pPr>
        <w:rPr>
          <w:noProof/>
        </w:rPr>
      </w:pPr>
    </w:p>
    <w:p w14:paraId="13FACC3A" w14:textId="77777777" w:rsidR="00E841AB" w:rsidRDefault="00E841AB">
      <w:pPr>
        <w:rPr>
          <w:noProof/>
        </w:rPr>
      </w:pPr>
    </w:p>
    <w:p w14:paraId="177994C8" w14:textId="77777777" w:rsidR="00E841AB" w:rsidRDefault="00E841AB">
      <w:pPr>
        <w:rPr>
          <w:noProof/>
        </w:rPr>
      </w:pPr>
    </w:p>
    <w:p w14:paraId="2E4D809E" w14:textId="77777777" w:rsidR="00E841AB" w:rsidRDefault="00E841AB">
      <w:pPr>
        <w:rPr>
          <w:noProof/>
        </w:rPr>
      </w:pPr>
    </w:p>
    <w:p w14:paraId="6E4BFD92" w14:textId="77777777" w:rsidR="00E841AB" w:rsidRDefault="00E841AB">
      <w:pPr>
        <w:rPr>
          <w:noProof/>
        </w:rPr>
      </w:pPr>
    </w:p>
    <w:p w14:paraId="744BB183" w14:textId="77777777" w:rsidR="00E841AB" w:rsidRDefault="00E841AB">
      <w:pPr>
        <w:rPr>
          <w:noProof/>
        </w:rPr>
      </w:pPr>
    </w:p>
    <w:p w14:paraId="16E5E8F3" w14:textId="77777777" w:rsidR="00E841AB" w:rsidRPr="009B58DF" w:rsidRDefault="00E841AB">
      <w:pPr>
        <w:rPr>
          <w:sz w:val="20"/>
        </w:rPr>
      </w:pPr>
    </w:p>
    <w:p w14:paraId="0D267D95" w14:textId="77777777" w:rsidR="00E841AB" w:rsidRDefault="00E841AB">
      <w:pPr>
        <w:rPr>
          <w:noProof/>
        </w:rPr>
      </w:pPr>
    </w:p>
    <w:p w14:paraId="18AC85AA" w14:textId="77777777" w:rsidR="00E841AB" w:rsidRDefault="00E841AB">
      <w:pPr>
        <w:rPr>
          <w:noProof/>
        </w:rPr>
      </w:pPr>
    </w:p>
    <w:p w14:paraId="2D9077A4" w14:textId="77777777" w:rsidR="00E841AB" w:rsidRDefault="00E841AB">
      <w:pPr>
        <w:rPr>
          <w:noProof/>
        </w:rPr>
      </w:pPr>
    </w:p>
    <w:p w14:paraId="1A4AA0DA" w14:textId="77777777" w:rsidR="00E841AB" w:rsidRDefault="00E841AB">
      <w:pPr>
        <w:rPr>
          <w:noProof/>
        </w:rPr>
      </w:pPr>
    </w:p>
    <w:p w14:paraId="3C098F9B" w14:textId="68DF6E7B" w:rsidR="00E841AB" w:rsidRDefault="006F3AB1">
      <w:pPr>
        <w:rPr>
          <w:noProof/>
        </w:rPr>
      </w:pPr>
      <w:r>
        <w:rPr>
          <w:noProof/>
        </w:rPr>
        <mc:AlternateContent>
          <mc:Choice Requires="wps">
            <w:drawing>
              <wp:anchor distT="0" distB="0" distL="114300" distR="114300" simplePos="0" relativeHeight="251657216" behindDoc="0" locked="0" layoutInCell="0" allowOverlap="1" wp14:anchorId="4B055EC4" wp14:editId="6925C40F">
                <wp:simplePos x="0" y="0"/>
                <wp:positionH relativeFrom="page">
                  <wp:posOffset>733425</wp:posOffset>
                </wp:positionH>
                <wp:positionV relativeFrom="page">
                  <wp:posOffset>5029200</wp:posOffset>
                </wp:positionV>
                <wp:extent cx="1280160" cy="0"/>
                <wp:effectExtent l="0" t="0" r="0" b="0"/>
                <wp:wrapNone/>
                <wp:docPr id="1042191360" name="REC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50800">
                          <a:solidFill>
                            <a:srgbClr val="33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81BF" id="REC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396pt" to="158.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UzsQEAAEkDAAAOAAAAZHJzL2Uyb0RvYy54bWysU8lu2zAQvRfoPxC815RcNDAEyzk4TS9p&#10;ayDpB4xJSiJCcQgObcl/X5Je0uVWVAdiNj6+eTNa38+jZUcdyKBreb2oONNOojKub/mPl8cPK84o&#10;glNg0emWnzTx+837d+vJN3qJA1qlA0sgjprJt3yI0TdCkBz0CLRAr11KdhhGiMkNvVABpoQ+WrGs&#10;qjsxYVA+oNREKfpwTvJNwe86LeP3riMdmW154hbLGcq5z6fYrKHpA/jByAsN+AcWIxiXHr1BPUAE&#10;dgjmL6jRyICEXVxIHAV2nZG69JC6qas/unkewOvSSxKH/E0m+n+w8ttx63YhU5eze/ZPKF+JOdwO&#10;4HpdCLycfBpcnaUSk6fmdiU75HeB7aevqFINHCIWFeYujBky9cfmIvbpJraeI5MpWC9XVX2XZiKv&#10;OQHN9aIPFL9oHFk2Wm6NyzpAA8cnipkINNeSHHb4aKwts7SOTS3/VK2qqtwgtEblbK6j0O+3NrAj&#10;pHX4mL5UdEb7rSzgwamCNmhQny92BGPPdnrduosaWYC8bdTsUZ12IcNlL82r0LzsVl6IX/1S9fYH&#10;bH4CAAD//wMAUEsDBBQABgAIAAAAIQB/ESR83QAAAAsBAAAPAAAAZHJzL2Rvd25yZXYueG1sTI/B&#10;TsMwEETvSPyDtUjcqJNWbWiIU6FKvYEEhQs3J3adQLyObDcxf88iIdHj7I5m3lS7ZAc2aR96hwLy&#10;RQZMY+tUj0bA+9vh7h5YiBKVHBxqAd86wK6+vqpkqdyMr3o6RsMoBEMpBXQxjiXnoe20lWHhRo30&#10;OzlvZSTpDVdezhRuB77Msg23skdq6OSo951uv45nS73PL9Nq2syHp/TR7D/TWJjZeCFub9LjA7Co&#10;U/w3wy8+oUNNTI07owpsIJ2v12QVUGyXNIocq7zIgTV/F15X/HJD/QMAAP//AwBQSwECLQAUAAYA&#10;CAAAACEAtoM4kv4AAADhAQAAEwAAAAAAAAAAAAAAAAAAAAAAW0NvbnRlbnRfVHlwZXNdLnhtbFBL&#10;AQItABQABgAIAAAAIQA4/SH/1gAAAJQBAAALAAAAAAAAAAAAAAAAAC8BAABfcmVscy8ucmVsc1BL&#10;AQItABQABgAIAAAAIQDphrUzsQEAAEkDAAAOAAAAAAAAAAAAAAAAAC4CAABkcnMvZTJvRG9jLnht&#10;bFBLAQItABQABgAIAAAAIQB/ESR83QAAAAsBAAAPAAAAAAAAAAAAAAAAAAsEAABkcnMvZG93bnJl&#10;di54bWxQSwUGAAAAAAQABADzAAAAFQUAAAAA&#10;" o:allowincell="f" strokecolor="#330" strokeweight="4pt">
                <w10:wrap anchorx="page" anchory="page"/>
              </v:line>
            </w:pict>
          </mc:Fallback>
        </mc:AlternateContent>
      </w:r>
    </w:p>
    <w:p w14:paraId="55D700ED" w14:textId="7A61B342" w:rsidR="00E841AB" w:rsidRDefault="006F3AB1">
      <w:pPr>
        <w:rPr>
          <w:noProof/>
        </w:rPr>
      </w:pPr>
      <w:r>
        <w:rPr>
          <w:noProof/>
        </w:rPr>
        <mc:AlternateContent>
          <mc:Choice Requires="wps">
            <w:drawing>
              <wp:anchor distT="0" distB="0" distL="114300" distR="114300" simplePos="0" relativeHeight="251656192" behindDoc="0" locked="0" layoutInCell="0" allowOverlap="1" wp14:anchorId="28116F4E" wp14:editId="3F249B2C">
                <wp:simplePos x="0" y="0"/>
                <wp:positionH relativeFrom="page">
                  <wp:posOffset>571500</wp:posOffset>
                </wp:positionH>
                <wp:positionV relativeFrom="page">
                  <wp:posOffset>5143500</wp:posOffset>
                </wp:positionV>
                <wp:extent cx="1619250" cy="1030605"/>
                <wp:effectExtent l="0" t="0" r="0" b="0"/>
                <wp:wrapNone/>
                <wp:docPr id="11516790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F672C" w14:textId="77777777" w:rsidR="00E841AB" w:rsidRPr="00891C54" w:rsidRDefault="00E841AB">
                            <w:pPr>
                              <w:spacing w:after="60"/>
                              <w:jc w:val="center"/>
                              <w:rPr>
                                <w:sz w:val="22"/>
                              </w:rPr>
                            </w:pPr>
                            <w:r w:rsidRPr="00891C54">
                              <w:rPr>
                                <w:sz w:val="22"/>
                              </w:rPr>
                              <w:t>We’re on the Web!</w:t>
                            </w:r>
                          </w:p>
                          <w:p w14:paraId="1565E30C" w14:textId="77777777" w:rsidR="00E841AB" w:rsidRPr="00891C54" w:rsidRDefault="00E841AB">
                            <w:pPr>
                              <w:spacing w:after="60"/>
                              <w:jc w:val="center"/>
                              <w:rPr>
                                <w:i/>
                                <w:sz w:val="18"/>
                              </w:rPr>
                            </w:pPr>
                            <w:r w:rsidRPr="00891C54">
                              <w:rPr>
                                <w:i/>
                                <w:sz w:val="18"/>
                              </w:rPr>
                              <w:t>See us at:</w:t>
                            </w:r>
                          </w:p>
                          <w:p w14:paraId="00C3F198" w14:textId="77777777" w:rsidR="00E841AB" w:rsidRDefault="005435A7">
                            <w:pPr>
                              <w:spacing w:after="60"/>
                              <w:jc w:val="center"/>
                              <w:rPr>
                                <w:rStyle w:val="Hyperlink"/>
                                <w:b/>
                                <w:sz w:val="16"/>
                              </w:rPr>
                            </w:pPr>
                            <w:hyperlink r:id="rId19" w:history="1">
                              <w:r w:rsidR="00B53107" w:rsidRPr="00BF44A1">
                                <w:rPr>
                                  <w:rStyle w:val="Hyperlink"/>
                                  <w:b/>
                                  <w:sz w:val="16"/>
                                </w:rPr>
                                <w:t>www.afge.org</w:t>
                              </w:r>
                            </w:hyperlink>
                          </w:p>
                          <w:p w14:paraId="1EEDD6B6" w14:textId="67ACF49E" w:rsidR="005A2CB1" w:rsidRDefault="001E0B46" w:rsidP="001E0B46">
                            <w:pPr>
                              <w:spacing w:after="60"/>
                              <w:rPr>
                                <w:rStyle w:val="Hyperlink"/>
                                <w:b/>
                                <w:sz w:val="16"/>
                              </w:rPr>
                            </w:pPr>
                            <w:r>
                              <w:rPr>
                                <w:b/>
                                <w:sz w:val="16"/>
                              </w:rPr>
                              <w:t xml:space="preserve">                </w:t>
                            </w:r>
                            <w:hyperlink r:id="rId20" w:history="1">
                              <w:r w:rsidRPr="00047A9B">
                                <w:rPr>
                                  <w:rStyle w:val="Hyperlink"/>
                                  <w:b/>
                                  <w:sz w:val="16"/>
                                </w:rPr>
                                <w:t>www.cpl33.info</w:t>
                              </w:r>
                            </w:hyperlink>
                          </w:p>
                          <w:p w14:paraId="0D3D873E" w14:textId="3F10C5B7" w:rsidR="005A2CB1" w:rsidRDefault="001E0B46">
                            <w:pPr>
                              <w:spacing w:after="60"/>
                              <w:jc w:val="center"/>
                              <w:rPr>
                                <w:b/>
                                <w:sz w:val="16"/>
                              </w:rPr>
                            </w:pPr>
                            <w:r>
                              <w:rPr>
                                <w:b/>
                                <w:sz w:val="16"/>
                              </w:rPr>
                              <w:t>www.afge1298.com</w:t>
                            </w:r>
                          </w:p>
                          <w:p w14:paraId="4D56648D" w14:textId="77777777" w:rsidR="00B53107" w:rsidRPr="00891C54" w:rsidRDefault="00B53107">
                            <w:pPr>
                              <w:spacing w:after="60"/>
                              <w:jc w:val="center"/>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16F4E" id="Text Box 126" o:spid="_x0000_s1096" type="#_x0000_t202" style="position:absolute;margin-left:45pt;margin-top:405pt;width:127.5pt;height:8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qG2wEAAJoDAAAOAAAAZHJzL2Uyb0RvYy54bWysU11v1DAQfEfiP1h+55Jc1RONLleVVkVI&#10;BSqV/gDHsROLxGvWvkuOX8/auVwpvCFerI0/ZmdmJ9vraejZQaE3YCterHLOlJXQGNtW/Pnb/bv3&#10;nPkgbCN6sKriR+X59e7tm+3oSrWGDvpGISMQ68vRVbwLwZVZ5mWnBuFX4JSlQw04iECf2GYNipHQ&#10;hz5b5/kmGwEbhyCV97R7Nx/yXcLXWsnwVWuvAusrTtxCWjGtdVyz3VaULQrXGXmiIf6BxSCMpaZn&#10;qDsRBNuj+QtqMBLBgw4rCUMGWhupkgZSU+R/qHnqhFNJC5nj3dkm//9g5ZfDk3tEFqYPMNEAkwjv&#10;HkB+98zCbSdsq24QYeyUaKhxES3LRufL09NotS99BKnHz9DQkMU+QAKaNA7RFdLJCJ0GcDybrqbA&#10;ZGy5Ka7Wl3Qk6azIL/JNfpl6iHJ57tCHjwoGFouKI001wYvDgw+RjiiXK7GbhXvT92myvX21QRfj&#10;TqIfGc/cw1RPzDQVv7iKjaOcGpojCUKYA0MBp6ID/MnZSGGpuP+xF6g46z9ZMiUmaylwKeqlEFbS&#10;04oHzubyNswJ3Ds0bUfIs+0Wbsg4bZKkFxYnvhSApPQU1piw37/TrZdfavcLAAD//wMAUEsDBBQA&#10;BgAIAAAAIQDVqLKQ3wAAAAoBAAAPAAAAZHJzL2Rvd25yZXYueG1sTI/BTsMwEETvSPyDtUjcqN0W&#10;ShviVBWCUyVEGg4cnXibRI3XIXbb9O/ZnuA2qxnNvknXo+vECYfQetIwnSgQSJW3LdUavor3hyWI&#10;EA1Z03lCDRcMsM5ub1KTWH+mHE+7WAsuoZAYDU2MfSJlqBp0Jkx8j8Te3g/ORD6HWtrBnLncdXKm&#10;1EI60xJ/aEyPrw1Wh93Radh8U/7W/nyUn/k+b4tipWi7OGh9fzduXkBEHONfGK74jA4ZM5X+SDaI&#10;TsNK8ZSoYTm9Cg7MH59YlOw8z+Ygs1T+n5D9AgAA//8DAFBLAQItABQABgAIAAAAIQC2gziS/gAA&#10;AOEBAAATAAAAAAAAAAAAAAAAAAAAAABbQ29udGVudF9UeXBlc10ueG1sUEsBAi0AFAAGAAgAAAAh&#10;ADj9If/WAAAAlAEAAAsAAAAAAAAAAAAAAAAALwEAAF9yZWxzLy5yZWxzUEsBAi0AFAAGAAgAAAAh&#10;AJU+qobbAQAAmgMAAA4AAAAAAAAAAAAAAAAALgIAAGRycy9lMm9Eb2MueG1sUEsBAi0AFAAGAAgA&#10;AAAhANWospDfAAAACgEAAA8AAAAAAAAAAAAAAAAANQQAAGRycy9kb3ducmV2LnhtbFBLBQYAAAAA&#10;BAAEAPMAAABBBQAAAAA=&#10;" o:allowincell="f" filled="f" stroked="f">
                <v:textbox inset="0,0,0,0">
                  <w:txbxContent>
                    <w:p w14:paraId="423F672C" w14:textId="77777777" w:rsidR="00E841AB" w:rsidRPr="00891C54" w:rsidRDefault="00E841AB">
                      <w:pPr>
                        <w:spacing w:after="60"/>
                        <w:jc w:val="center"/>
                        <w:rPr>
                          <w:sz w:val="22"/>
                        </w:rPr>
                      </w:pPr>
                      <w:r w:rsidRPr="00891C54">
                        <w:rPr>
                          <w:sz w:val="22"/>
                        </w:rPr>
                        <w:t>We’re on the Web!</w:t>
                      </w:r>
                    </w:p>
                    <w:p w14:paraId="1565E30C" w14:textId="77777777" w:rsidR="00E841AB" w:rsidRPr="00891C54" w:rsidRDefault="00E841AB">
                      <w:pPr>
                        <w:spacing w:after="60"/>
                        <w:jc w:val="center"/>
                        <w:rPr>
                          <w:i/>
                          <w:sz w:val="18"/>
                        </w:rPr>
                      </w:pPr>
                      <w:r w:rsidRPr="00891C54">
                        <w:rPr>
                          <w:i/>
                          <w:sz w:val="18"/>
                        </w:rPr>
                        <w:t>See us at:</w:t>
                      </w:r>
                    </w:p>
                    <w:p w14:paraId="00C3F198" w14:textId="77777777" w:rsidR="00E841AB" w:rsidRDefault="005435A7">
                      <w:pPr>
                        <w:spacing w:after="60"/>
                        <w:jc w:val="center"/>
                        <w:rPr>
                          <w:rStyle w:val="Hyperlink"/>
                          <w:b/>
                          <w:sz w:val="16"/>
                        </w:rPr>
                      </w:pPr>
                      <w:hyperlink r:id="rId21" w:history="1">
                        <w:r w:rsidR="00B53107" w:rsidRPr="00BF44A1">
                          <w:rPr>
                            <w:rStyle w:val="Hyperlink"/>
                            <w:b/>
                            <w:sz w:val="16"/>
                          </w:rPr>
                          <w:t>www.afge.org</w:t>
                        </w:r>
                      </w:hyperlink>
                    </w:p>
                    <w:p w14:paraId="1EEDD6B6" w14:textId="67ACF49E" w:rsidR="005A2CB1" w:rsidRDefault="001E0B46" w:rsidP="001E0B46">
                      <w:pPr>
                        <w:spacing w:after="60"/>
                        <w:rPr>
                          <w:rStyle w:val="Hyperlink"/>
                          <w:b/>
                          <w:sz w:val="16"/>
                        </w:rPr>
                      </w:pPr>
                      <w:r>
                        <w:rPr>
                          <w:b/>
                          <w:sz w:val="16"/>
                        </w:rPr>
                        <w:t xml:space="preserve">                </w:t>
                      </w:r>
                      <w:hyperlink r:id="rId22" w:history="1">
                        <w:r w:rsidRPr="00047A9B">
                          <w:rPr>
                            <w:rStyle w:val="Hyperlink"/>
                            <w:b/>
                            <w:sz w:val="16"/>
                          </w:rPr>
                          <w:t>www.cpl33.info</w:t>
                        </w:r>
                      </w:hyperlink>
                    </w:p>
                    <w:p w14:paraId="0D3D873E" w14:textId="3F10C5B7" w:rsidR="005A2CB1" w:rsidRDefault="001E0B46">
                      <w:pPr>
                        <w:spacing w:after="60"/>
                        <w:jc w:val="center"/>
                        <w:rPr>
                          <w:b/>
                          <w:sz w:val="16"/>
                        </w:rPr>
                      </w:pPr>
                      <w:r>
                        <w:rPr>
                          <w:b/>
                          <w:sz w:val="16"/>
                        </w:rPr>
                        <w:t>www.afge1298.com</w:t>
                      </w:r>
                    </w:p>
                    <w:p w14:paraId="4D56648D" w14:textId="77777777" w:rsidR="00B53107" w:rsidRPr="00891C54" w:rsidRDefault="00B53107">
                      <w:pPr>
                        <w:spacing w:after="60"/>
                        <w:jc w:val="center"/>
                        <w:rPr>
                          <w:b/>
                          <w:sz w:val="16"/>
                        </w:rPr>
                      </w:pPr>
                    </w:p>
                  </w:txbxContent>
                </v:textbox>
                <w10:wrap anchorx="page" anchory="page"/>
              </v:shape>
            </w:pict>
          </mc:Fallback>
        </mc:AlternateContent>
      </w:r>
    </w:p>
    <w:p w14:paraId="344B7936" w14:textId="77777777" w:rsidR="00E841AB" w:rsidRDefault="00E841AB">
      <w:pPr>
        <w:rPr>
          <w:noProof/>
        </w:rPr>
      </w:pPr>
    </w:p>
    <w:p w14:paraId="4E75E2C9" w14:textId="608FD1E8" w:rsidR="00E841AB" w:rsidRDefault="006F3AB1">
      <w:pPr>
        <w:rPr>
          <w:noProof/>
        </w:rPr>
      </w:pPr>
      <w:r>
        <w:rPr>
          <w:noProof/>
        </w:rPr>
        <mc:AlternateContent>
          <mc:Choice Requires="wps">
            <w:drawing>
              <wp:anchor distT="0" distB="0" distL="114300" distR="114300" simplePos="0" relativeHeight="251686912" behindDoc="0" locked="0" layoutInCell="0" allowOverlap="1" wp14:anchorId="3FE7BE9B" wp14:editId="37D77AD3">
                <wp:simplePos x="0" y="0"/>
                <wp:positionH relativeFrom="page">
                  <wp:posOffset>5765800</wp:posOffset>
                </wp:positionH>
                <wp:positionV relativeFrom="page">
                  <wp:posOffset>921385</wp:posOffset>
                </wp:positionV>
                <wp:extent cx="1498600" cy="1849120"/>
                <wp:effectExtent l="0" t="0" r="0" b="0"/>
                <wp:wrapNone/>
                <wp:docPr id="142541962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BE9B" id="Text Box 204" o:spid="_x0000_s1099" type="#_x0000_t202" style="position:absolute;margin-left:454pt;margin-top:72.55pt;width:118pt;height:145.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eq5gEAAKgDAAAOAAAAZHJzL2Uyb0RvYy54bWysU8tu2zAQvBfoPxC817KNwHAEy0GaIEWB&#10;9AEk+QCaoiQiEpfZpS25X98lZTltcwt6IVZ8zM7MjjZXQ9eKg0Gy4Aq5mM2lME5DaV1dyKfHu09r&#10;KSgoV6oWnCnk0ZC82n78sOl9bpbQQFsaFAziKO99IZsQfJ5lpBvTKZqBN44PK8BOBf7EOitR9Yze&#10;tdlyPl9lPWDpEbQh4t3b8VBuE35VGR1+VBWZINpCMreQVkzrLq7ZdqPyGpVvrD7RUO9g0SnruOkZ&#10;6lYFJfZo30B1ViMQVGGmocugqqw2SQOrWcz/UfPQKG+SFjaH/Nkm+n+w+vvhwf9EEYbPMPAAkwjy&#10;96CfSTi4aZSrzTUi9I1RJTdeRMuy3lN+ehqtppwiyK7/BiUPWe0DJKChwi66wjoFo/MAjmfTzRCE&#10;ji0vLterOR9pPlusLy4XyzSWTOXTc48UvhjoRCwKiTzVBK8O9xQiHZVPV2I3B3e2bdNkW/fXBl+M&#10;O4l+ZDxyb617NuXjsBuELQu5Yi5kXgq5jFKjuB2UR5aHMMaH485FA/hLip6jU0h62Ss0UrRfHVsU&#10;czYVOBW7qVBO89NCBinG8iaMedx7tHXDyOMQHFyzjZVNAl9ZnNhzHJLuU3Rj3v78Trdef7DtbwAA&#10;AP//AwBQSwMEFAAGAAgAAAAhAGd7ejLhAAAADAEAAA8AAABkcnMvZG93bnJldi54bWxMj8FOwzAQ&#10;RO9I/IO1SNyoHRqiNsSpKgQnJEQaDhydeJtYjdchdtvw97inctyZ0eybYjPbgZ1w8saRhGQhgCG1&#10;ThvqJHzVbw8rYD4o0mpwhBJ+0cOmvL0pVK7dmSo87ULHYgn5XEnoQxhzzn3bo1V+4Uak6O3dZFWI&#10;59RxPalzLLcDfxQi41YZih96NeJLj+1hd7QStt9UvZqfj+az2lemrteC3rODlPd38/YZWMA5XMNw&#10;wY/oUEamxh1JezZIWItV3BKikT4lwC6JJE2j1EhIl9kSeFnw/yPKPwAAAP//AwBQSwECLQAUAAYA&#10;CAAAACEAtoM4kv4AAADhAQAAEwAAAAAAAAAAAAAAAAAAAAAAW0NvbnRlbnRfVHlwZXNdLnhtbFBL&#10;AQItABQABgAIAAAAIQA4/SH/1gAAAJQBAAALAAAAAAAAAAAAAAAAAC8BAABfcmVscy8ucmVsc1BL&#10;AQItABQABgAIAAAAIQDXyReq5gEAAKgDAAAOAAAAAAAAAAAAAAAAAC4CAABkcnMvZTJvRG9jLnht&#10;bFBLAQItABQABgAIAAAAIQBne3oy4QAAAAwBAAAPAAAAAAAAAAAAAAAAAEAEAABkcnMvZG93bnJl&#10;di54bWxQSwUGAAAAAAQABADzAAAATgUAAAAA&#10;" o:allowincell="f"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0" allowOverlap="1" wp14:anchorId="38880DC9" wp14:editId="6CF31758">
                <wp:simplePos x="0" y="0"/>
                <wp:positionH relativeFrom="page">
                  <wp:posOffset>4114800</wp:posOffset>
                </wp:positionH>
                <wp:positionV relativeFrom="page">
                  <wp:posOffset>921385</wp:posOffset>
                </wp:positionV>
                <wp:extent cx="1498600" cy="1849120"/>
                <wp:effectExtent l="0" t="0" r="0" b="0"/>
                <wp:wrapNone/>
                <wp:docPr id="155754952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80DC9" id="Text Box 205" o:spid="_x0000_s1100" type="#_x0000_t202" style="position:absolute;margin-left:324pt;margin-top:72.55pt;width:118pt;height:145.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hU5AEAAKgDAAAOAAAAZHJzL2Uyb0RvYy54bWysU8tu2zAQvBfoPxC817KNwHAEy0GaIEWB&#10;9AEk+QCaoiQiEpfZpS25X98lZTltcwt6IVZ8zM7MjjZXQ9eKg0Gy4Aq5mM2lME5DaV1dyKfHu09r&#10;KSgoV6oWnCnk0ZC82n78sOl9bpbQQFsaFAziKO99IZsQfJ5lpBvTKZqBN44PK8BOBf7EOitR9Yze&#10;tdlyPl9lPWDpEbQh4t3b8VBuE35VGR1+VBWZINpCMreQVkzrLq7ZdqPyGpVvrD7RUO9g0SnruOkZ&#10;6lYFJfZo30B1ViMQVGGmocugqqw2SQOrWcz/UfPQKG+SFjaH/Nkm+n+w+vvhwf9EEYbPMPAAkwjy&#10;96CfSTi4aZSrzTUi9I1RJTdeRMuy3lN+ehqtppwiyK7/BiUPWe0DJKChwi66wjoFo/MAjmfTzRCE&#10;ji0vLterOR9pPlusLy4XyzSWTOXTc48UvhjoRCwKiTzVBK8O9xQiHZVPV2I3B3e2bdNkW/fXBl+M&#10;O4l+ZDxyb617NuXjsBuELQu5Yi5kXk5So7gdlEeWhzDGh+PORQP4S4qeo1NIetkrNFK0Xx1bFHM2&#10;FTgVu6lQTvPTQgYpxvImjHnce7R1w8jjEBxcs42VTQJfWZzYcxyS7lN0Y97+/E63Xn+w7W8AAAD/&#10;/wMAUEsDBBQABgAIAAAAIQCNZytB4AAAAAsBAAAPAAAAZHJzL2Rvd25yZXYueG1sTI9BT4NAEIXv&#10;Jv6HzTTxZpdaJEhZmsboycRI8eBxgSlsys4iu23x3zue6nHee3nzvXw720GccfLGkYLVMgKB1LjW&#10;UKfgs3q9T0H4oKnVgyNU8IMetsXtTa6z1l2oxPM+dIJLyGdaQR/CmEnpmx6t9ks3IrF3cJPVgc+p&#10;k+2kL1xuB/kQRYm02hB/6PWIzz02x/3JKth9Uflivt/rj/JQmqp6iugtOSp1t5h3GxAB53ANwx8+&#10;o0PBTLU7UevFoCCJU94S2IgfVyA4kaYxK7WCeJ2sQRa5/L+h+AUAAP//AwBQSwECLQAUAAYACAAA&#10;ACEAtoM4kv4AAADhAQAAEwAAAAAAAAAAAAAAAAAAAAAAW0NvbnRlbnRfVHlwZXNdLnhtbFBLAQIt&#10;ABQABgAIAAAAIQA4/SH/1gAAAJQBAAALAAAAAAAAAAAAAAAAAC8BAABfcmVscy8ucmVsc1BLAQIt&#10;ABQABgAIAAAAIQAC3uhU5AEAAKgDAAAOAAAAAAAAAAAAAAAAAC4CAABkcnMvZTJvRG9jLnhtbFBL&#10;AQItABQABgAIAAAAIQCNZytB4AAAAAsBAAAPAAAAAAAAAAAAAAAAAD4EAABkcnMvZG93bnJldi54&#10;bWxQSwUGAAAAAAQABADzAAAASwUAAAAA&#10;" o:allowincell="f" filled="f" stroked="f">
                <v:textbox style="mso-next-textbox:#Text Box 204" inset="0,0,0,0">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0" allowOverlap="1" wp14:anchorId="5685AAD0" wp14:editId="06CD8B4D">
                <wp:simplePos x="0" y="0"/>
                <wp:positionH relativeFrom="page">
                  <wp:posOffset>2463800</wp:posOffset>
                </wp:positionH>
                <wp:positionV relativeFrom="page">
                  <wp:posOffset>921385</wp:posOffset>
                </wp:positionV>
                <wp:extent cx="1498600" cy="1849120"/>
                <wp:effectExtent l="0" t="0" r="0" b="0"/>
                <wp:wrapNone/>
                <wp:docPr id="22264188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1">
                        <w:txbxContent>
                          <w:p w14:paraId="143A07C4" w14:textId="3BB6AE94" w:rsidR="000C5B04" w:rsidRDefault="00941497">
                            <w:pPr>
                              <w:pStyle w:val="BodyText"/>
                            </w:pPr>
                            <w:r>
                              <w:t xml:space="preserve">Monthly meetings are held </w:t>
                            </w:r>
                            <w:r w:rsidR="00C01150">
                              <w:t>once a month, rotating Wednesday/Thursday</w:t>
                            </w:r>
                            <w:r>
                              <w:t xml:space="preserve">.  </w:t>
                            </w:r>
                            <w:r w:rsidR="00CF64E4">
                              <w:t>The meeting time</w:t>
                            </w:r>
                            <w:r w:rsidR="00C01150">
                              <w:t xml:space="preserve"> is 4:30pm</w:t>
                            </w:r>
                            <w:r w:rsidR="00CF64E4">
                              <w:t xml:space="preserve">.  We also hold a drawing for a chance to win </w:t>
                            </w:r>
                            <w:r w:rsidR="00C01150">
                              <w:t>gifts and gift cards</w:t>
                            </w:r>
                            <w:r w:rsidR="00CF64E4">
                              <w:t xml:space="preserve">. </w:t>
                            </w:r>
                            <w:r>
                              <w:t>It is imperative that you show up to the meetings to find out firsthand information that directly impacts us as bargaining unit member</w:t>
                            </w:r>
                            <w:r w:rsidR="00CF64E4">
                              <w:t xml:space="preserve">s.        </w:t>
                            </w:r>
                            <w:r>
                              <w:t xml:space="preserve"> </w:t>
                            </w:r>
                            <w:r w:rsidR="000C5B04">
                              <w:t xml:space="preserve"> </w:t>
                            </w:r>
                          </w:p>
                          <w:p w14:paraId="1148948A" w14:textId="77777777" w:rsidR="000C5B04" w:rsidRPr="00704594" w:rsidRDefault="00DE3B27" w:rsidP="00941497">
                            <w:pPr>
                              <w:pStyle w:val="BodyText"/>
                              <w:rPr>
                                <w:b/>
                                <w:bCs/>
                              </w:rPr>
                            </w:pPr>
                            <w:r w:rsidRPr="00704594">
                              <w:rPr>
                                <w:b/>
                                <w:bCs/>
                              </w:rPr>
                              <w:t>Your E Board members are:</w:t>
                            </w:r>
                          </w:p>
                          <w:p w14:paraId="28773DAA" w14:textId="7BBC9A91" w:rsidR="00DE3B27" w:rsidRDefault="00CF64E4" w:rsidP="00941497">
                            <w:pPr>
                              <w:pStyle w:val="BodyText"/>
                            </w:pPr>
                            <w:r w:rsidRPr="00704594">
                              <w:rPr>
                                <w:b/>
                                <w:bCs/>
                                <w:u w:val="single"/>
                              </w:rPr>
                              <w:t>President</w:t>
                            </w:r>
                            <w:r w:rsidR="006E7331">
                              <w:t>:</w:t>
                            </w:r>
                            <w:r>
                              <w:t xml:space="preserve"> </w:t>
                            </w:r>
                            <w:r w:rsidR="00C01150">
                              <w:t>Gregory Watts</w:t>
                            </w:r>
                          </w:p>
                          <w:p w14:paraId="7F09C299" w14:textId="4440B8A6" w:rsidR="006E7331" w:rsidRPr="00704594" w:rsidRDefault="00C01150" w:rsidP="00941497">
                            <w:pPr>
                              <w:pStyle w:val="BodyText"/>
                              <w:rPr>
                                <w:b/>
                                <w:bCs/>
                                <w:u w:val="single"/>
                              </w:rPr>
                            </w:pPr>
                            <w:r w:rsidRPr="00704594">
                              <w:rPr>
                                <w:b/>
                                <w:bCs/>
                                <w:u w:val="single"/>
                              </w:rPr>
                              <w:t>1</w:t>
                            </w:r>
                            <w:r w:rsidRPr="00704594">
                              <w:rPr>
                                <w:b/>
                                <w:bCs/>
                                <w:u w:val="single"/>
                                <w:vertAlign w:val="superscript"/>
                              </w:rPr>
                              <w:t>st</w:t>
                            </w:r>
                            <w:r w:rsidRPr="00704594">
                              <w:rPr>
                                <w:b/>
                                <w:bCs/>
                                <w:u w:val="single"/>
                              </w:rPr>
                              <w:t xml:space="preserve"> </w:t>
                            </w:r>
                            <w:r w:rsidR="009E2876" w:rsidRPr="00704594">
                              <w:rPr>
                                <w:b/>
                                <w:bCs/>
                                <w:u w:val="single"/>
                              </w:rPr>
                              <w:t>Vice President</w:t>
                            </w:r>
                            <w:r w:rsidR="006E7331" w:rsidRPr="00704594">
                              <w:rPr>
                                <w:b/>
                                <w:bCs/>
                                <w:u w:val="single"/>
                              </w:rPr>
                              <w:t>:</w:t>
                            </w:r>
                            <w:r w:rsidRPr="00704594">
                              <w:rPr>
                                <w:b/>
                                <w:bCs/>
                                <w:u w:val="single"/>
                              </w:rPr>
                              <w:t xml:space="preserve"> </w:t>
                            </w:r>
                          </w:p>
                          <w:p w14:paraId="018559D6" w14:textId="7F79CF11" w:rsidR="00DE3B27" w:rsidRDefault="00C01150" w:rsidP="00941497">
                            <w:pPr>
                              <w:pStyle w:val="BodyText"/>
                            </w:pPr>
                            <w:r>
                              <w:t>Michael Eglinsdoerfer</w:t>
                            </w:r>
                          </w:p>
                          <w:p w14:paraId="5C9621B4" w14:textId="01F89645" w:rsidR="006E7331" w:rsidRPr="00704594" w:rsidRDefault="006E7331" w:rsidP="00941497">
                            <w:pPr>
                              <w:pStyle w:val="BodyText"/>
                              <w:rPr>
                                <w:b/>
                                <w:bCs/>
                                <w:u w:val="single"/>
                              </w:rPr>
                            </w:pPr>
                            <w:r w:rsidRPr="00704594">
                              <w:rPr>
                                <w:b/>
                                <w:bCs/>
                                <w:u w:val="single"/>
                              </w:rPr>
                              <w:t>2</w:t>
                            </w:r>
                            <w:r w:rsidRPr="00704594">
                              <w:rPr>
                                <w:b/>
                                <w:bCs/>
                                <w:u w:val="single"/>
                                <w:vertAlign w:val="superscript"/>
                              </w:rPr>
                              <w:t>nd</w:t>
                            </w:r>
                            <w:r w:rsidRPr="00704594">
                              <w:rPr>
                                <w:b/>
                                <w:bCs/>
                                <w:u w:val="single"/>
                              </w:rPr>
                              <w:t xml:space="preserve"> Vice President: </w:t>
                            </w:r>
                          </w:p>
                          <w:p w14:paraId="73D40742" w14:textId="6257C7BA" w:rsidR="00DE3B27" w:rsidRDefault="006E7331" w:rsidP="00941497">
                            <w:pPr>
                              <w:pStyle w:val="BodyText"/>
                            </w:pPr>
                            <w:r>
                              <w:t>Victor Brown</w:t>
                            </w:r>
                          </w:p>
                          <w:p w14:paraId="2A6D8984" w14:textId="47414393" w:rsidR="006E7331" w:rsidRPr="00704594" w:rsidRDefault="006E7331" w:rsidP="00941497">
                            <w:pPr>
                              <w:pStyle w:val="BodyText"/>
                              <w:rPr>
                                <w:b/>
                                <w:bCs/>
                                <w:u w:val="single"/>
                              </w:rPr>
                            </w:pPr>
                            <w:r w:rsidRPr="00704594">
                              <w:rPr>
                                <w:b/>
                                <w:bCs/>
                                <w:u w:val="single"/>
                              </w:rPr>
                              <w:t xml:space="preserve">Treasurer: </w:t>
                            </w:r>
                          </w:p>
                          <w:p w14:paraId="4947C759" w14:textId="73EEC7A2" w:rsidR="00DE3B27" w:rsidRDefault="006E7331" w:rsidP="00941497">
                            <w:pPr>
                              <w:pStyle w:val="BodyText"/>
                            </w:pPr>
                            <w:r>
                              <w:t>Chance Adams</w:t>
                            </w:r>
                          </w:p>
                          <w:p w14:paraId="59A05CEA" w14:textId="6B4B1D4C" w:rsidR="006E7331" w:rsidRPr="00704594" w:rsidRDefault="006E7331" w:rsidP="00941497">
                            <w:pPr>
                              <w:pStyle w:val="BodyText"/>
                              <w:rPr>
                                <w:b/>
                                <w:bCs/>
                                <w:u w:val="single"/>
                              </w:rPr>
                            </w:pPr>
                            <w:r w:rsidRPr="00704594">
                              <w:rPr>
                                <w:b/>
                                <w:bCs/>
                                <w:u w:val="single"/>
                              </w:rPr>
                              <w:t>Secretary:</w:t>
                            </w:r>
                          </w:p>
                          <w:p w14:paraId="66B53DF7" w14:textId="3A01C5CA" w:rsidR="006E7331" w:rsidRDefault="006E7331" w:rsidP="00941497">
                            <w:pPr>
                              <w:pStyle w:val="BodyText"/>
                            </w:pPr>
                            <w:r>
                              <w:t>Celina Ortiz</w:t>
                            </w:r>
                          </w:p>
                          <w:p w14:paraId="35762926" w14:textId="7A21C60E" w:rsidR="006E7331" w:rsidRPr="00704594" w:rsidRDefault="006E7331" w:rsidP="00941497">
                            <w:pPr>
                              <w:pStyle w:val="BodyText"/>
                              <w:rPr>
                                <w:b/>
                                <w:bCs/>
                                <w:u w:val="single"/>
                              </w:rPr>
                            </w:pPr>
                            <w:r w:rsidRPr="00704594">
                              <w:rPr>
                                <w:b/>
                                <w:bCs/>
                                <w:u w:val="single"/>
                              </w:rPr>
                              <w:t>Chief Steward:</w:t>
                            </w:r>
                          </w:p>
                          <w:p w14:paraId="5BD918F7" w14:textId="62E816EE" w:rsidR="00606CE6" w:rsidRDefault="00606CE6" w:rsidP="00941497">
                            <w:pPr>
                              <w:pStyle w:val="BodyText"/>
                            </w:pPr>
                            <w:r>
                              <w:t>Joshua Wrich</w:t>
                            </w:r>
                          </w:p>
                          <w:p w14:paraId="61B7831D" w14:textId="4015E402" w:rsidR="00760008" w:rsidRPr="00704594" w:rsidRDefault="00CF64E4" w:rsidP="00941497">
                            <w:pPr>
                              <w:pStyle w:val="BodyText"/>
                              <w:rPr>
                                <w:b/>
                                <w:bCs/>
                                <w:u w:val="single"/>
                              </w:rPr>
                            </w:pPr>
                            <w:r w:rsidRPr="00704594">
                              <w:rPr>
                                <w:b/>
                                <w:bCs/>
                                <w:u w:val="single"/>
                              </w:rPr>
                              <w:t>Sergeant at Arms</w:t>
                            </w:r>
                            <w:r w:rsidR="00606CE6" w:rsidRPr="00704594">
                              <w:rPr>
                                <w:b/>
                                <w:bCs/>
                                <w:u w:val="single"/>
                              </w:rPr>
                              <w:t>:</w:t>
                            </w:r>
                          </w:p>
                          <w:p w14:paraId="76373F32" w14:textId="4F85B780" w:rsidR="00606CE6" w:rsidRDefault="00606CE6" w:rsidP="00941497">
                            <w:pPr>
                              <w:pStyle w:val="BodyText"/>
                            </w:pPr>
                            <w:r>
                              <w:t>Jaime Diaz</w:t>
                            </w:r>
                          </w:p>
                          <w:p w14:paraId="582DCAF2" w14:textId="15531202" w:rsidR="00760008" w:rsidRDefault="00760008" w:rsidP="009414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AAD0" id="Text Box 116" o:spid="_x0000_s1099" type="#_x0000_t202" style="position:absolute;margin-left:194pt;margin-top:72.55pt;width:118pt;height:145.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y12wEAAJoDAAAOAAAAZHJzL2Uyb0RvYy54bWysU8tu2zAQvBfoPxC815IMI3AEy0GaIEWB&#10;9AGk/QCKIiWiEpdd0pbcr++Sspy2uQW9ECs+ZmdmR7ubaejZUaE3YCterHLOlJXQGNtW/Pu3h3db&#10;znwQthE9WFXxk/L8Zv/2zW50pVpDB32jkBGI9eXoKt6F4Mos87JTg/ArcMrSoQYcRKBPbLMGxUjo&#10;Q5+t8/wqGwEbhyCV97R7Px/yfcLXWsnwRWuvAusrTtxCWjGtdVyz/U6ULQrXGXmmIV7BYhDGUtML&#10;1L0Igh3QvIAajETwoMNKwpCB1kaqpIHUFPk/ap464VTSQuZ4d7HJ/z9Y+fn45L4iC9N7mGiASYR3&#10;jyB/eGbhrhO2VbeIMHZKNNS4iJZlo/Pl+Wm02pc+gtTjJ2hoyOIQIAFNGofoCulkhE4DOF1MV1Ng&#10;MrbcXG+vcjqSdFZsN9fFOo0lE+Xy3KEPHxQMLBYVR5pqghfHRx8iHVEuV2I3Cw+m79Nke/vXBl2M&#10;O4l+ZDxzD1M9MdNUfJMaRzk1NCcShDAHhgJORQf4i7ORwlJx//MgUHHWf7RkSkzWUuBS1EshrKSn&#10;FQ+czeVdmBN4cGjajpBn2y3cknHaJEnPLM58KQBJ6TmsMWF/fqdbz7/U/jcAAAD//wMAUEsDBBQA&#10;BgAIAAAAIQC/wWFP4AAAAAsBAAAPAAAAZHJzL2Rvd25yZXYueG1sTI9BT4NAEIXvJv6HzZh4s0sL&#10;EkSWpjF6MjFSPHhc2CmQsrPIblv8944nPc57L2++V2wXO4ozzn5wpGC9ikAgtc4M1Cn4qF/uMhA+&#10;aDJ6dIQKvtHDtry+KnRu3IUqPO9DJ7iEfK4V9CFMuZS+7dFqv3ITEnsHN1sd+Jw7aWZ94XI7yk0U&#10;pdLqgfhDryd86rE97k9Wwe6Tqufh6615rw7VUNcPEb2mR6Vub5bdI4iAS/gLwy8+o0PJTI07kfFi&#10;VBBnGW8JbCT3axCcSDcJK42CJE5jkGUh/28ofwAAAP//AwBQSwECLQAUAAYACAAAACEAtoM4kv4A&#10;AADhAQAAEwAAAAAAAAAAAAAAAAAAAAAAW0NvbnRlbnRfVHlwZXNdLnhtbFBLAQItABQABgAIAAAA&#10;IQA4/SH/1gAAAJQBAAALAAAAAAAAAAAAAAAAAC8BAABfcmVscy8ucmVsc1BLAQItABQABgAIAAAA&#10;IQDjsly12wEAAJoDAAAOAAAAAAAAAAAAAAAAAC4CAABkcnMvZTJvRG9jLnhtbFBLAQItABQABgAI&#10;AAAAIQC/wWFP4AAAAAsBAAAPAAAAAAAAAAAAAAAAADUEAABkcnMvZG93bnJldi54bWxQSwUGAAAA&#10;AAQABADzAAAAQgUAAAAA&#10;" o:allowincell="f" filled="f" stroked="f">
                <v:textbox style="mso-next-textbox:#Text Box 205" inset="0,0,0,0">
                  <w:txbxContent>
                    <w:p w14:paraId="143A07C4" w14:textId="3BB6AE94" w:rsidR="000C5B04" w:rsidRDefault="00941497">
                      <w:pPr>
                        <w:pStyle w:val="BodyText"/>
                      </w:pPr>
                      <w:r>
                        <w:t xml:space="preserve">Monthly meetings are held </w:t>
                      </w:r>
                      <w:r w:rsidR="00C01150">
                        <w:t>once a month, rotating Wednesday/Thursday</w:t>
                      </w:r>
                      <w:r>
                        <w:t xml:space="preserve">.  </w:t>
                      </w:r>
                      <w:r w:rsidR="00CF64E4">
                        <w:t>The meeting time</w:t>
                      </w:r>
                      <w:r w:rsidR="00C01150">
                        <w:t xml:space="preserve"> is 4:30pm</w:t>
                      </w:r>
                      <w:r w:rsidR="00CF64E4">
                        <w:t xml:space="preserve">.  We also hold a drawing for a chance to win </w:t>
                      </w:r>
                      <w:r w:rsidR="00C01150">
                        <w:t>gifts and gift cards</w:t>
                      </w:r>
                      <w:r w:rsidR="00CF64E4">
                        <w:t xml:space="preserve">. </w:t>
                      </w:r>
                      <w:r>
                        <w:t>It is imperative that you show up to the meetings to find out firsthand information that directly impacts us as bargaining unit member</w:t>
                      </w:r>
                      <w:r w:rsidR="00CF64E4">
                        <w:t xml:space="preserve">s.        </w:t>
                      </w:r>
                      <w:r>
                        <w:t xml:space="preserve"> </w:t>
                      </w:r>
                      <w:r w:rsidR="000C5B04">
                        <w:t xml:space="preserve"> </w:t>
                      </w:r>
                    </w:p>
                    <w:p w14:paraId="1148948A" w14:textId="77777777" w:rsidR="000C5B04" w:rsidRPr="00704594" w:rsidRDefault="00DE3B27" w:rsidP="00941497">
                      <w:pPr>
                        <w:pStyle w:val="BodyText"/>
                        <w:rPr>
                          <w:b/>
                          <w:bCs/>
                        </w:rPr>
                      </w:pPr>
                      <w:r w:rsidRPr="00704594">
                        <w:rPr>
                          <w:b/>
                          <w:bCs/>
                        </w:rPr>
                        <w:t>Your E Board members are:</w:t>
                      </w:r>
                    </w:p>
                    <w:p w14:paraId="28773DAA" w14:textId="7BBC9A91" w:rsidR="00DE3B27" w:rsidRDefault="00CF64E4" w:rsidP="00941497">
                      <w:pPr>
                        <w:pStyle w:val="BodyText"/>
                      </w:pPr>
                      <w:r w:rsidRPr="00704594">
                        <w:rPr>
                          <w:b/>
                          <w:bCs/>
                          <w:u w:val="single"/>
                        </w:rPr>
                        <w:t>President</w:t>
                      </w:r>
                      <w:r w:rsidR="006E7331">
                        <w:t>:</w:t>
                      </w:r>
                      <w:r>
                        <w:t xml:space="preserve"> </w:t>
                      </w:r>
                      <w:r w:rsidR="00C01150">
                        <w:t>Gregory Watts</w:t>
                      </w:r>
                    </w:p>
                    <w:p w14:paraId="7F09C299" w14:textId="4440B8A6" w:rsidR="006E7331" w:rsidRPr="00704594" w:rsidRDefault="00C01150" w:rsidP="00941497">
                      <w:pPr>
                        <w:pStyle w:val="BodyText"/>
                        <w:rPr>
                          <w:b/>
                          <w:bCs/>
                          <w:u w:val="single"/>
                        </w:rPr>
                      </w:pPr>
                      <w:r w:rsidRPr="00704594">
                        <w:rPr>
                          <w:b/>
                          <w:bCs/>
                          <w:u w:val="single"/>
                        </w:rPr>
                        <w:t>1</w:t>
                      </w:r>
                      <w:r w:rsidRPr="00704594">
                        <w:rPr>
                          <w:b/>
                          <w:bCs/>
                          <w:u w:val="single"/>
                          <w:vertAlign w:val="superscript"/>
                        </w:rPr>
                        <w:t>st</w:t>
                      </w:r>
                      <w:r w:rsidRPr="00704594">
                        <w:rPr>
                          <w:b/>
                          <w:bCs/>
                          <w:u w:val="single"/>
                        </w:rPr>
                        <w:t xml:space="preserve"> </w:t>
                      </w:r>
                      <w:r w:rsidR="009E2876" w:rsidRPr="00704594">
                        <w:rPr>
                          <w:b/>
                          <w:bCs/>
                          <w:u w:val="single"/>
                        </w:rPr>
                        <w:t>Vice President</w:t>
                      </w:r>
                      <w:r w:rsidR="006E7331" w:rsidRPr="00704594">
                        <w:rPr>
                          <w:b/>
                          <w:bCs/>
                          <w:u w:val="single"/>
                        </w:rPr>
                        <w:t>:</w:t>
                      </w:r>
                      <w:r w:rsidRPr="00704594">
                        <w:rPr>
                          <w:b/>
                          <w:bCs/>
                          <w:u w:val="single"/>
                        </w:rPr>
                        <w:t xml:space="preserve"> </w:t>
                      </w:r>
                    </w:p>
                    <w:p w14:paraId="018559D6" w14:textId="7F79CF11" w:rsidR="00DE3B27" w:rsidRDefault="00C01150" w:rsidP="00941497">
                      <w:pPr>
                        <w:pStyle w:val="BodyText"/>
                      </w:pPr>
                      <w:r>
                        <w:t>Michael Eglinsdoerfer</w:t>
                      </w:r>
                    </w:p>
                    <w:p w14:paraId="5C9621B4" w14:textId="01F89645" w:rsidR="006E7331" w:rsidRPr="00704594" w:rsidRDefault="006E7331" w:rsidP="00941497">
                      <w:pPr>
                        <w:pStyle w:val="BodyText"/>
                        <w:rPr>
                          <w:b/>
                          <w:bCs/>
                          <w:u w:val="single"/>
                        </w:rPr>
                      </w:pPr>
                      <w:r w:rsidRPr="00704594">
                        <w:rPr>
                          <w:b/>
                          <w:bCs/>
                          <w:u w:val="single"/>
                        </w:rPr>
                        <w:t>2</w:t>
                      </w:r>
                      <w:r w:rsidRPr="00704594">
                        <w:rPr>
                          <w:b/>
                          <w:bCs/>
                          <w:u w:val="single"/>
                          <w:vertAlign w:val="superscript"/>
                        </w:rPr>
                        <w:t>nd</w:t>
                      </w:r>
                      <w:r w:rsidRPr="00704594">
                        <w:rPr>
                          <w:b/>
                          <w:bCs/>
                          <w:u w:val="single"/>
                        </w:rPr>
                        <w:t xml:space="preserve"> Vice President: </w:t>
                      </w:r>
                    </w:p>
                    <w:p w14:paraId="73D40742" w14:textId="6257C7BA" w:rsidR="00DE3B27" w:rsidRDefault="006E7331" w:rsidP="00941497">
                      <w:pPr>
                        <w:pStyle w:val="BodyText"/>
                      </w:pPr>
                      <w:r>
                        <w:t>Victor Brown</w:t>
                      </w:r>
                    </w:p>
                    <w:p w14:paraId="2A6D8984" w14:textId="47414393" w:rsidR="006E7331" w:rsidRPr="00704594" w:rsidRDefault="006E7331" w:rsidP="00941497">
                      <w:pPr>
                        <w:pStyle w:val="BodyText"/>
                        <w:rPr>
                          <w:b/>
                          <w:bCs/>
                          <w:u w:val="single"/>
                        </w:rPr>
                      </w:pPr>
                      <w:r w:rsidRPr="00704594">
                        <w:rPr>
                          <w:b/>
                          <w:bCs/>
                          <w:u w:val="single"/>
                        </w:rPr>
                        <w:t xml:space="preserve">Treasurer: </w:t>
                      </w:r>
                    </w:p>
                    <w:p w14:paraId="4947C759" w14:textId="73EEC7A2" w:rsidR="00DE3B27" w:rsidRDefault="006E7331" w:rsidP="00941497">
                      <w:pPr>
                        <w:pStyle w:val="BodyText"/>
                      </w:pPr>
                      <w:r>
                        <w:t>Chance Adams</w:t>
                      </w:r>
                    </w:p>
                    <w:p w14:paraId="59A05CEA" w14:textId="6B4B1D4C" w:rsidR="006E7331" w:rsidRPr="00704594" w:rsidRDefault="006E7331" w:rsidP="00941497">
                      <w:pPr>
                        <w:pStyle w:val="BodyText"/>
                        <w:rPr>
                          <w:b/>
                          <w:bCs/>
                          <w:u w:val="single"/>
                        </w:rPr>
                      </w:pPr>
                      <w:r w:rsidRPr="00704594">
                        <w:rPr>
                          <w:b/>
                          <w:bCs/>
                          <w:u w:val="single"/>
                        </w:rPr>
                        <w:t>Secretary:</w:t>
                      </w:r>
                    </w:p>
                    <w:p w14:paraId="66B53DF7" w14:textId="3A01C5CA" w:rsidR="006E7331" w:rsidRDefault="006E7331" w:rsidP="00941497">
                      <w:pPr>
                        <w:pStyle w:val="BodyText"/>
                      </w:pPr>
                      <w:r>
                        <w:t>Celina Ortiz</w:t>
                      </w:r>
                    </w:p>
                    <w:p w14:paraId="35762926" w14:textId="7A21C60E" w:rsidR="006E7331" w:rsidRPr="00704594" w:rsidRDefault="006E7331" w:rsidP="00941497">
                      <w:pPr>
                        <w:pStyle w:val="BodyText"/>
                        <w:rPr>
                          <w:b/>
                          <w:bCs/>
                          <w:u w:val="single"/>
                        </w:rPr>
                      </w:pPr>
                      <w:r w:rsidRPr="00704594">
                        <w:rPr>
                          <w:b/>
                          <w:bCs/>
                          <w:u w:val="single"/>
                        </w:rPr>
                        <w:t>Chief Steward:</w:t>
                      </w:r>
                    </w:p>
                    <w:p w14:paraId="5BD918F7" w14:textId="62E816EE" w:rsidR="00606CE6" w:rsidRDefault="00606CE6" w:rsidP="00941497">
                      <w:pPr>
                        <w:pStyle w:val="BodyText"/>
                      </w:pPr>
                      <w:r>
                        <w:t>Joshua Wrich</w:t>
                      </w:r>
                    </w:p>
                    <w:p w14:paraId="61B7831D" w14:textId="4015E402" w:rsidR="00760008" w:rsidRPr="00704594" w:rsidRDefault="00CF64E4" w:rsidP="00941497">
                      <w:pPr>
                        <w:pStyle w:val="BodyText"/>
                        <w:rPr>
                          <w:b/>
                          <w:bCs/>
                          <w:u w:val="single"/>
                        </w:rPr>
                      </w:pPr>
                      <w:r w:rsidRPr="00704594">
                        <w:rPr>
                          <w:b/>
                          <w:bCs/>
                          <w:u w:val="single"/>
                        </w:rPr>
                        <w:t>Sergeant at Arms</w:t>
                      </w:r>
                      <w:r w:rsidR="00606CE6" w:rsidRPr="00704594">
                        <w:rPr>
                          <w:b/>
                          <w:bCs/>
                          <w:u w:val="single"/>
                        </w:rPr>
                        <w:t>:</w:t>
                      </w:r>
                    </w:p>
                    <w:p w14:paraId="76373F32" w14:textId="4F85B780" w:rsidR="00606CE6" w:rsidRDefault="00606CE6" w:rsidP="00941497">
                      <w:pPr>
                        <w:pStyle w:val="BodyText"/>
                      </w:pPr>
                      <w:r>
                        <w:t>Jaime Diaz</w:t>
                      </w:r>
                    </w:p>
                    <w:p w14:paraId="582DCAF2" w14:textId="15531202" w:rsidR="00760008" w:rsidRDefault="00760008" w:rsidP="00941497">
                      <w:pPr>
                        <w:pStyle w:val="BodyText"/>
                      </w:pPr>
                    </w:p>
                  </w:txbxContent>
                </v:textbox>
                <w10:wrap anchorx="page" anchory="page"/>
              </v:shape>
            </w:pict>
          </mc:Fallback>
        </mc:AlternateContent>
      </w:r>
    </w:p>
    <w:p w14:paraId="1B8A0E84" w14:textId="77777777" w:rsidR="00E841AB" w:rsidRDefault="00E841AB">
      <w:pPr>
        <w:rPr>
          <w:noProof/>
        </w:rPr>
      </w:pPr>
    </w:p>
    <w:p w14:paraId="1A5B9B19" w14:textId="4914B5FD" w:rsidR="00E841AB" w:rsidRDefault="006F3AB1">
      <w:pPr>
        <w:rPr>
          <w:noProof/>
        </w:rPr>
      </w:pPr>
      <w:r>
        <w:rPr>
          <w:noProof/>
        </w:rPr>
        <mc:AlternateContent>
          <mc:Choice Requires="wps">
            <w:drawing>
              <wp:anchor distT="0" distB="0" distL="114300" distR="114300" simplePos="0" relativeHeight="251646976" behindDoc="0" locked="0" layoutInCell="0" allowOverlap="1" wp14:anchorId="60F6E2C0" wp14:editId="2E1A7C06">
                <wp:simplePos x="0" y="0"/>
                <wp:positionH relativeFrom="page">
                  <wp:posOffset>2489200</wp:posOffset>
                </wp:positionH>
                <wp:positionV relativeFrom="page">
                  <wp:posOffset>3282950</wp:posOffset>
                </wp:positionV>
                <wp:extent cx="1498600" cy="1377315"/>
                <wp:effectExtent l="0" t="0" r="0" b="0"/>
                <wp:wrapNone/>
                <wp:docPr id="102133040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2">
                        <w:txbxContent>
                          <w:p w14:paraId="09DA38F5" w14:textId="4A571719" w:rsidR="000C5B04" w:rsidRPr="00704594" w:rsidRDefault="006134A5" w:rsidP="009B58DF">
                            <w:pPr>
                              <w:rPr>
                                <w:b/>
                                <w:bCs/>
                                <w:sz w:val="20"/>
                                <w:u w:val="single"/>
                              </w:rPr>
                            </w:pPr>
                            <w:r w:rsidRPr="00704594">
                              <w:rPr>
                                <w:b/>
                                <w:bCs/>
                                <w:sz w:val="20"/>
                                <w:u w:val="single"/>
                              </w:rPr>
                              <w:t>Stewards:</w:t>
                            </w:r>
                          </w:p>
                          <w:p w14:paraId="39E9F8FE" w14:textId="77777777" w:rsidR="006134A5" w:rsidRDefault="006134A5" w:rsidP="009B58DF">
                            <w:pPr>
                              <w:rPr>
                                <w:sz w:val="20"/>
                              </w:rPr>
                            </w:pPr>
                          </w:p>
                          <w:p w14:paraId="48E11B27" w14:textId="43D5A7A6" w:rsidR="006134A5" w:rsidRDefault="006134A5" w:rsidP="009B58DF">
                            <w:pPr>
                              <w:rPr>
                                <w:sz w:val="20"/>
                              </w:rPr>
                            </w:pPr>
                            <w:r>
                              <w:rPr>
                                <w:sz w:val="20"/>
                              </w:rPr>
                              <w:t>Jacquelyn Baldwin</w:t>
                            </w:r>
                          </w:p>
                          <w:p w14:paraId="2AC41EBA" w14:textId="7BB2E5A2" w:rsidR="006134A5" w:rsidRPr="009B58DF" w:rsidRDefault="006134A5" w:rsidP="009B58DF">
                            <w:pPr>
                              <w:rPr>
                                <w:sz w:val="20"/>
                              </w:rPr>
                            </w:pPr>
                            <w:r>
                              <w:rPr>
                                <w:sz w:val="20"/>
                              </w:rPr>
                              <w:t>Dustin Flores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E2C0" id="Text Box 115" o:spid="_x0000_s1100" type="#_x0000_t202" style="position:absolute;margin-left:196pt;margin-top:258.5pt;width:118pt;height:108.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SB2wEAAJoDAAAOAAAAZHJzL2Uyb0RvYy54bWysU8tu2zAQvBfoPxC815KSNEkFy0GaIEWB&#10;9AGk/YAVRVlEJS67pC25X98lZTl93IpeiBUfszOzo/XNNPRir8kbtJUsVrkU2ipsjN1W8uuXh1fX&#10;UvgAtoEera7kQXt5s3n5Yj26Up9hh32jSTCI9eXoKtmF4Mos86rTA/gVOm35sEUaIPAnbbOGYGT0&#10;oc/O8vwyG5EaR6i097x7Px/KTcJvW63Cp7b1Ooi+kswtpJXSWsc126yh3BK4zqgjDfgHFgMYy01P&#10;UPcQQOzI/AU1GEXosQ0rhUOGbWuUThpYTZH/oeapA6eTFjbHu5NN/v/Bqo/7J/eZRJje4sQDTCK8&#10;e0T1zQuLdx3Yrb4lwrHT0HDjIlqWjc6Xx6fRal/6CFKPH7DhIcMuYAKaWhqiK6xTMDoP4HAyXU9B&#10;qNjy4s31Zc5His+K86ur8+J16gHl8tyRD+80DiIWlSSeaoKH/aMPkQ6Uy5XYzeKD6fs02d7+tsEX&#10;406iHxnP3MNUT8I0lbxI4qKcGpsDCyKcA8MB56JD+iHFyGGppP++A9JS9O8tmxKTtRS0FPVSgFX8&#10;tJJBirm8C3MCd47MtmPk2XaLt2xca5KkZxZHvhyApPQY1piwX7/TredfavMTAAD//wMAUEsDBBQA&#10;BgAIAAAAIQBSJ5D04QAAAAsBAAAPAAAAZHJzL2Rvd25yZXYueG1sTI/BTsMwEETvSP0Haytxo04T&#10;kTYhTlUhOCEh0nDg6MRuYjVeh9htw9+znMptRjuafVPsZjuwi568cShgvYqAaWydMtgJ+KxfH7bA&#10;fJCo5OBQC/jRHnbl4q6QuXJXrPTlEDpGJehzKaAPYcw5922vrfQrN2qk29FNVgayU8fVJK9Ubgce&#10;R1HKrTRIH3o56udet6fD2QrYf2H1Yr7fm4/qWJm6ziJ8S09C3C/n/ROwoOdwC8MfPqFDSUyNO6Py&#10;bBCQZDFtCQIe1xsSlEjjLYlGwCZJMuBlwf9vKH8BAAD//wMAUEsBAi0AFAAGAAgAAAAhALaDOJL+&#10;AAAA4QEAABMAAAAAAAAAAAAAAAAAAAAAAFtDb250ZW50X1R5cGVzXS54bWxQSwECLQAUAAYACAAA&#10;ACEAOP0h/9YAAACUAQAACwAAAAAAAAAAAAAAAAAvAQAAX3JlbHMvLnJlbHNQSwECLQAUAAYACAAA&#10;ACEAzIlkgdsBAACaAwAADgAAAAAAAAAAAAAAAAAuAgAAZHJzL2Uyb0RvYy54bWxQSwECLQAUAAYA&#10;CAAAACEAUieQ9OEAAAALAQAADwAAAAAAAAAAAAAAAAA1BAAAZHJzL2Rvd25yZXYueG1sUEsFBgAA&#10;AAAEAAQA8wAAAEMFAAAAAA==&#10;" o:allowincell="f" filled="f" stroked="f">
                <v:textbox style="mso-next-textbox:#Text Box 208" inset="0,0,0,0">
                  <w:txbxContent>
                    <w:p w14:paraId="09DA38F5" w14:textId="4A571719" w:rsidR="000C5B04" w:rsidRPr="00704594" w:rsidRDefault="006134A5" w:rsidP="009B58DF">
                      <w:pPr>
                        <w:rPr>
                          <w:b/>
                          <w:bCs/>
                          <w:sz w:val="20"/>
                          <w:u w:val="single"/>
                        </w:rPr>
                      </w:pPr>
                      <w:r w:rsidRPr="00704594">
                        <w:rPr>
                          <w:b/>
                          <w:bCs/>
                          <w:sz w:val="20"/>
                          <w:u w:val="single"/>
                        </w:rPr>
                        <w:t>Stewards:</w:t>
                      </w:r>
                    </w:p>
                    <w:p w14:paraId="39E9F8FE" w14:textId="77777777" w:rsidR="006134A5" w:rsidRDefault="006134A5" w:rsidP="009B58DF">
                      <w:pPr>
                        <w:rPr>
                          <w:sz w:val="20"/>
                        </w:rPr>
                      </w:pPr>
                    </w:p>
                    <w:p w14:paraId="48E11B27" w14:textId="43D5A7A6" w:rsidR="006134A5" w:rsidRDefault="006134A5" w:rsidP="009B58DF">
                      <w:pPr>
                        <w:rPr>
                          <w:sz w:val="20"/>
                        </w:rPr>
                      </w:pPr>
                      <w:r>
                        <w:rPr>
                          <w:sz w:val="20"/>
                        </w:rPr>
                        <w:t>Jacquelyn Baldwin</w:t>
                      </w:r>
                    </w:p>
                    <w:p w14:paraId="2AC41EBA" w14:textId="7BB2E5A2" w:rsidR="006134A5" w:rsidRPr="009B58DF" w:rsidRDefault="006134A5" w:rsidP="009B58DF">
                      <w:pPr>
                        <w:rPr>
                          <w:sz w:val="20"/>
                        </w:rPr>
                      </w:pPr>
                      <w:r>
                        <w:rPr>
                          <w:sz w:val="20"/>
                        </w:rPr>
                        <w:t>Dustin Flores</w:t>
                      </w:r>
                    </w:p>
                  </w:txbxContent>
                </v:textbox>
                <w10:wrap anchorx="page" anchory="page"/>
              </v:shape>
            </w:pict>
          </mc:Fallback>
        </mc:AlternateContent>
      </w:r>
      <w:r>
        <w:rPr>
          <w:noProof/>
        </w:rPr>
        <mc:AlternateContent>
          <mc:Choice Requires="wps">
            <w:drawing>
              <wp:anchor distT="0" distB="0" distL="114300" distR="114300" simplePos="0" relativeHeight="251688960" behindDoc="0" locked="0" layoutInCell="0" allowOverlap="1" wp14:anchorId="7A65BCE2" wp14:editId="381AC41C">
                <wp:simplePos x="0" y="0"/>
                <wp:positionH relativeFrom="page">
                  <wp:posOffset>4140200</wp:posOffset>
                </wp:positionH>
                <wp:positionV relativeFrom="page">
                  <wp:posOffset>3282950</wp:posOffset>
                </wp:positionV>
                <wp:extent cx="1498600" cy="1377315"/>
                <wp:effectExtent l="0" t="0" r="0" b="0"/>
                <wp:wrapNone/>
                <wp:docPr id="43182911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BCE2" id="Text Box 208" o:spid="_x0000_s1103" type="#_x0000_t202" style="position:absolute;margin-left:326pt;margin-top:258.5pt;width:118pt;height:108.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5QEAAKgDAAAOAAAAZHJzL2Uyb0RvYy54bWysU8tu2zAQvBfoPxC815KS1kkFy0GaIEWB&#10;9AEk/QCKoiwiFJdZ0pbcr++Skpw+bkUvxIqP2ZnZ0eZq7A07KPQabMWLVc6ZshIabXcV//549+aS&#10;Mx+EbYQBqyp+VJ5fbV+/2gyuVGfQgWkUMgKxvhxcxbsQXJllXnaqF34FTlk6bAF7EegTd1mDYiD0&#10;3mRneb7OBsDGIUjlPe3eTod8m/DbVsnwtW29CsxUnLiFtGJa67hm240odyhcp+VMQ/wDi15oS01P&#10;ULciCLZH/RdUryWChzasJPQZtK2WKmkgNUX+h5qHTjiVtJA53p1s8v8PVn45PLhvyML4AUYaYBLh&#10;3T3IJ88s3HTC7tQ1IgydEg01LqJl2eB8OT+NVvvSR5B6+AwNDVnsAySgscU+ukI6GaHTAI4n09UY&#10;mIwt376/XOd0JOmsOL+4OC/epR6iXJ479OGjgp7FouJIU03w4nDvQ6QjyuVK7GbhThuTJmvsbxt0&#10;Me4k+pHxxN1o+6Sax7EemW4qvi4osup5lhrF1dAcSR7CFB+KOxUd4A/OBopOxf3zXqDizHyyZFHM&#10;2VLgUtRLIaykpxUPnE3lTZjyuHeodx0hT0OwcE02tjoJfGExs6c4JN1zdGPefv1Ot15+sO1PAAAA&#10;//8DAFBLAwQUAAYACAAAACEAYIHa+uEAAAALAQAADwAAAGRycy9kb3ducmV2LnhtbEyPwU7DMBBE&#10;70j8g7VI3KjTVk3TkE1VITghVaThwNFJ3MRqvA6x24a/73KC24x2NPsm2062Fxc9euMIYT6LQGiq&#10;XWOoRfgs354SED4oalTvSCP8aA/b/P4uU2njrlToyyG0gkvIpwqhC2FIpfR1p63yMzdo4tvRjVYF&#10;tmMrm1Fdudz2chFFsbTKEH/o1KBfOl2fDmeLsPui4tV876uP4liYstxE9B6fEB8fpt0ziKCn8BeG&#10;X3xGh5yZKnemxoseIV4teEtAWM3XLDiRJAmLCmG9XG5A5pn8vyG/AQAA//8DAFBLAQItABQABgAI&#10;AAAAIQC2gziS/gAAAOEBAAATAAAAAAAAAAAAAAAAAAAAAABbQ29udGVudF9UeXBlc10ueG1sUEsB&#10;Ai0AFAAGAAgAAAAhADj9If/WAAAAlAEAAAsAAAAAAAAAAAAAAAAALwEAAF9yZWxzLy5yZWxzUEsB&#10;Ai0AFAAGAAgAAAAhAAn//PPlAQAAqAMAAA4AAAAAAAAAAAAAAAAALgIAAGRycy9lMm9Eb2MueG1s&#10;UEsBAi0AFAAGAAgAAAAhAGCB2vrhAAAACwEAAA8AAAAAAAAAAAAAAAAAPwQAAGRycy9kb3ducmV2&#10;LnhtbFBLBQYAAAAABAAEAPMAAABNBQAAAAA=&#10;" o:allowincell="f" filled="f" stroked="f">
                <v:textbox style="mso-next-textbox:#Text Box 209" inset="0,0,0,0">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0" allowOverlap="1" wp14:anchorId="2C0C21D7" wp14:editId="047371AA">
                <wp:simplePos x="0" y="0"/>
                <wp:positionH relativeFrom="page">
                  <wp:posOffset>5791200</wp:posOffset>
                </wp:positionH>
                <wp:positionV relativeFrom="page">
                  <wp:posOffset>3282950</wp:posOffset>
                </wp:positionV>
                <wp:extent cx="1498600" cy="1377315"/>
                <wp:effectExtent l="0" t="0" r="0" b="0"/>
                <wp:wrapNone/>
                <wp:docPr id="154027551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21D7" id="Text Box 209" o:spid="_x0000_s1104" type="#_x0000_t202" style="position:absolute;margin-left:456pt;margin-top:258.5pt;width:118pt;height:108.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MN5wEAAKgDAAAOAAAAZHJzL2Uyb0RvYy54bWysU8tu2zAQvBfoPxC815Kc1kkFy0GaIEWB&#10;9AEk/QCKIi0iEpdZ0pbcr++SspymuRW9ECs+ZmdmR+vLse/YXqE3YCteLHLOlJXQGLut+M+H23cX&#10;nPkgbCM6sKriB+X55ebtm/XgSrWEFrpGISMQ68vBVbwNwZVZ5mWreuEX4JSlQw3Yi0CfuM0aFAOh&#10;9122zPNVNgA2DkEq72n3Zjrkm4SvtZLhu9ZeBdZVnLiFtGJa67hmm7Uotyhca+SRhvgHFr0wlpqe&#10;oG5EEGyH5hVUbySCBx0WEvoMtDZSJQ2kpsj/UnPfCqeSFjLHu5NN/v/Bym/7e/cDWRg/wUgDTCK8&#10;uwP56JmF61bYrbpChKFVoqHGRbQsG5wvj0+j1b70EaQevkJDQxa7AAlo1NhHV0gnI3QawOFkuhoD&#10;k7Hl+48Xq5yOJJ0VZ+fnZ8WH1EOU83OHPnxW0LNYVBxpqgle7O98iHREOV+J3Szcmq5Lk+3siw26&#10;GHcS/ch44t4Z+6iah7EemWkqvioosuqp4stII4qroTmQPIQpPhR3KlrAX5wNFJ2K+6edQMVZ98WS&#10;RTFnc4FzUc+FsJKeVjxwNpXXYcrjzqHZtoQ8DcHCFdmoTRL4zOLInuKQdB+jG/P253e69fyDbX4D&#10;AAD//wMAUEsDBBQABgAIAAAAIQAbWQkf4QAAAAwBAAAPAAAAZHJzL2Rvd25yZXYueG1sTI/BTsMw&#10;EETvSPyDtUjcqJMW2iZkU1UITkiINBw4OombWI3XIXbb8PdsT+U2ox3Nvsk2k+3FSY/eOEKIZxEI&#10;TbVrDLUIX+XbwxqED4oa1TvSCL/awya/vclU2rgzFfq0C63gEvKpQuhCGFIpfd1pq/zMDZr4tnej&#10;VYHt2MpmVGcut72cR9FSWmWIP3Rq0C+drg+7o0XYflPxan4+qs9iX5iyTCJ6Xx4Q7++m7TOIoKdw&#10;DcMFn9EhZ6bKHanxokdI4jlvCQhP8YrFJRE/rllVCKvFIgGZZ/L/iPwPAAD//wMAUEsBAi0AFAAG&#10;AAgAAAAhALaDOJL+AAAA4QEAABMAAAAAAAAAAAAAAAAAAAAAAFtDb250ZW50X1R5cGVzXS54bWxQ&#10;SwECLQAUAAYACAAAACEAOP0h/9YAAACUAQAACwAAAAAAAAAAAAAAAAAvAQAAX3JlbHMvLnJlbHNQ&#10;SwECLQAUAAYACAAAACEA3OgDDecBAACoAwAADgAAAAAAAAAAAAAAAAAuAgAAZHJzL2Uyb0RvYy54&#10;bWxQSwECLQAUAAYACAAAACEAG1kJH+EAAAAMAQAADwAAAAAAAAAAAAAAAABBBAAAZHJzL2Rvd25y&#10;ZXYueG1sUEsFBgAAAAAEAAQA8wAAAE8FAAAAAA==&#10;" o:allowincell="f" filled="f" stroked="f">
                <v:textbox inset="0,0,0,0">
                  <w:txbxContent/>
                </v:textbox>
                <w10:wrap anchorx="page" anchory="page"/>
              </v:shape>
            </w:pict>
          </mc:Fallback>
        </mc:AlternateContent>
      </w:r>
    </w:p>
    <w:p w14:paraId="4759C9F3" w14:textId="21FE76CA" w:rsidR="00E841AB" w:rsidRDefault="006F3AB1">
      <w:pPr>
        <w:rPr>
          <w:noProof/>
        </w:rPr>
      </w:pPr>
      <w:r>
        <w:rPr>
          <w:noProof/>
        </w:rPr>
        <mc:AlternateContent>
          <mc:Choice Requires="wps">
            <w:drawing>
              <wp:anchor distT="0" distB="0" distL="114300" distR="114300" simplePos="0" relativeHeight="251701248" behindDoc="1" locked="0" layoutInCell="0" allowOverlap="1" wp14:anchorId="687AF2C5" wp14:editId="7FC775C8">
                <wp:simplePos x="0" y="0"/>
                <wp:positionH relativeFrom="page">
                  <wp:posOffset>571500</wp:posOffset>
                </wp:positionH>
                <wp:positionV relativeFrom="page">
                  <wp:posOffset>6286500</wp:posOffset>
                </wp:positionV>
                <wp:extent cx="1600200" cy="141605"/>
                <wp:effectExtent l="0" t="0" r="0" b="0"/>
                <wp:wrapNone/>
                <wp:docPr id="142339" name="COM 8" descr="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160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BB339" id="COM 8" o:spid="_x0000_s1026" alt="Design rectangle" style="position:absolute;margin-left:45pt;margin-top:495pt;width:126pt;height:11.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r35gEAALUDAAAOAAAAZHJzL2Uyb0RvYy54bWysU8GO0zAQvSPxD5bvNEnVXSBquqq6LEJa&#10;WKSFD5g6TmLheMzYbbp8PWO3263ghrhYHo/9Zt6b5+XNYbRirykYdI2sZqUU2ilsjesb+f3b3Zt3&#10;UoQIrgWLTjfySQd5s3r9ajn5Ws9xQNtqEgziQj35Rg4x+rooghr0CGGGXjtOdkgjRA6pL1qCidFH&#10;W8zL8rqYkFpPqHQIfHp7TMpVxu86reJD1wUdhW0k9xbzSnndprVYLaHuCfxg1KkN+IcuRjCOi56h&#10;biGC2JH5C2o0ijBgF2cKxwK7ziidOTCbqvyDzeMAXmcuLE7wZ5nC/4NVX/aP/iul1oO/R/UjCIeb&#10;AVyv10Q4DRpaLlcloYrJh/r8IAWBn4rt9BlbHi3sImYNDh2NCZDZiUOW+ukstT5Eofiwui5Lnp8U&#10;inPVgsOrXALq59eeQvyocRRp00jiUWZ02N+HmLqB+vlK7h6tae+MtTmgfruxJPbAY9/MN/P1hxN6&#10;uLxmXbrsMD07IqaTTDMxSyYK9RbbJ2ZJePQOe503A9IvKSb2TSPDzx2QlsJ+cqzU+2qxSEbLweLq&#10;7ZwDusxsLzPgFEM1Mkpx3G7i0Zw7T6YfuFKVSTtcs7qdycRfujo1y97Iepx8nMx3GedbL79t9RsA&#10;AP//AwBQSwMEFAAGAAgAAAAhAJO9dx3cAAAACwEAAA8AAABkcnMvZG93bnJldi54bWxMj01OwzAQ&#10;hfdI3MEaJHbUTooQDXEqQGkFyxYO4MZDEjUeR7bTprdnYAOr+Xt6871yPbtBnDDE3pOGbKFAIDXe&#10;9tRq+PzY3D2CiMmQNYMn1HDBCOvq+qo0hfVn2uFpn1rBJhQLo6FLaSykjE2HzsSFH5H49uWDM4nH&#10;0EobzJnN3SBzpR6kMz3xh86M+Nphc9xPTkPtX1R4V5vttp6O2Vu9miheUOvbm/n5CUTCOf2J4Qef&#10;0aFipoOfyEYxaFgpjpK4/jYsWN7nvDmwUmX5EmRVyv8Zqm8AAAD//wMAUEsBAi0AFAAGAAgAAAAh&#10;ALaDOJL+AAAA4QEAABMAAAAAAAAAAAAAAAAAAAAAAFtDb250ZW50X1R5cGVzXS54bWxQSwECLQAU&#10;AAYACAAAACEAOP0h/9YAAACUAQAACwAAAAAAAAAAAAAAAAAvAQAAX3JlbHMvLnJlbHNQSwECLQAU&#10;AAYACAAAACEAjWC69+YBAAC1AwAADgAAAAAAAAAAAAAAAAAuAgAAZHJzL2Uyb0RvYy54bWxQSwEC&#10;LQAUAAYACAAAACEAk713HdwAAAALAQAADwAAAAAAAAAAAAAAAABABAAAZHJzL2Rvd25yZXYueG1s&#10;UEsFBgAAAAAEAAQA8wAAAEkFAAAAAA==&#10;" o:allowincell="f" fillcolor="#c2c2ae" stroked="f" strokeweight="0">
                <w10:wrap anchorx="page" anchory="page"/>
              </v:rect>
            </w:pict>
          </mc:Fallback>
        </mc:AlternateContent>
      </w:r>
    </w:p>
    <w:p w14:paraId="5AA54E23" w14:textId="47F3600C" w:rsidR="00E841AB" w:rsidRDefault="006F3AB1">
      <w:pPr>
        <w:rPr>
          <w:noProof/>
        </w:rPr>
      </w:pPr>
      <w:r>
        <w:rPr>
          <w:noProof/>
        </w:rPr>
        <mc:AlternateContent>
          <mc:Choice Requires="wps">
            <w:drawing>
              <wp:anchor distT="0" distB="0" distL="114300" distR="114300" simplePos="0" relativeHeight="251651072" behindDoc="0" locked="0" layoutInCell="0" allowOverlap="1" wp14:anchorId="4FC05C36" wp14:editId="3BB5C92C">
                <wp:simplePos x="0" y="0"/>
                <wp:positionH relativeFrom="page">
                  <wp:posOffset>2476500</wp:posOffset>
                </wp:positionH>
                <wp:positionV relativeFrom="page">
                  <wp:posOffset>5184775</wp:posOffset>
                </wp:positionV>
                <wp:extent cx="1498600" cy="1078865"/>
                <wp:effectExtent l="0" t="0" r="0" b="0"/>
                <wp:wrapNone/>
                <wp:docPr id="19330831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3">
                        <w:txbxContent>
                          <w:p w14:paraId="3A161658" w14:textId="756E4AA5" w:rsidR="00475EC1" w:rsidRDefault="00475EC1" w:rsidP="00475EC1">
                            <w:pPr>
                              <w:pStyle w:val="BodyText"/>
                              <w:rPr>
                                <w:i/>
                              </w:rPr>
                            </w:pPr>
                            <w:r>
                              <w:rPr>
                                <w:rFonts w:ascii="Verdana" w:hAnsi="Verdana"/>
                                <w:sz w:val="17"/>
                                <w:szCs w:val="17"/>
                              </w:rPr>
                              <w:t>The Coun</w:t>
                            </w:r>
                            <w:r w:rsidR="009C35D7">
                              <w:rPr>
                                <w:rFonts w:ascii="Verdana" w:hAnsi="Verdana"/>
                                <w:sz w:val="17"/>
                                <w:szCs w:val="17"/>
                              </w:rPr>
                              <w:t>cil of Prison Locals Local #</w:t>
                            </w:r>
                            <w:r w:rsidR="00606CE6">
                              <w:rPr>
                                <w:rFonts w:ascii="Verdana" w:hAnsi="Verdana"/>
                                <w:sz w:val="17"/>
                                <w:szCs w:val="17"/>
                              </w:rPr>
                              <w:t>1298</w:t>
                            </w:r>
                            <w:r>
                              <w:rPr>
                                <w:rFonts w:ascii="Verdana" w:hAnsi="Verdana"/>
                                <w:sz w:val="17"/>
                                <w:szCs w:val="17"/>
                              </w:rPr>
                              <w:t xml:space="preserve"> is part of the most organized Council (CPL #33) within the American Federation of Government Employees (AFGE) Organization. </w:t>
                            </w:r>
                            <w:r>
                              <w:t xml:space="preserve">Local </w:t>
                            </w:r>
                            <w:r w:rsidR="00606CE6">
                              <w:rPr>
                                <w:rFonts w:ascii="Verdana" w:hAnsi="Verdana"/>
                                <w:sz w:val="17"/>
                                <w:szCs w:val="17"/>
                              </w:rPr>
                              <w:t>1298</w:t>
                            </w:r>
                            <w:r w:rsidR="009C35D7">
                              <w:rPr>
                                <w:rFonts w:ascii="Verdana" w:hAnsi="Verdana"/>
                                <w:sz w:val="17"/>
                                <w:szCs w:val="17"/>
                              </w:rPr>
                              <w:t xml:space="preserve"> is located in </w:t>
                            </w:r>
                            <w:r w:rsidR="00606CE6">
                              <w:rPr>
                                <w:rFonts w:ascii="Verdana" w:hAnsi="Verdana"/>
                                <w:sz w:val="17"/>
                                <w:szCs w:val="17"/>
                              </w:rPr>
                              <w:t>Fort Worth, Texas</w:t>
                            </w:r>
                            <w:r w:rsidR="009C35D7">
                              <w:rPr>
                                <w:rFonts w:ascii="Verdana" w:hAnsi="Verdana"/>
                                <w:sz w:val="17"/>
                                <w:szCs w:val="17"/>
                              </w:rPr>
                              <w:t xml:space="preserve"> </w:t>
                            </w:r>
                            <w:r w:rsidR="00434093">
                              <w:rPr>
                                <w:rFonts w:ascii="Verdana" w:hAnsi="Verdana"/>
                                <w:sz w:val="17"/>
                                <w:szCs w:val="17"/>
                              </w:rPr>
                              <w:t xml:space="preserve">and represents approximately </w:t>
                            </w:r>
                            <w:r w:rsidR="00222A56">
                              <w:rPr>
                                <w:rFonts w:ascii="Verdana" w:hAnsi="Verdana"/>
                                <w:sz w:val="17"/>
                                <w:szCs w:val="17"/>
                              </w:rPr>
                              <w:t>211</w:t>
                            </w:r>
                            <w:r>
                              <w:rPr>
                                <w:rFonts w:ascii="Verdana" w:hAnsi="Verdana"/>
                                <w:sz w:val="17"/>
                                <w:szCs w:val="17"/>
                              </w:rPr>
                              <w:t xml:space="preserve"> dues paying bargaining unit memb</w:t>
                            </w:r>
                            <w:r w:rsidR="009C35D7">
                              <w:rPr>
                                <w:rFonts w:ascii="Verdana" w:hAnsi="Verdana"/>
                                <w:sz w:val="17"/>
                                <w:szCs w:val="17"/>
                              </w:rPr>
                              <w:t>ers from most departments at F</w:t>
                            </w:r>
                            <w:r w:rsidR="00606CE6">
                              <w:rPr>
                                <w:rFonts w:ascii="Verdana" w:hAnsi="Verdana"/>
                                <w:sz w:val="17"/>
                                <w:szCs w:val="17"/>
                              </w:rPr>
                              <w:t>MC Fort Worth</w:t>
                            </w:r>
                            <w:r>
                              <w:rPr>
                                <w:rFonts w:ascii="Verdana" w:hAnsi="Verdana"/>
                                <w:sz w:val="17"/>
                                <w:szCs w:val="17"/>
                              </w:rPr>
                              <w:t>.</w:t>
                            </w:r>
                          </w:p>
                          <w:p w14:paraId="7C641045" w14:textId="77777777" w:rsidR="00E841AB" w:rsidRDefault="00E841AB" w:rsidP="00475EC1">
                            <w:pPr>
                              <w:pStyle w:val="BodyText"/>
                              <w:rPr>
                                <w:i/>
                              </w:rPr>
                            </w:pPr>
                            <w:r>
                              <w:t xml:space="preserve"> also several tools you can use to draw shapes and symbols.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5C36" id="Text Box 119" o:spid="_x0000_s1103" type="#_x0000_t202" style="position:absolute;margin-left:195pt;margin-top:408.25pt;width:118pt;height:84.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xG3AEAAJoDAAAOAAAAZHJzL2Uyb0RvYy54bWysU9uO0zAQfUfiHyy/06TVUkrUdLXsahHS&#10;wiItfMDEcRqLxGPGbpPy9YydpsvlDfFiTXw5c86Zk+312HfiqMkbtKVcLnIptFVYG7sv5dcv9682&#10;UvgAtoYOrS7lSXt5vXv5Yju4Qq+wxa7WJBjE+mJwpWxDcEWWedXqHvwCnbZ82CD1EPiT9llNMDB6&#10;32WrPF9nA1LtCJX2nnfvpkO5S/hNo1V4bBqvg+hKydxCWimtVVyz3RaKPYFrjTrTgH9g0YOx3PQC&#10;dQcBxIHMX1C9UYQem7BQ2GfYNEbppIHVLPM/1Dy14HTSwuZ4d7HJ/z9Y9en45D6TCOM7HHmASYR3&#10;D6i+eWHxtgW71zdEOLQaam68jJZlg/PF+Wm02hc+glTDR6x5yHAImIDGhvroCusUjM4DOF1M12MQ&#10;Kra8ertZ53yk+GyZv9ls1q9TDyjm5458eK+xF7EoJfFUEzwcH3yIdKCYr8RuFu9N16XJdva3Db4Y&#10;dxL9yHjiHsZqFKYu5dUqNo5yKqxPLIhwCgwHnIsW6YcUA4ellP77AUhL0X2wbEpM1lzQXFRzAVbx&#10;01IGKabyNkwJPDgy+5aRJ9st3rBxjUmSnlmc+XIAktJzWGPCfv1Ot55/qd1PAAAA//8DAFBLAwQU&#10;AAYACAAAACEAs3+99uEAAAALAQAADwAAAGRycy9kb3ducmV2LnhtbEyPwU7DMBBE70j9B2srcaN2&#10;C1hJyKaqEJyQEGk4cHRiN4kar0PstuHvMadynJ3R7Jt8O9uBnc3ke0cI65UAZqhxuqcW4bN6vUuA&#10;+aBIq8GRQfgxHrbF4iZXmXYXKs15H1oWS8hnCqELYcw4901nrPIrNxqK3sFNVoUop5brSV1iuR34&#10;RgjJreopfujUaJ470xz3J4uw+6Lypf9+rz/KQ9lXVSroTR4Rb5fz7glYMHO4huEPP6JDEZlqdyLt&#10;2YBwn4q4JSAka/kILCbkRsZLjZAm8gF4kfP/G4pfAAAA//8DAFBLAQItABQABgAIAAAAIQC2gziS&#10;/gAAAOEBAAATAAAAAAAAAAAAAAAAAAAAAABbQ29udGVudF9UeXBlc10ueG1sUEsBAi0AFAAGAAgA&#10;AAAhADj9If/WAAAAlAEAAAsAAAAAAAAAAAAAAAAALwEAAF9yZWxzLy5yZWxzUEsBAi0AFAAGAAgA&#10;AAAhAEpJzEbcAQAAmgMAAA4AAAAAAAAAAAAAAAAALgIAAGRycy9lMm9Eb2MueG1sUEsBAi0AFAAG&#10;AAgAAAAhALN/vfbhAAAACwEAAA8AAAAAAAAAAAAAAAAANgQAAGRycy9kb3ducmV2LnhtbFBLBQYA&#10;AAAABAAEAPMAAABEBQAAAAA=&#10;" o:allowincell="f" filled="f" stroked="f">
                <v:textbox style="mso-next-textbox:#Text Box 212" inset="0,0,0,0">
                  <w:txbxContent>
                    <w:p w14:paraId="3A161658" w14:textId="756E4AA5" w:rsidR="00475EC1" w:rsidRDefault="00475EC1" w:rsidP="00475EC1">
                      <w:pPr>
                        <w:pStyle w:val="BodyText"/>
                        <w:rPr>
                          <w:i/>
                        </w:rPr>
                      </w:pPr>
                      <w:r>
                        <w:rPr>
                          <w:rFonts w:ascii="Verdana" w:hAnsi="Verdana"/>
                          <w:sz w:val="17"/>
                          <w:szCs w:val="17"/>
                        </w:rPr>
                        <w:t>The Coun</w:t>
                      </w:r>
                      <w:r w:rsidR="009C35D7">
                        <w:rPr>
                          <w:rFonts w:ascii="Verdana" w:hAnsi="Verdana"/>
                          <w:sz w:val="17"/>
                          <w:szCs w:val="17"/>
                        </w:rPr>
                        <w:t>cil of Prison Locals Local #</w:t>
                      </w:r>
                      <w:r w:rsidR="00606CE6">
                        <w:rPr>
                          <w:rFonts w:ascii="Verdana" w:hAnsi="Verdana"/>
                          <w:sz w:val="17"/>
                          <w:szCs w:val="17"/>
                        </w:rPr>
                        <w:t>1298</w:t>
                      </w:r>
                      <w:r>
                        <w:rPr>
                          <w:rFonts w:ascii="Verdana" w:hAnsi="Verdana"/>
                          <w:sz w:val="17"/>
                          <w:szCs w:val="17"/>
                        </w:rPr>
                        <w:t xml:space="preserve"> is part of the most organized Council (CPL #33) within the American Federation of Government Employees (AFGE) Organization. </w:t>
                      </w:r>
                      <w:r>
                        <w:t xml:space="preserve">Local </w:t>
                      </w:r>
                      <w:r w:rsidR="00606CE6">
                        <w:rPr>
                          <w:rFonts w:ascii="Verdana" w:hAnsi="Verdana"/>
                          <w:sz w:val="17"/>
                          <w:szCs w:val="17"/>
                        </w:rPr>
                        <w:t>1298</w:t>
                      </w:r>
                      <w:r w:rsidR="009C35D7">
                        <w:rPr>
                          <w:rFonts w:ascii="Verdana" w:hAnsi="Verdana"/>
                          <w:sz w:val="17"/>
                          <w:szCs w:val="17"/>
                        </w:rPr>
                        <w:t xml:space="preserve"> is located in </w:t>
                      </w:r>
                      <w:r w:rsidR="00606CE6">
                        <w:rPr>
                          <w:rFonts w:ascii="Verdana" w:hAnsi="Verdana"/>
                          <w:sz w:val="17"/>
                          <w:szCs w:val="17"/>
                        </w:rPr>
                        <w:t>Fort Worth, Texas</w:t>
                      </w:r>
                      <w:r w:rsidR="009C35D7">
                        <w:rPr>
                          <w:rFonts w:ascii="Verdana" w:hAnsi="Verdana"/>
                          <w:sz w:val="17"/>
                          <w:szCs w:val="17"/>
                        </w:rPr>
                        <w:t xml:space="preserve"> </w:t>
                      </w:r>
                      <w:r w:rsidR="00434093">
                        <w:rPr>
                          <w:rFonts w:ascii="Verdana" w:hAnsi="Verdana"/>
                          <w:sz w:val="17"/>
                          <w:szCs w:val="17"/>
                        </w:rPr>
                        <w:t xml:space="preserve">and represents approximately </w:t>
                      </w:r>
                      <w:r w:rsidR="00222A56">
                        <w:rPr>
                          <w:rFonts w:ascii="Verdana" w:hAnsi="Verdana"/>
                          <w:sz w:val="17"/>
                          <w:szCs w:val="17"/>
                        </w:rPr>
                        <w:t>211</w:t>
                      </w:r>
                      <w:r>
                        <w:rPr>
                          <w:rFonts w:ascii="Verdana" w:hAnsi="Verdana"/>
                          <w:sz w:val="17"/>
                          <w:szCs w:val="17"/>
                        </w:rPr>
                        <w:t xml:space="preserve"> dues paying bargaining unit memb</w:t>
                      </w:r>
                      <w:r w:rsidR="009C35D7">
                        <w:rPr>
                          <w:rFonts w:ascii="Verdana" w:hAnsi="Verdana"/>
                          <w:sz w:val="17"/>
                          <w:szCs w:val="17"/>
                        </w:rPr>
                        <w:t>ers from most departments at F</w:t>
                      </w:r>
                      <w:r w:rsidR="00606CE6">
                        <w:rPr>
                          <w:rFonts w:ascii="Verdana" w:hAnsi="Verdana"/>
                          <w:sz w:val="17"/>
                          <w:szCs w:val="17"/>
                        </w:rPr>
                        <w:t>MC Fort Worth</w:t>
                      </w:r>
                      <w:r>
                        <w:rPr>
                          <w:rFonts w:ascii="Verdana" w:hAnsi="Verdana"/>
                          <w:sz w:val="17"/>
                          <w:szCs w:val="17"/>
                        </w:rPr>
                        <w:t>.</w:t>
                      </w:r>
                    </w:p>
                    <w:p w14:paraId="7C641045" w14:textId="77777777" w:rsidR="00E841AB" w:rsidRDefault="00E841AB" w:rsidP="00475EC1">
                      <w:pPr>
                        <w:pStyle w:val="BodyText"/>
                        <w:rPr>
                          <w:i/>
                        </w:rPr>
                      </w:pPr>
                      <w:r>
                        <w:t xml:space="preserve"> also several tools you can use to draw shapes and symbols.</w:t>
                      </w: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0" allowOverlap="1" wp14:anchorId="219E6BFF" wp14:editId="60E31FFF">
                <wp:simplePos x="0" y="0"/>
                <wp:positionH relativeFrom="page">
                  <wp:posOffset>4127500</wp:posOffset>
                </wp:positionH>
                <wp:positionV relativeFrom="page">
                  <wp:posOffset>5184775</wp:posOffset>
                </wp:positionV>
                <wp:extent cx="1498600" cy="1078865"/>
                <wp:effectExtent l="0" t="0" r="0" b="0"/>
                <wp:wrapNone/>
                <wp:docPr id="199535779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6BFF" id="Text Box 212" o:spid="_x0000_s1106" type="#_x0000_t202" style="position:absolute;margin-left:325pt;margin-top:408.25pt;width:118pt;height:84.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295AEAAKgDAAAOAAAAZHJzL2Uyb0RvYy54bWysU8tu2zAQvBfoPxC815KD1HUFy0GaIEWB&#10;9AEk/QCKIiUiEpdZ0pbcr++Skpw+bkUvxIqP2ZnZ0e5q7Dt2VOgN2JKvVzlnykqojW1K/v3x7s2W&#10;Mx+ErUUHVpX8pDy/2r9+tRtcoS6gha5WyAjE+mJwJW9DcEWWedmqXvgVOGXpUAP2ItAnNlmNYiD0&#10;vssu8nyTDYC1Q5DKe9q9nQ75PuFrrWT4qrVXgXUlJ24hrZjWKq7ZfieKBoVrjZxpiH9g0QtjqekZ&#10;6lYEwQ5o/oLqjUTwoMNKQp+B1kaqpIHUrPM/1Dy0wqmkhczx7myT/3+w8svxwX1DFsYPMNIAkwjv&#10;7kE+eWbhphW2UdeIMLRK1NR4HS3LBueL+Wm02hc+glTDZ6hpyOIQIAGNGvvoCulkhE4DOJ1NV2Ng&#10;Mra8fL/d5HQk6Wydv9tuN29TD1Eszx368FFBz2JRcqSpJnhxvPch0hHFciV2s3Bnui5NtrO/bdDF&#10;uJPoR8YT987YJ1U/jtXITF3yzSVFVj3PUqO4CuoTyUOY4kNxp6IF/MHZQNEpuX8+CFScdZ8sWRRz&#10;thS4FNVSCCvpackDZ1N5E6Y8HhyapiXkaQgWrslGbZLAFxYze4pD0j1HN+bt1+906+UH2/8EAAD/&#10;/wMAUEsDBBQABgAIAAAAIQCB2ff44AAAAAsBAAAPAAAAZHJzL2Rvd25yZXYueG1sTI/BTsMwEETv&#10;SP0Haytxo3YRtdKQTVUhOCEh0nDg6MRuYjVeh9htw99jTnCcndHsm2I3u4FdzBSsJ4T1SgAz1Hpt&#10;qUP4qF/uMmAhKtJq8GQQvk2AXbm4KVSu/ZUqcznEjqUSCrlC6GMcc85D2xunwsqPhpJ39JNTMcmp&#10;43pS11TuBn4vhOROWUofejWap960p8PZIew/qXq2X2/Ne3WsbF1vBb3KE+Ltct4/Aotmjn9h+MVP&#10;6FAmpsafSQc2IMiNSFsiQraWG2ApkWUyXRqEbSYfgJcF/7+h/AEAAP//AwBQSwECLQAUAAYACAAA&#10;ACEAtoM4kv4AAADhAQAAEwAAAAAAAAAAAAAAAAAAAAAAW0NvbnRlbnRfVHlwZXNdLnhtbFBLAQIt&#10;ABQABgAIAAAAIQA4/SH/1gAAAJQBAAALAAAAAAAAAAAAAAAAAC8BAABfcmVscy8ucmVsc1BLAQIt&#10;ABQABgAIAAAAIQByZX295AEAAKgDAAAOAAAAAAAAAAAAAAAAAC4CAABkcnMvZTJvRG9jLnhtbFBL&#10;AQItABQABgAIAAAAIQCB2ff44AAAAAsBAAAPAAAAAAAAAAAAAAAAAD4EAABkcnMvZG93bnJldi54&#10;bWxQSwUGAAAAAAQABADzAAAASwUAAAAA&#10;" o:allowincell="f" filled="f" stroked="f">
                <v:textbox inset="0,0,0,0">
                  <w:txbxContent/>
                </v:textbox>
                <w10:wrap anchorx="page" anchory="page"/>
              </v:shape>
            </w:pict>
          </mc:Fallback>
        </mc:AlternateContent>
      </w:r>
    </w:p>
    <w:p w14:paraId="12B36CE9" w14:textId="77777777" w:rsidR="00E841AB" w:rsidRDefault="00E841AB">
      <w:pPr>
        <w:rPr>
          <w:noProof/>
        </w:rPr>
      </w:pPr>
    </w:p>
    <w:p w14:paraId="0865D21B" w14:textId="71BBA173" w:rsidR="00E841AB" w:rsidRDefault="006F3AB1">
      <w:pPr>
        <w:rPr>
          <w:noProof/>
        </w:rPr>
      </w:pPr>
      <w:r>
        <w:rPr>
          <w:noProof/>
        </w:rPr>
        <w:drawing>
          <wp:anchor distT="0" distB="0" distL="114300" distR="114300" simplePos="0" relativeHeight="251698176" behindDoc="0" locked="0" layoutInCell="1" allowOverlap="1" wp14:anchorId="55A1CA16" wp14:editId="19411B29">
            <wp:simplePos x="0" y="0"/>
            <wp:positionH relativeFrom="column">
              <wp:posOffset>3530600</wp:posOffset>
            </wp:positionH>
            <wp:positionV relativeFrom="paragraph">
              <wp:posOffset>116840</wp:posOffset>
            </wp:positionV>
            <wp:extent cx="3044825" cy="2963545"/>
            <wp:effectExtent l="0" t="0" r="0" b="0"/>
            <wp:wrapNone/>
            <wp:docPr id="2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4825" cy="2963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1" locked="0" layoutInCell="0" allowOverlap="1" wp14:anchorId="3AD28D87" wp14:editId="358F6816">
                <wp:simplePos x="0" y="0"/>
                <wp:positionH relativeFrom="page">
                  <wp:posOffset>470535</wp:posOffset>
                </wp:positionH>
                <wp:positionV relativeFrom="page">
                  <wp:posOffset>6430645</wp:posOffset>
                </wp:positionV>
                <wp:extent cx="6858000" cy="0"/>
                <wp:effectExtent l="0" t="0" r="0" b="0"/>
                <wp:wrapNone/>
                <wp:docPr id="3456739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C2E9" id="Line 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zsxQEAAGwDAAAOAAAAZHJzL2Uyb0RvYy54bWysU01v2zAMvQ/YfxB0X+x0aBcYcXpI1l26&#10;LUC7H8BIcixMFgVRieN/P0r5WLHdhsGAIInk03uP9PLxNDhxNJEs+lbOZ7UUxivU1u9b+eP16cNC&#10;CkrgNTj0ppWTIfm4ev9uOYbG3GGPTpsoGMRTM4ZW9imFpqpI9WYAmmEwnoMdxgESH+O+0hFGRh9c&#10;dVfXD9WIUYeIyhDx7eYclKuC33VGpe9dRyYJ10rmlsoay7rLa7VaQrOPEHqrLjTgH1gMYD0/eoPa&#10;QAJxiPYvqMGqiIRdmikcKuw6q0zRwGrm9R9qXnoIpmhhcyjcbKL/B6u+Hdd+GzN1dfIv4RnVTxIe&#10;1z34vSkEXqfAjZtnq6oxUHMryQcK2yh241fUnAOHhMWFUxeHDMn6xKmYPd3MNqckFF8+LO4Xdc09&#10;UddYBc21MERKXwwOIm9a6azPPkADx2dKmQg015R87fHJOld66bwYW/lx/umekYEnKnpdSgmd1Tkt&#10;F1Dc79YuiiPwXKzr/BV9HHmblt/YAPXnPJpog+k8MhEPXpcHewP682WfwLrzngk6fzEse5QHkpod&#10;6mkbr0ZyS4uSy/jlmXl7LtW/f5LVLwAAAP//AwBQSwMEFAAGAAgAAAAhAL3KY3LeAAAADQEAAA8A&#10;AABkcnMvZG93bnJldi54bWxMj8FOwzAMhu9IvENkJG4s7cRWVJpOFRJCiANi7MDRa0xT0Thdk7Xl&#10;7UkPCI7+/Ov352I3206MNPjWsYJ0lYAgrp1uuVFweH+8uQPhA7LGzjEp+CYPu/LyosBcu4nfaNyH&#10;RsQS9jkqMCH0uZS+NmTRr1xPHHefbrAY4jg0Ug84xXLbyXWSbKXFluMFgz09GKq/9merAM1TvznV&#10;z9nHy/bQVuP0Ws2nUanrq7m6BxFoDn9hWPSjOpTR6ejOrL3oFGS3aUxGnqTrDMSSSDcLO/4yWRby&#10;/xflDwAAAP//AwBQSwECLQAUAAYACAAAACEAtoM4kv4AAADhAQAAEwAAAAAAAAAAAAAAAAAAAAAA&#10;W0NvbnRlbnRfVHlwZXNdLnhtbFBLAQItABQABgAIAAAAIQA4/SH/1gAAAJQBAAALAAAAAAAAAAAA&#10;AAAAAC8BAABfcmVscy8ucmVsc1BLAQItABQABgAIAAAAIQBqtuzsxQEAAGwDAAAOAAAAAAAAAAAA&#10;AAAAAC4CAABkcnMvZTJvRG9jLnhtbFBLAQItABQABgAIAAAAIQC9ymNy3gAAAA0BAAAPAAAAAAAA&#10;AAAAAAAAAB8EAABkcnMvZG93bnJldi54bWxQSwUGAAAAAAQABADzAAAAKgUAAAAA&#10;" o:allowincell="f" strokecolor="silver" strokeweight=".25pt">
                <v:stroke dashstyle="1 1" endcap="round"/>
                <w10:wrap anchorx="page" anchory="page"/>
              </v:line>
            </w:pict>
          </mc:Fallback>
        </mc:AlternateContent>
      </w:r>
    </w:p>
    <w:p w14:paraId="453A16C5" w14:textId="77777777" w:rsidR="00C60857" w:rsidRPr="00C60857" w:rsidRDefault="00C60857" w:rsidP="00C60857">
      <w:pPr>
        <w:pStyle w:val="Default"/>
        <w:rPr>
          <w:sz w:val="23"/>
          <w:szCs w:val="23"/>
        </w:rPr>
      </w:pPr>
      <w:r w:rsidRPr="00C60857">
        <w:rPr>
          <w:sz w:val="23"/>
          <w:szCs w:val="23"/>
        </w:rPr>
        <w:t xml:space="preserve">Pending Arbitrations/ULP’s </w:t>
      </w:r>
    </w:p>
    <w:p w14:paraId="60886FE9" w14:textId="77777777" w:rsidR="00C60857" w:rsidRDefault="00C60857" w:rsidP="00C60857">
      <w:pPr>
        <w:pStyle w:val="Default"/>
        <w:spacing w:after="9"/>
        <w:ind w:left="720"/>
        <w:rPr>
          <w:rFonts w:ascii="Verdana" w:hAnsi="Verdana" w:cs="Verdana"/>
          <w:sz w:val="17"/>
          <w:szCs w:val="17"/>
        </w:rPr>
      </w:pPr>
    </w:p>
    <w:p w14:paraId="46011304" w14:textId="77777777" w:rsidR="00222A56" w:rsidRDefault="00222A56" w:rsidP="00497E28">
      <w:pPr>
        <w:pStyle w:val="Default"/>
        <w:numPr>
          <w:ilvl w:val="0"/>
          <w:numId w:val="1"/>
        </w:numPr>
        <w:spacing w:after="9"/>
        <w:rPr>
          <w:rFonts w:ascii="Verdana" w:hAnsi="Verdana" w:cs="Verdana"/>
          <w:sz w:val="17"/>
          <w:szCs w:val="17"/>
        </w:rPr>
      </w:pPr>
      <w:r>
        <w:rPr>
          <w:rFonts w:ascii="Verdana" w:hAnsi="Verdana" w:cs="Verdana"/>
          <w:sz w:val="17"/>
          <w:szCs w:val="17"/>
        </w:rPr>
        <w:t>1</w:t>
      </w:r>
      <w:r w:rsidR="00497E28">
        <w:rPr>
          <w:rFonts w:ascii="Verdana" w:hAnsi="Verdana" w:cs="Verdana"/>
          <w:sz w:val="17"/>
          <w:szCs w:val="17"/>
        </w:rPr>
        <w:t xml:space="preserve"> Grievance</w:t>
      </w:r>
    </w:p>
    <w:p w14:paraId="2B3541AB" w14:textId="77777777" w:rsidR="00222A56" w:rsidRDefault="00222A56" w:rsidP="00497E28">
      <w:pPr>
        <w:pStyle w:val="Default"/>
        <w:numPr>
          <w:ilvl w:val="0"/>
          <w:numId w:val="1"/>
        </w:numPr>
        <w:spacing w:after="9"/>
        <w:rPr>
          <w:rFonts w:ascii="Verdana" w:hAnsi="Verdana" w:cs="Verdana"/>
          <w:sz w:val="17"/>
          <w:szCs w:val="17"/>
        </w:rPr>
      </w:pPr>
      <w:r>
        <w:rPr>
          <w:rFonts w:ascii="Verdana" w:hAnsi="Verdana" w:cs="Verdana"/>
          <w:sz w:val="17"/>
          <w:szCs w:val="17"/>
        </w:rPr>
        <w:t>2 ULP’s</w:t>
      </w:r>
    </w:p>
    <w:p w14:paraId="6D3A3082" w14:textId="3FB119EE" w:rsidR="00C60857" w:rsidRPr="00497E28" w:rsidRDefault="00222A56" w:rsidP="00497E28">
      <w:pPr>
        <w:pStyle w:val="Default"/>
        <w:numPr>
          <w:ilvl w:val="0"/>
          <w:numId w:val="1"/>
        </w:numPr>
        <w:spacing w:after="9"/>
        <w:rPr>
          <w:rFonts w:ascii="Verdana" w:hAnsi="Verdana" w:cs="Verdana"/>
          <w:sz w:val="17"/>
          <w:szCs w:val="17"/>
        </w:rPr>
      </w:pPr>
      <w:r>
        <w:rPr>
          <w:rFonts w:ascii="Verdana" w:hAnsi="Verdana" w:cs="Verdana"/>
          <w:sz w:val="17"/>
          <w:szCs w:val="17"/>
        </w:rPr>
        <w:t>2 Monetary Settlement Agreements</w:t>
      </w:r>
      <w:r w:rsidR="00497E28">
        <w:rPr>
          <w:rFonts w:ascii="Verdana" w:hAnsi="Verdana" w:cs="Verdana"/>
          <w:sz w:val="17"/>
          <w:szCs w:val="17"/>
        </w:rPr>
        <w:t xml:space="preserve"> </w:t>
      </w:r>
      <w:r w:rsidR="00C60857" w:rsidRPr="00497E28">
        <w:rPr>
          <w:rFonts w:ascii="Verdana" w:hAnsi="Verdana" w:cs="Verdana"/>
          <w:sz w:val="17"/>
          <w:szCs w:val="17"/>
        </w:rPr>
        <w:t xml:space="preserve"> </w:t>
      </w:r>
    </w:p>
    <w:p w14:paraId="6C63D686" w14:textId="77777777" w:rsidR="00C60857" w:rsidRDefault="00C60857" w:rsidP="00C60857">
      <w:pPr>
        <w:pStyle w:val="Default"/>
        <w:rPr>
          <w:rFonts w:ascii="Verdana" w:hAnsi="Verdana" w:cs="Verdana"/>
          <w:sz w:val="17"/>
          <w:szCs w:val="17"/>
        </w:rPr>
      </w:pPr>
    </w:p>
    <w:p w14:paraId="4D29B0B7" w14:textId="0BA1D945" w:rsidR="00C60857" w:rsidRDefault="00C60857" w:rsidP="00C60857">
      <w:pPr>
        <w:rPr>
          <w:rFonts w:ascii="Verdana" w:hAnsi="Verdana" w:cs="Verdana"/>
          <w:i/>
          <w:iCs/>
          <w:sz w:val="17"/>
          <w:szCs w:val="17"/>
        </w:rPr>
      </w:pPr>
      <w:r>
        <w:rPr>
          <w:rFonts w:ascii="Verdana" w:hAnsi="Verdana" w:cs="Verdana"/>
          <w:i/>
          <w:iCs/>
          <w:sz w:val="17"/>
          <w:szCs w:val="17"/>
        </w:rPr>
        <w:t>See the President</w:t>
      </w:r>
      <w:r w:rsidR="00606CE6">
        <w:rPr>
          <w:rFonts w:ascii="Verdana" w:hAnsi="Verdana" w:cs="Verdana"/>
          <w:i/>
          <w:iCs/>
          <w:sz w:val="17"/>
          <w:szCs w:val="17"/>
        </w:rPr>
        <w:t xml:space="preserve"> or VP’s</w:t>
      </w:r>
      <w:r>
        <w:rPr>
          <w:rFonts w:ascii="Verdana" w:hAnsi="Verdana" w:cs="Verdana"/>
          <w:i/>
          <w:iCs/>
          <w:sz w:val="17"/>
          <w:szCs w:val="17"/>
        </w:rPr>
        <w:t xml:space="preserve"> </w:t>
      </w:r>
    </w:p>
    <w:p w14:paraId="536D34D2" w14:textId="77777777" w:rsidR="00E841AB" w:rsidRDefault="00C60857" w:rsidP="00C60857">
      <w:pPr>
        <w:rPr>
          <w:rFonts w:ascii="Verdana" w:hAnsi="Verdana" w:cs="Verdana"/>
          <w:i/>
          <w:iCs/>
          <w:sz w:val="17"/>
          <w:szCs w:val="17"/>
        </w:rPr>
      </w:pPr>
      <w:r>
        <w:rPr>
          <w:rFonts w:ascii="Verdana" w:hAnsi="Verdana" w:cs="Verdana"/>
          <w:i/>
          <w:iCs/>
          <w:sz w:val="17"/>
          <w:szCs w:val="17"/>
        </w:rPr>
        <w:t>for more information</w:t>
      </w:r>
    </w:p>
    <w:p w14:paraId="0BE0159D" w14:textId="77777777" w:rsidR="00741148" w:rsidRDefault="00741148" w:rsidP="00C60857">
      <w:pPr>
        <w:rPr>
          <w:rFonts w:ascii="Verdana" w:hAnsi="Verdana" w:cs="Verdana"/>
          <w:i/>
          <w:iCs/>
          <w:sz w:val="17"/>
          <w:szCs w:val="17"/>
        </w:rPr>
      </w:pPr>
    </w:p>
    <w:p w14:paraId="4362D8C4" w14:textId="77777777" w:rsidR="00741148" w:rsidRDefault="00741148" w:rsidP="00C60857">
      <w:pPr>
        <w:rPr>
          <w:rFonts w:ascii="Verdana" w:hAnsi="Verdana" w:cs="Verdana"/>
          <w:i/>
          <w:iCs/>
          <w:sz w:val="17"/>
          <w:szCs w:val="17"/>
        </w:rPr>
      </w:pPr>
    </w:p>
    <w:p w14:paraId="461759E1" w14:textId="77777777" w:rsidR="00741148" w:rsidRDefault="00741148" w:rsidP="00C60857">
      <w:pPr>
        <w:rPr>
          <w:rFonts w:ascii="Verdana" w:hAnsi="Verdana" w:cs="Verdana"/>
          <w:i/>
          <w:iCs/>
          <w:sz w:val="17"/>
          <w:szCs w:val="17"/>
        </w:rPr>
      </w:pPr>
    </w:p>
    <w:p w14:paraId="0E58E791" w14:textId="77777777" w:rsidR="00741148" w:rsidRDefault="00741148" w:rsidP="00C60857">
      <w:pPr>
        <w:rPr>
          <w:rFonts w:ascii="Verdana" w:hAnsi="Verdana" w:cs="Verdana"/>
          <w:i/>
          <w:iCs/>
          <w:sz w:val="17"/>
          <w:szCs w:val="17"/>
        </w:rPr>
      </w:pPr>
    </w:p>
    <w:p w14:paraId="50751388" w14:textId="77777777" w:rsidR="00741148" w:rsidRDefault="00741148" w:rsidP="00C60857">
      <w:pPr>
        <w:rPr>
          <w:rFonts w:ascii="Verdana" w:hAnsi="Verdana" w:cs="Verdana"/>
          <w:i/>
          <w:iCs/>
          <w:sz w:val="17"/>
          <w:szCs w:val="17"/>
        </w:rPr>
      </w:pPr>
    </w:p>
    <w:p w14:paraId="2DE050EC" w14:textId="77777777" w:rsidR="00741148" w:rsidRDefault="00741148" w:rsidP="00C60857">
      <w:pPr>
        <w:rPr>
          <w:rFonts w:ascii="Verdana" w:hAnsi="Verdana" w:cs="Verdana"/>
          <w:i/>
          <w:iCs/>
          <w:sz w:val="17"/>
          <w:szCs w:val="17"/>
        </w:rPr>
      </w:pPr>
    </w:p>
    <w:p w14:paraId="70175114" w14:textId="77777777" w:rsidR="00741148" w:rsidRDefault="00741148" w:rsidP="00C60857">
      <w:pPr>
        <w:rPr>
          <w:rFonts w:ascii="Verdana" w:hAnsi="Verdana" w:cs="Verdana"/>
          <w:i/>
          <w:iCs/>
          <w:sz w:val="17"/>
          <w:szCs w:val="17"/>
        </w:rPr>
      </w:pPr>
    </w:p>
    <w:p w14:paraId="744672FB" w14:textId="77777777" w:rsidR="00741148" w:rsidRDefault="00741148" w:rsidP="00C60857">
      <w:pPr>
        <w:rPr>
          <w:rFonts w:ascii="Verdana" w:hAnsi="Verdana" w:cs="Verdana"/>
          <w:i/>
          <w:iCs/>
          <w:sz w:val="17"/>
          <w:szCs w:val="17"/>
        </w:rPr>
      </w:pPr>
    </w:p>
    <w:p w14:paraId="59E4A28B" w14:textId="77777777" w:rsidR="00741148" w:rsidRDefault="00741148" w:rsidP="00C60857">
      <w:pPr>
        <w:rPr>
          <w:rFonts w:ascii="Verdana" w:hAnsi="Verdana" w:cs="Verdana"/>
          <w:i/>
          <w:iCs/>
          <w:sz w:val="17"/>
          <w:szCs w:val="17"/>
        </w:rPr>
      </w:pPr>
    </w:p>
    <w:p w14:paraId="356F2F98" w14:textId="77777777" w:rsidR="00741148" w:rsidRDefault="00741148" w:rsidP="00C60857">
      <w:pPr>
        <w:rPr>
          <w:rFonts w:ascii="Verdana" w:hAnsi="Verdana" w:cs="Verdana"/>
          <w:i/>
          <w:iCs/>
          <w:sz w:val="17"/>
          <w:szCs w:val="17"/>
        </w:rPr>
      </w:pPr>
    </w:p>
    <w:p w14:paraId="09C50176" w14:textId="77777777" w:rsidR="00741148" w:rsidRDefault="00741148" w:rsidP="00C60857"/>
    <w:sectPr w:rsidR="00741148">
      <w:headerReference w:type="even" r:id="rId24"/>
      <w:footerReference w:type="even" r:id="rId25"/>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DD03" w14:textId="77777777" w:rsidR="00720535" w:rsidRDefault="00720535">
      <w:r>
        <w:separator/>
      </w:r>
    </w:p>
  </w:endnote>
  <w:endnote w:type="continuationSeparator" w:id="0">
    <w:p w14:paraId="60BE280D" w14:textId="77777777" w:rsidR="00720535" w:rsidRDefault="0072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1E67" w14:textId="135B3758" w:rsidR="00E841AB" w:rsidRDefault="006F3AB1">
    <w:pPr>
      <w:pStyle w:val="Footer"/>
    </w:pPr>
    <w:r>
      <w:rPr>
        <w:noProof/>
      </w:rPr>
      <mc:AlternateContent>
        <mc:Choice Requires="wps">
          <w:drawing>
            <wp:anchor distT="0" distB="0" distL="114300" distR="114300" simplePos="0" relativeHeight="251653120" behindDoc="0" locked="0" layoutInCell="1" allowOverlap="1" wp14:anchorId="54FAB655" wp14:editId="550A9DF9">
              <wp:simplePos x="0" y="0"/>
              <wp:positionH relativeFrom="page">
                <wp:posOffset>758190</wp:posOffset>
              </wp:positionH>
              <wp:positionV relativeFrom="page">
                <wp:posOffset>9363075</wp:posOffset>
              </wp:positionV>
              <wp:extent cx="1847850" cy="222885"/>
              <wp:effectExtent l="0" t="0" r="0" b="0"/>
              <wp:wrapNone/>
              <wp:docPr id="1783261445"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D5D6" id="COM 7" o:spid="_x0000_s1026" style="position:absolute;margin-left:59.7pt;margin-top:737.25pt;width:145.5pt;height:17.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9d6QEAALUDAAAOAAAAZHJzL2Uyb0RvYy54bWysU9uO2yAQfa/Uf0C8N46tpOtacVaRt1tV&#10;2l6kbT+AYGyjYoYOJE769R1INhu1b6t9QQwDZ+acOaxuD6Nhe4Veg615PptzpqyEVtu+5j9/3L8r&#10;OfNB2FYYsKrmR+X57frtm9XkKlXAAKZVyAjE+mpyNR9CcFWWeTmoUfgZOGUp2QGOIlCIfdaimAh9&#10;NFkxn7/PJsDWIUjlPZ3enZJ8nfC7Tsnwreu8CszUnHoLacW0buOarVei6lG4QctzG+IFXYxCWyp6&#10;gboTQbAd6v+gRi0RPHRhJmHMoOu0VIkDscnn/7B5HIRTiQuJ491FJv96sPLr/tF9x9i6dw8gf3lm&#10;oRmE7dUGEaZBiZbK5VGobHK+ujyIgaenbDt9gZZGK3YBkgaHDscISOzYIUl9vEitDoFJOszLxU25&#10;pIlIyhVFUZbLVEJUT68d+vBJwcjipuZIo0zoYv/gQ+xGVE9XUvdgdHuvjUkB9tvGINsLGntTNMXm&#10;4xndX18zNl62EJ+dEONJohmZRRP5agvtkVginLxDXqfNAPiHs4l8U3P/eydQcWY+W1LqQ75YRKOl&#10;YLG8KSjA68z2OiOsJKiaB85O2yaczLlzqPuBKuWJtIUNqdvpRPy5q3Oz5I2kx9nH0XzXcbr1/NvW&#10;fwEAAP//AwBQSwMEFAAGAAgAAAAhAG2aV2HfAAAADQEAAA8AAABkcnMvZG93bnJldi54bWxMj8FO&#10;wzAQRO9I/IO1SNyoHZSWJsSpAKUVHCn9ADdekqjxOoqdNv17lhPcdmZHs2+Lzex6ccYxdJ40JAsF&#10;Aqn2tqNGw+Fr+7AGEaIha3pPqOGKATbl7U1hcusv9InnfWwEl1DIjYY2xiGXMtQtOhMWfkDi3bcf&#10;nYksx0ba0Vy43PXyUamVdKYjvtCaAd9arE/7yWmo/KsaP9R2t6umU/JeZROFK2p9fze/PIOIOMe/&#10;MPziMzqUzHT0E9kgetZJlnKUh/QpXYLgSJooto5sLVW2AlkW8v8X5Q8AAAD//wMAUEsBAi0AFAAG&#10;AAgAAAAhALaDOJL+AAAA4QEAABMAAAAAAAAAAAAAAAAAAAAAAFtDb250ZW50X1R5cGVzXS54bWxQ&#10;SwECLQAUAAYACAAAACEAOP0h/9YAAACUAQAACwAAAAAAAAAAAAAAAAAvAQAAX3JlbHMvLnJlbHNQ&#10;SwECLQAUAAYACAAAACEAJx7vXekBAAC1AwAADgAAAAAAAAAAAAAAAAAuAgAAZHJzL2Uyb0RvYy54&#10;bWxQSwECLQAUAAYACAAAACEAbZpXYd8AAAANAQAADwAAAAAAAAAAAAAAAABDBAAAZHJzL2Rvd25y&#10;ZXYueG1sUEsFBgAAAAAEAAQA8wAAAE8FAAAAAA==&#10;" fillcolor="#c2c2ae" stroked="f" strokeweight="0">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3131ACC7" wp14:editId="71CE5E22">
              <wp:simplePos x="0" y="0"/>
              <wp:positionH relativeFrom="page">
                <wp:posOffset>448310</wp:posOffset>
              </wp:positionH>
              <wp:positionV relativeFrom="page">
                <wp:posOffset>9467215</wp:posOffset>
              </wp:positionV>
              <wp:extent cx="6830695" cy="0"/>
              <wp:effectExtent l="0" t="0" r="0" b="0"/>
              <wp:wrapNone/>
              <wp:docPr id="746758686"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5CB68" id="REC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q1tAEAAEkDAAAOAAAAZHJzL2Uyb0RvYy54bWysU8Fu2zAMvQ/YPwi6L3aSNeiMOD2k6y7d&#10;FqDdBzCSbAuTREFUYufvJ6lJVmy3oj4IpEg+PT7S67vJGnZUgTS6ls9nNWfKCZTa9S3/9fzw6ZYz&#10;iuAkGHSq5SdF/G7z8cN69I1a4IBGqsASiKNm9C0fYvRNVZEYlAWaoVcuBTsMFmJyQ1/JAGNCt6Za&#10;1PWqGjFIH1AoonR7/xLkm4LfdUrEn11HKjLT8sQtljOUc5/ParOGpg/gBy3ONOANLCxolx69Qt1D&#10;BHYI+j8oq0VAwi7OBNoKu04LVXpI3czrf7p5GsCr0ksSh/xVJno/WPHjuHW7kKmLyT35RxS/iTnc&#10;DuB6VQg8n3wa3DxLVY2emmtJdsjvAtuP31GmHDhELCpMXbAZMvXHpiL26Sq2miIT6XJ1u6xXX244&#10;E5dYBc2l0AeK3xRalo2WG+2yDtDA8ZFiJgLNJSVfO3zQxpRZGsfGli9uPtd1qSA0WuZozqPQ77cm&#10;sCOkdVilb7ksbaXI67SABycL2qBAfj3bEbR5sdPrxp3VyALkbaNmj/K0CxeV0rwKzfNu5YV47Zfq&#10;v3/A5g8AAAD//wMAUEsDBBQABgAIAAAAIQD2QHXP3AAAAA0BAAAPAAAAZHJzL2Rvd25yZXYueG1s&#10;TI/BTsMwDIbvSLxDZCRuLClMhZam04SKxIHLCg/gNqataJyqybaOpyc7IHb070+/PxebxY7iQLMf&#10;HGtIVgoEcevMwJ2Gz4/XuycQPiAbHB2ThhN52JTXVwXmxh15R4c6dCKWsM9RQx/ClEvp254s+pWb&#10;iOPuy80WQxznTpoZj7HcjvJeqVRaHDhe6HGil57a73pvNSBtk1NW1VVw7x5/VDXT7q3R+vZm2T6D&#10;CLSEfxjO+lEdyujUuD0bL0YNjyqNZMzXmcpAnIlknT6AaP4yWRby8ovyFwAA//8DAFBLAQItABQA&#10;BgAIAAAAIQC2gziS/gAAAOEBAAATAAAAAAAAAAAAAAAAAAAAAABbQ29udGVudF9UeXBlc10ueG1s&#10;UEsBAi0AFAAGAAgAAAAhADj9If/WAAAAlAEAAAsAAAAAAAAAAAAAAAAALwEAAF9yZWxzLy5yZWxz&#10;UEsBAi0AFAAGAAgAAAAhAOuGmrW0AQAASQMAAA4AAAAAAAAAAAAAAAAALgIAAGRycy9lMm9Eb2Mu&#10;eG1sUEsBAi0AFAAGAAgAAAAhAPZAdc/cAAAADQEAAA8AAAAAAAAAAAAAAAAADgQAAGRycy9kb3du&#10;cmV2LnhtbFBLBQYAAAAABAAEAPMAAAAXBQAAAAA=&#10;" o:allowincell="f" strokecolor="#663" strokeweight="2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2088" w14:textId="56110D08" w:rsidR="00E841AB" w:rsidRDefault="006F3AB1">
    <w:pPr>
      <w:pStyle w:val="Footer"/>
    </w:pPr>
    <w:r>
      <w:rPr>
        <w:noProof/>
      </w:rPr>
      <mc:AlternateContent>
        <mc:Choice Requires="wpg">
          <w:drawing>
            <wp:anchor distT="0" distB="0" distL="114300" distR="114300" simplePos="0" relativeHeight="251660288" behindDoc="0" locked="0" layoutInCell="0" allowOverlap="1" wp14:anchorId="59BE1639" wp14:editId="263839E0">
              <wp:simplePos x="0" y="0"/>
              <wp:positionH relativeFrom="column">
                <wp:posOffset>1807210</wp:posOffset>
              </wp:positionH>
              <wp:positionV relativeFrom="paragraph">
                <wp:posOffset>99060</wp:posOffset>
              </wp:positionV>
              <wp:extent cx="5181600" cy="222885"/>
              <wp:effectExtent l="0" t="0" r="0" b="0"/>
              <wp:wrapNone/>
              <wp:docPr id="56072646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1394309069"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53614359" name="REC 1"/>
                      <wps:cNvCnPr>
                        <a:cxnSpLocks noChangeShapeType="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BB15D" id="Group 19" o:spid="_x0000_s1026" style="position:absolute;margin-left:142.3pt;margin-top:7.8pt;width:408pt;height:17.55pt;z-index:251660288"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da3wIAAP4GAAAOAAAAZHJzL2Uyb0RvYy54bWy8VW1P2zAQ/j5p/8Hy95HmrWsjUoRCQZNg&#10;oMF+gOs4L1pie7bblP36ne20tDCGxKTlQ+SLfee7557ncnq27Tu0YUq3guc4PJlgxDgVZcvrHH9/&#10;uPw0w0gbwkvSCc5y/Mg0Plt8/HA6yIxFohFdyRSCIFxng8xxY4zMgkDThvVEnwjJOGxWQvXEgKnq&#10;oFRkgOh9F0STyTQYhCqlEpRpDV8v/CZeuPhVxai5rSrNDOpyDLkZ91buvbLvYHFKsloR2bR0TIO8&#10;I4uetBwu3Ye6IIagtWpfhOpbqoQWlTmhog9EVbWUuRqgmnDyrJorJdbS1VJnQy33MAG0z3B6d1j6&#10;dXOl5L28Uz57WF4L+kMDLsEg6+xw39q1P4xWw40ooZ9kbYQrfFup3oaAktDW4fu4x5dtDaLwMQ1n&#10;4XQCbaCwF0XRbJb6BtAGumTd4jiaYgS7YfJ5OnaHNsvR33p75zgNrWdAMn+vy3XMzfYeyKSf8NL/&#10;htd9QyRzbdAWjzuF2hIyjOdJPJlPpnOMOOkBi+L2Brm07P1wcIeq9pAiLoqG8JqdKyWGhpES8vJl&#10;HDlYQ0ND3sR4Flosj8HaQR3Nw1egIplU2lwx0SO7yLECkbgWks21Nh7V3RHbUS26trxsu84Zql4V&#10;nUIbAoIqoiI6X46NODrWcXuYC+vmI9ov0CVfmm/RSpSPUKYSXpUwRWDRCPULowEUmWP9c00Uw6j7&#10;wgGqeZgkUJNxRpJ+jsBQhzurwx3CKYTKscHILwvjZb+Wqq0buCl0RXNxDhSuWle4zc9nNSYLLPpP&#10;dErTeBomcbpn07dlccSmgnuN0i0fNbonlCPow6MEDh7xybvsQH+TTwfim0eJV+aOT0/Sc6rcC+8F&#10;m7qWW62Q7BU27TlBso6jAeZAmgCN/060KTxx/CeiwYTkJTCMZFZQy3FtSNv5NST6KvMsMS04rslu&#10;gsCQdUNl/CHYKX5ou/NPv63FbwAAAP//AwBQSwMEFAAGAAgAAAAhAGusUC3fAAAACgEAAA8AAABk&#10;cnMvZG93bnJldi54bWxMj01Lw0AQhu+C/2EZwZvdpJpaYjalFPVUBFtBvE2TaRKanQ3ZbZL+e6cn&#10;PQ3D+/B+ZKvJtmqg3jeODcSzCBRx4cqGKwNf+7eHJSgfkEtsHZOBC3lY5bc3GaalG/mThl2olJiw&#10;T9FAHUKXau2Lmiz6meuIRTu63mKQt6902eMo5rbV8yhaaIsNS0KNHW1qKk67szXwPuK4foxfh+3p&#10;uLn87JOP721MxtzfTesXUIGm8AfDtb5Uh1w6HdyZS69aA/Pl00JQERK5VyCWPFAHA0n0DDrP9P8J&#10;+S8AAAD//wMAUEsBAi0AFAAGAAgAAAAhALaDOJL+AAAA4QEAABMAAAAAAAAAAAAAAAAAAAAAAFtD&#10;b250ZW50X1R5cGVzXS54bWxQSwECLQAUAAYACAAAACEAOP0h/9YAAACUAQAACwAAAAAAAAAAAAAA&#10;AAAvAQAAX3JlbHMvLnJlbHNQSwECLQAUAAYACAAAACEAs0X3Wt8CAAD+BgAADgAAAAAAAAAAAAAA&#10;AAAuAgAAZHJzL2Uyb0RvYy54bWxQSwECLQAUAAYACAAAACEAa6xQLd8AAAAKAQAADwAAAAAAAAAA&#10;AAAAAAA5BQAAZHJzL2Rvd25yZXYueG1sUEsFBgAAAAAEAAQA8wAAAEUGAAAAAA==&#10;" o:allowincell="f">
              <v:rect id="COM 1" o:spid="_x0000_s1027" style="position:absolute;left:8100;top:14760;width:291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dUxAAAAOMAAAAPAAAAZHJzL2Rvd25yZXYueG1sRE9fa8Iw&#10;EH8X9h3CDfamiTpk7YwyRxV91O0DHM2tLTaXkqRav/0iCD7e7/8t14NtxYV8aBxrmE4UCOLSmYYr&#10;Db8/2/EHiBCRDbaOScONAqxXL6Ml5sZd+UiXU6xECuGQo4Y6xi6XMpQ1WQwT1xEn7s95izGdvpLG&#10;4zWF21bOlFpIiw2nhho7+q6pPJ96q6FwG+UParvbFf15ui+ynsONtH57Hb4+QUQa4lP8cO9Nmj/P&#10;3ucqU4sM7j8lAOTqHwAA//8DAFBLAQItABQABgAIAAAAIQDb4fbL7gAAAIUBAAATAAAAAAAAAAAA&#10;AAAAAAAAAABbQ29udGVudF9UeXBlc10ueG1sUEsBAi0AFAAGAAgAAAAhAFr0LFu/AAAAFQEAAAsA&#10;AAAAAAAAAAAAAAAAHwEAAF9yZWxzLy5yZWxzUEsBAi0AFAAGAAgAAAAhAJYlt1TEAAAA4wAAAA8A&#10;AAAAAAAAAAAAAAAABwIAAGRycy9kb3ducmV2LnhtbFBLBQYAAAAAAwADALcAAAD4AgAAAAA=&#10;" fillcolor="#c2c2ae" stroked="f" strokeweight="0"/>
              <v:line id="REC 1" o:spid="_x0000_s1028" style="position:absolute;visibility:visible;mso-wrap-style:square" from="3326,14924" to="11486,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DFygAAAOIAAAAPAAAAZHJzL2Rvd25yZXYueG1sRI/BTsMw&#10;EETvSPyDtUjcqB1KKgh1K4hE4dADKXzAKl6SQLyObFMHvh4jIXEczcwbzXo721EcyYfBsYZioUAQ&#10;t84M3Gl4fXm4uAYRIrLB0TFp+KIA283pyRor4xI3dDzETmQIhwo19DFOlZSh7cliWLiJOHtvzluM&#10;WfpOGo8pw+0oL5VaSYsD54UeJ6p7aj8On1ZDs/Mpyvfn4v5xl1I9fat63yitz8/mu1sQkeb4H/5r&#10;PxkNZblcFVfL8gZ+L+U7IDc/AAAA//8DAFBLAQItABQABgAIAAAAIQDb4fbL7gAAAIUBAAATAAAA&#10;AAAAAAAAAAAAAAAAAABbQ29udGVudF9UeXBlc10ueG1sUEsBAi0AFAAGAAgAAAAhAFr0LFu/AAAA&#10;FQEAAAsAAAAAAAAAAAAAAAAAHwEAAF9yZWxzLy5yZWxzUEsBAi0AFAAGAAgAAAAhAJBGEMXKAAAA&#10;4gAAAA8AAAAAAAAAAAAAAAAABwIAAGRycy9kb3ducmV2LnhtbFBLBQYAAAAAAwADALcAAAD+AgAA&#10;AAA=&#10;" strokecolor="#663" strokeweight="2p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AF4E" w14:textId="14EC4ADB" w:rsidR="00E841AB" w:rsidRDefault="006F3AB1">
    <w:pPr>
      <w:pStyle w:val="Footer"/>
    </w:pPr>
    <w:r>
      <w:rPr>
        <w:noProof/>
      </w:rPr>
      <mc:AlternateContent>
        <mc:Choice Requires="wpg">
          <w:drawing>
            <wp:anchor distT="0" distB="0" distL="114300" distR="114300" simplePos="0" relativeHeight="251658240" behindDoc="0" locked="0" layoutInCell="0" allowOverlap="1" wp14:anchorId="6C6770EE" wp14:editId="6A2E7FDE">
              <wp:simplePos x="0" y="0"/>
              <wp:positionH relativeFrom="column">
                <wp:posOffset>1654810</wp:posOffset>
              </wp:positionH>
              <wp:positionV relativeFrom="paragraph">
                <wp:posOffset>-53340</wp:posOffset>
              </wp:positionV>
              <wp:extent cx="5181600" cy="222885"/>
              <wp:effectExtent l="0" t="0" r="0" b="0"/>
              <wp:wrapNone/>
              <wp:docPr id="185921876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1413769345"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09743829" name="REC 1"/>
                      <wps:cNvCnPr>
                        <a:cxnSpLocks noChangeShapeType="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ADF24" id="Group 18" o:spid="_x0000_s1026" style="position:absolute;margin-left:130.3pt;margin-top:-4.2pt;width:408pt;height:17.55pt;z-index:251658240"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c3wIAAP4GAAAOAAAAZHJzL2Uyb0RvYy54bWy8Vdtu2zAMfR+wfxD0vjq+5GbUKQo3LQZ0&#10;a7F2H6DI8gWzJU1S4mRfP0py0qRdV6AD5gdDtESKPDyHPr/Ydi3aMKUbwTMcno0wYpyKouFVhr8/&#10;Xn+aYaQN4QVpBWcZ3jGNLxYfP5z3MmWRqEVbMIUgCNdpLzNcGyPTINC0Zh3RZ0IyDpulUB0xYKoq&#10;KBTpIXrXBtFoNAl6oQqpBGVaw9crv4kXLn5ZMmruylIzg9oMQ27GvZV7r+w7WJyTtFJE1g0d0iDv&#10;yKIjDYdLD6GuiCForZoXobqGKqFFac6o6AJRlg1lrgaoJhw9q+ZGibV0tVRpX8kDTADtM5zeHZZ+&#10;3dwo+SDvlc8elreC/tCAS9DLKj3et3blD6NV/0UU0E+yNsIVvi1VZ0NASWjr8N0d8GVbgyh8HIez&#10;cDKCNlDYi6JoNhv7BtAaumTd4jiaYAS7YTKdDN2h9XLwt97eOR6H1jMgqb/X5TrkZnsPZNJPeOl/&#10;w+uhJpK5NmiLx71CTWEzDOPpZB4nY4w46QCL/O4LcmnZ++HgHlXtIUVc5DXhFbtUSvQ1IwXk5cs4&#10;cbCGhoa8ifEstFiegrWHOpqHr0BFUqm0uWGiQ3aRYQUicS0km1ttPKr7I7ajWrRNcd20rTNUtcpb&#10;hTYEBJVHeXS5HBpxcqzl9jAX1s1HtF+gS74036KVKHZQphJelTBFYFEL9QujHhSZYf1zTRTDqP3M&#10;Aap5mCRQk3FGMp5GYKjjndXxDuEUQmXYYOSXufGyX0vVVDXcFLqiubgECpeNK9zm57MakgUW/Sc6&#10;TUfzaRLPovmeTd+W+Qmbcu41Srd80OiBUI6gjzsJHDzhk3fZg/4mn47EN48Sr8w9n56k51R5EN4L&#10;NrUNt1oh6StsOnCCpC1HPcyBcQI0/jvRJvDE8Z+IBhOSF8AwklpBLYe1IU3r15Doq8yzxLTguCa7&#10;CQJD1g2V4Ydgp/ix7c4//bYWvwEAAP//AwBQSwMEFAAGAAgAAAAhAJ1TxA7fAAAACgEAAA8AAABk&#10;cnMvZG93bnJldi54bWxMj8FKw0AQhu+C77CM4K3dTdW0xGxKKeqpCLaCeJsm0yQ0Oxuy2yR9ezcn&#10;e5z5P/75Jl2PphE9da62rCGaKxDEuS1qLjV8H95nKxDOIxfYWCYNV3Kwzu7vUkwKO/AX9XtfilDC&#10;LkENlfdtIqXLKzLo5rYlDtnJdgZ9GLtSFh0Oodw0cqFULA3WHC5U2NK2ovy8vxgNHwMOm6ford+d&#10;T9vr7+Hl82cXkdaPD+PmFYSn0f/DMOkHdciC09FeuHCi0bCIVRxQDbPVM4gJUMs4bI5TtASZpfL2&#10;hewPAAD//wMAUEsBAi0AFAAGAAgAAAAhALaDOJL+AAAA4QEAABMAAAAAAAAAAAAAAAAAAAAAAFtD&#10;b250ZW50X1R5cGVzXS54bWxQSwECLQAUAAYACAAAACEAOP0h/9YAAACUAQAACwAAAAAAAAAAAAAA&#10;AAAvAQAAX3JlbHMvLnJlbHNQSwECLQAUAAYACAAAACEAwzqvnN8CAAD+BgAADgAAAAAAAAAAAAAA&#10;AAAuAgAAZHJzL2Uyb0RvYy54bWxQSwECLQAUAAYACAAAACEAnVPEDt8AAAAKAQAADwAAAAAAAAAA&#10;AAAAAAA5BQAAZHJzL2Rvd25yZXYueG1sUEsFBgAAAAAEAAQA8wAAAEUGAAAAAA==&#10;" o:allowincell="f">
              <v:rect id="COM 1" o:spid="_x0000_s1027" style="position:absolute;left:8100;top:14760;width:291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JkxgAAAOMAAAAPAAAAZHJzL2Rvd25yZXYueG1sRE9LbsIw&#10;EN1X4g7WVOqu2AEKJcWgtgqILvkcYBRPk4h4HNkOhNvXlSp1Oe8/q81gW3ElHxrHGrKxAkFcOtNw&#10;peF82j6/gggR2WDrmDTcKcBmPXpYYW7cjQ90PcZKpBAOOWqoY+xyKUNZk8Uwdh1x4r6dtxjT6Stp&#10;PN5SuG3lRKm5tNhwaqixo8+aysuxtxoK96H8l9rudkV/yfbFsudwJ62fHof3NxCRhvgv/nPvTZo/&#10;y6aL+XI6e4HfnxIAcv0DAAD//wMAUEsBAi0AFAAGAAgAAAAhANvh9svuAAAAhQEAABMAAAAAAAAA&#10;AAAAAAAAAAAAAFtDb250ZW50X1R5cGVzXS54bWxQSwECLQAUAAYACAAAACEAWvQsW78AAAAVAQAA&#10;CwAAAAAAAAAAAAAAAAAfAQAAX3JlbHMvLnJlbHNQSwECLQAUAAYACAAAACEA3gfSZMYAAADjAAAA&#10;DwAAAAAAAAAAAAAAAAAHAgAAZHJzL2Rvd25yZXYueG1sUEsFBgAAAAADAAMAtwAAAPoCAAAAAA==&#10;" fillcolor="#c2c2ae" stroked="f" strokeweight="0"/>
              <v:line id="REC 1" o:spid="_x0000_s1028" style="position:absolute;visibility:visible;mso-wrap-style:square" from="3326,14924" to="11486,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R3ygAAAOIAAAAPAAAAZHJzL2Rvd25yZXYueG1sRI/BTsMw&#10;EETvSPyDtZW4UbsF0TbUrSAShQOHpuUDVvGShMbryDZ14OsxEhLH0cy80ay3o+3FmXzoHGuYTRUI&#10;4tqZjhsNb8en6yWIEJEN9o5JwxcF2G4uL9ZYGJe4ovMhNiJDOBSooY1xKKQMdUsWw9QNxNl7d95i&#10;zNI30nhMGW57OVfqTlrsOC+0OFDZUn06fFoN1c6nKD/2s8fnXUrl8K3K10ppfTUZH+5BRBrjf/iv&#10;/WI0LNRqcXuznK/g91K+A3LzAwAA//8DAFBLAQItABQABgAIAAAAIQDb4fbL7gAAAIUBAAATAAAA&#10;AAAAAAAAAAAAAAAAAABbQ29udGVudF9UeXBlc10ueG1sUEsBAi0AFAAGAAgAAAAhAFr0LFu/AAAA&#10;FQEAAAsAAAAAAAAAAAAAAAAAHwEAAF9yZWxzLy5yZWxzUEsBAi0AFAAGAAgAAAAhANNcZHfKAAAA&#10;4gAAAA8AAAAAAAAAAAAAAAAABwIAAGRycy9kb3ducmV2LnhtbFBLBQYAAAAAAwADALcAAAD+AgAA&#10;AAA=&#10;" strokecolor="#663" strokeweight="2pt"/>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D597" w14:textId="77777777" w:rsidR="00E841AB" w:rsidRPr="005C3E1D" w:rsidRDefault="00E841AB"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DD8F" w14:textId="77777777" w:rsidR="00720535" w:rsidRDefault="00720535">
      <w:r>
        <w:separator/>
      </w:r>
    </w:p>
  </w:footnote>
  <w:footnote w:type="continuationSeparator" w:id="0">
    <w:p w14:paraId="77EFDD69" w14:textId="77777777" w:rsidR="00720535" w:rsidRDefault="0072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D3E3" w14:textId="45493458" w:rsidR="00E841AB" w:rsidRDefault="0043485A">
    <w:pPr>
      <w:pStyle w:val="Header"/>
      <w:tabs>
        <w:tab w:val="clear" w:pos="8640"/>
        <w:tab w:val="right" w:pos="9900"/>
      </w:tabs>
    </w:pPr>
    <w:r>
      <w:rPr>
        <w:noProof/>
      </w:rPr>
      <mc:AlternateContent>
        <mc:Choice Requires="wps">
          <w:drawing>
            <wp:anchor distT="0" distB="0" distL="114300" distR="114300" simplePos="0" relativeHeight="251655168" behindDoc="0" locked="0" layoutInCell="0" allowOverlap="1" wp14:anchorId="14E10849" wp14:editId="3924323B">
              <wp:simplePos x="0" y="0"/>
              <wp:positionH relativeFrom="page">
                <wp:posOffset>5842635</wp:posOffset>
              </wp:positionH>
              <wp:positionV relativeFrom="page">
                <wp:posOffset>504190</wp:posOffset>
              </wp:positionV>
              <wp:extent cx="1409700" cy="292100"/>
              <wp:effectExtent l="0" t="0" r="0" b="0"/>
              <wp:wrapNone/>
              <wp:docPr id="6338396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C1E6" w14:textId="77777777" w:rsidR="00E841AB" w:rsidRDefault="00E841AB">
                          <w:pPr>
                            <w:pStyle w:val="RunningHead"/>
                            <w:jc w:val="right"/>
                          </w:pPr>
                          <w:r>
                            <w:t xml:space="preserve">Page </w:t>
                          </w:r>
                          <w:r>
                            <w:fldChar w:fldCharType="begin"/>
                          </w:r>
                          <w:r>
                            <w:instrText xml:space="preserve"> PAGE </w:instrText>
                          </w:r>
                          <w:r>
                            <w:fldChar w:fldCharType="separate"/>
                          </w:r>
                          <w:r w:rsidR="00CF64E4">
                            <w:rPr>
                              <w:noProof/>
                            </w:rPr>
                            <w:t>4</w:t>
                          </w:r>
                          <w:r>
                            <w:fldChar w:fldCharType="end"/>
                          </w:r>
                          <w:r>
                            <w:t xml:space="preserve"> of </w:t>
                          </w:r>
                          <w:fldSimple w:instr=" NUMPAGES ">
                            <w:r w:rsidR="00CF64E4">
                              <w:rPr>
                                <w:noProof/>
                              </w:rPr>
                              <w:t>6</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10849" id="_x0000_t202" coordsize="21600,21600" o:spt="202" path="m,l,21600r21600,l21600,xe">
              <v:stroke joinstyle="miter"/>
              <v:path gradientshapeok="t" o:connecttype="rect"/>
            </v:shapetype>
            <v:shape id="Text Box 3" o:spid="_x0000_s1105" type="#_x0000_t202" style="position:absolute;margin-left:460.05pt;margin-top:39.7pt;width:111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3W0wEAAJEDAAAOAAAAZHJzL2Uyb0RvYy54bWysU9uO0zAQfUfiHyy/06QVAjZqulp2tQhp&#10;uUgLH+A6dmKReMyM26R8PWOn6XJ5Q7xYE8/4zDlnJtvraejF0SA58LVcr0opjNfQON/W8uuX+xdv&#10;pKCofKN68KaWJ0Pyevf82XYMldlAB31jUDCIp2oMtexiDFVRkO7MoGgFwXhOWsBBRf7EtmhQjYw+&#10;9MWmLF8VI2ATELQh4tu7OSl3Gd9ao+Mna8lE0deSucV8Yj736Sx2W1W1qELn9JmG+gcWg3Kem16g&#10;7lRU4oDuL6jBaQQCG1cahgKsddpkDaxmXf6h5rFTwWQtbA6Fi030/2D1x+Nj+IwiTm9h4gFmERQe&#10;QH8j4eG2U741N4gwdkY13HidLCvGQNX5abKaKkog+/EDNDxkdYiQgSaLQ3KFdQpG5wGcLqabKQqd&#10;Wr4sr16XnNKc21xt1hynFqpaXgek+M7AIFJQS+ShZnR1fKA4ly4lqZmHe9f3ebC9/+2CMdNNZp8I&#10;z9TjtJ+4OqnYQ3NiHQjznvBec9AB/pBi5B2pJX0/KDRS9O89e5EWaglwCfZLoLzmp7WMUszhbZwX&#10;7xDQtR0jz257uGG/rMtSnlicefLcsxnnHU2L9et3rnr6k3Y/AQAA//8DAFBLAwQUAAYACAAAACEA&#10;1dhJ298AAAALAQAADwAAAGRycy9kb3ducmV2LnhtbEyPPU/DMBCGdyT+g3VIbNROFAoJcaoKwYSE&#10;SMPA6MRuYjU+h9htw7/nOsF2H4/ee67cLG5kJzMH61FCshLADHZeW+wlfDavd4/AQlSo1ejRSPgx&#10;ATbV9VWpCu3PWJvTLvaMQjAUSsIQ41RwHrrBOBVWfjJIu72fnYrUzj3XszpTuBt5KsSaO2WRLgxq&#10;Ms+D6Q67o5Ow/cL6xX6/tx/1vrZNkwt8Wx+kvL1Ztk/AolniHwwXfVKHipxaf0Qd2CghT0VCqISH&#10;PAN2AZIspUlLVXqfAa9K/v+H6hcAAP//AwBQSwECLQAUAAYACAAAACEAtoM4kv4AAADhAQAAEwAA&#10;AAAAAAAAAAAAAAAAAAAAW0NvbnRlbnRfVHlwZXNdLnhtbFBLAQItABQABgAIAAAAIQA4/SH/1gAA&#10;AJQBAAALAAAAAAAAAAAAAAAAAC8BAABfcmVscy8ucmVsc1BLAQItABQABgAIAAAAIQBoEr3W0wEA&#10;AJEDAAAOAAAAAAAAAAAAAAAAAC4CAABkcnMvZTJvRG9jLnhtbFBLAQItABQABgAIAAAAIQDV2Enb&#10;3wAAAAsBAAAPAAAAAAAAAAAAAAAAAC0EAABkcnMvZG93bnJldi54bWxQSwUGAAAAAAQABADzAAAA&#10;OQUAAAAA&#10;" o:allowincell="f" filled="f" stroked="f">
              <v:textbox inset="0,0,0,0">
                <w:txbxContent>
                  <w:p w14:paraId="68D1C1E6" w14:textId="77777777" w:rsidR="00E841AB" w:rsidRDefault="00E841AB">
                    <w:pPr>
                      <w:pStyle w:val="RunningHead"/>
                      <w:jc w:val="right"/>
                    </w:pPr>
                    <w:r>
                      <w:t xml:space="preserve">Page </w:t>
                    </w:r>
                    <w:r>
                      <w:fldChar w:fldCharType="begin"/>
                    </w:r>
                    <w:r>
                      <w:instrText xml:space="preserve"> PAGE </w:instrText>
                    </w:r>
                    <w:r>
                      <w:fldChar w:fldCharType="separate"/>
                    </w:r>
                    <w:r w:rsidR="00CF64E4">
                      <w:rPr>
                        <w:noProof/>
                      </w:rPr>
                      <w:t>4</w:t>
                    </w:r>
                    <w:r>
                      <w:fldChar w:fldCharType="end"/>
                    </w:r>
                    <w:r>
                      <w:t xml:space="preserve"> of </w:t>
                    </w:r>
                    <w:fldSimple w:instr=" NUMPAGES ">
                      <w:r w:rsidR="00CF64E4">
                        <w:rPr>
                          <w:noProof/>
                        </w:rPr>
                        <w:t>6</w:t>
                      </w:r>
                    </w:fldSimple>
                  </w:p>
                </w:txbxContent>
              </v:textbox>
              <w10:wrap anchorx="page" anchory="page"/>
            </v:shape>
          </w:pict>
        </mc:Fallback>
      </mc:AlternateContent>
    </w:r>
    <w:r w:rsidR="004263BF">
      <w:rPr>
        <w:noProof/>
      </w:rPr>
      <mc:AlternateContent>
        <mc:Choice Requires="wps">
          <w:drawing>
            <wp:anchor distT="0" distB="0" distL="114300" distR="114300" simplePos="0" relativeHeight="251663360" behindDoc="0" locked="0" layoutInCell="0" allowOverlap="1" wp14:anchorId="3DBEFF2E" wp14:editId="33773A90">
              <wp:simplePos x="0" y="0"/>
              <wp:positionH relativeFrom="page">
                <wp:posOffset>2505075</wp:posOffset>
              </wp:positionH>
              <wp:positionV relativeFrom="topMargin">
                <wp:posOffset>533400</wp:posOffset>
              </wp:positionV>
              <wp:extent cx="3495675" cy="321310"/>
              <wp:effectExtent l="0" t="0" r="9525" b="2540"/>
              <wp:wrapNone/>
              <wp:docPr id="12180898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DB2D" w14:textId="77777777" w:rsidR="004263BF" w:rsidRPr="00891C54" w:rsidRDefault="004263BF" w:rsidP="004263BF">
                          <w:pPr>
                            <w:pStyle w:val="Heading2"/>
                            <w:rPr>
                              <w:color w:val="auto"/>
                            </w:rPr>
                          </w:pPr>
                          <w:r>
                            <w:rPr>
                              <w:color w:val="auto"/>
                            </w:rPr>
                            <w:t>Monthly Union Meetings</w:t>
                          </w:r>
                        </w:p>
                        <w:p w14:paraId="287F37E6" w14:textId="77777777" w:rsidR="004263BF" w:rsidRPr="00891C54" w:rsidRDefault="004263BF" w:rsidP="004263B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FF2E" id="Text Box 117" o:spid="_x0000_s1106" type="#_x0000_t202" style="position:absolute;margin-left:197.25pt;margin-top:42pt;width:275.25pt;height:2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52QEAAJgDAAAOAAAAZHJzL2Uyb0RvYy54bWysU9tu1DAQfUfiHyy/s9ns0gLRZqvSqgip&#10;XKTSD3AcO7FIPGbs3WT5esZOsgX6hnixJmP7+Fwmu6ux79hRoTdgS56v1pwpK6E2tin547e7V285&#10;80HYWnRgVclPyvOr/csXu8EVagMtdLVCRiDWF4MreRuCK7LMy1b1wq/AKUubGrAXgT6xyWoUA6H3&#10;XbZZry+zAbB2CFJ5T93baZPvE77WSoYvWnsVWFdy4hbSimmt4prtd6JoULjWyJmG+AcWvTCWHj1D&#10;3Yog2AHNM6jeSAQPOqwk9BlobaRKGkhNvv5LzUMrnEpayBzvzjb5/wcrPx8f3FdkYXwPIwWYRHh3&#10;D/K7ZxZuWmEbdY0IQ6tETQ/n0bJscL6Yr0arfeEjSDV8gppCFocACWjU2EdXSCcjdArgdDZdjYFJ&#10;am5fv7u4fHPBmaS97Sbf5imVTBTLbYc+fFDQs1iUHCnUhC6O9z5ENqJYjsTHLNyZrkvBdvaPBh2M&#10;ncQ+Ep6oh7EamalnaVFMBfWJ5CBM40LjTUUL+JOzgUal5P7HQaDirPtoyZI4V0uBS1EthbCSrpY8&#10;cDaVN2Gav4ND07SEPJlu4Zps0yYpemIx06X4k9B5VON8/f6dTj39UPtfAAAA//8DAFBLAwQUAAYA&#10;CAAAACEAaooMbt0AAAAKAQAADwAAAGRycy9kb3ducmV2LnhtbEyPPU/DMBCGdyT+g3VIbNSBhqgN&#10;caoKwYSESMPA6MTXxGp8DrHbhn/PMZXtXt2j96PYzG4QJ5yC9aTgfpGAQGq9sdQp+Kxf71YgQtRk&#10;9OAJFfxggE15fVXo3PgzVXjaxU6wCYVcK+hjHHMpQ9uj02HhRyT+7f3kdGQ5ddJM+szmbpAPSZJJ&#10;py1xQq9HfO6xPeyOTsH2i6oX+/3efFT7ytb1OqG37KDU7c28fQIRcY4XGP7qc3UouVPjj2SCGBQs&#10;1+kjowpWKW9igDUfDZPLNANZFvL/hPIXAAD//wMAUEsBAi0AFAAGAAgAAAAhALaDOJL+AAAA4QEA&#10;ABMAAAAAAAAAAAAAAAAAAAAAAFtDb250ZW50X1R5cGVzXS54bWxQSwECLQAUAAYACAAAACEAOP0h&#10;/9YAAACUAQAACwAAAAAAAAAAAAAAAAAvAQAAX3JlbHMvLnJlbHNQSwECLQAUAAYACAAAACEAdJWu&#10;udkBAACYAwAADgAAAAAAAAAAAAAAAAAuAgAAZHJzL2Uyb0RvYy54bWxQSwECLQAUAAYACAAAACEA&#10;aooMbt0AAAAKAQAADwAAAAAAAAAAAAAAAAAzBAAAZHJzL2Rvd25yZXYueG1sUEsFBgAAAAAEAAQA&#10;8wAAAD0FAAAAAA==&#10;" o:allowincell="f" filled="f" stroked="f">
              <v:textbox inset="0,0,0,0">
                <w:txbxContent>
                  <w:p w14:paraId="6162DB2D" w14:textId="77777777" w:rsidR="004263BF" w:rsidRPr="00891C54" w:rsidRDefault="004263BF" w:rsidP="004263BF">
                    <w:pPr>
                      <w:pStyle w:val="Heading2"/>
                      <w:rPr>
                        <w:color w:val="auto"/>
                      </w:rPr>
                    </w:pPr>
                    <w:r>
                      <w:rPr>
                        <w:color w:val="auto"/>
                      </w:rPr>
                      <w:t>Monthly Union Meetings</w:t>
                    </w:r>
                  </w:p>
                  <w:p w14:paraId="287F37E6" w14:textId="77777777" w:rsidR="004263BF" w:rsidRPr="00891C54" w:rsidRDefault="004263BF" w:rsidP="004263BF">
                    <w:pPr>
                      <w:pStyle w:val="Heading2"/>
                      <w:rPr>
                        <w:color w:val="auto"/>
                      </w:rPr>
                    </w:pPr>
                  </w:p>
                </w:txbxContent>
              </v:textbox>
              <w10:wrap anchorx="page" anchory="margin"/>
            </v:shape>
          </w:pict>
        </mc:Fallback>
      </mc:AlternateContent>
    </w:r>
    <w:r w:rsidR="006F3AB1">
      <w:rPr>
        <w:noProof/>
      </w:rPr>
      <mc:AlternateContent>
        <mc:Choice Requires="wps">
          <w:drawing>
            <wp:anchor distT="0" distB="0" distL="114300" distR="114300" simplePos="0" relativeHeight="251654144" behindDoc="0" locked="0" layoutInCell="0" allowOverlap="1" wp14:anchorId="18079AE9" wp14:editId="50F9B2AE">
              <wp:simplePos x="0" y="0"/>
              <wp:positionH relativeFrom="page">
                <wp:posOffset>2566035</wp:posOffset>
              </wp:positionH>
              <wp:positionV relativeFrom="page">
                <wp:posOffset>497840</wp:posOffset>
              </wp:positionV>
              <wp:extent cx="3086100" cy="292100"/>
              <wp:effectExtent l="0" t="0" r="0" b="0"/>
              <wp:wrapNone/>
              <wp:docPr id="1700870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0984" w14:textId="3B33BAFF" w:rsidR="00E841AB" w:rsidRDefault="00E841AB">
                          <w:pPr>
                            <w:pStyle w:val="Running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9AE9" id="_x0000_s1107" type="#_x0000_t202" style="position:absolute;margin-left:202.05pt;margin-top:39.2pt;width:243pt;height: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K+1gEAAJgDAAAOAAAAZHJzL2Uyb0RvYy54bWysU9tu2zAMfR+wfxD0vtjJgKIz4hRdiw4D&#10;ugvQ7QNkWYqF2aJGKrGzrx8lx+kub8NeBJqUDs85pLc309CLo0Fy4Gu5XpVSGK+hdX5fy69fHl5d&#10;S0FR+Vb14E0tT4bkze7li+0YKrOBDvrWoGAQT9UYatnFGKqiIN2ZQdEKgvFctICDivyJ+6JFNTL6&#10;0BebsrwqRsA2IGhDxNn7uSh3Gd9ao+Mna8lE0deSucV8Yj6bdBa7rar2qELn9JmG+gcWg3Kem16g&#10;7lVU4oDuL6jBaQQCG1cahgKsddpkDaxmXf6h5qlTwWQtbA6Fi030/2D1x+NT+IwiTm9h4gFmERQe&#10;QX8j4eGuU35vbhFh7IxqufE6WVaMgarz02Q1VZRAmvEDtDxkdYiQgSaLQ3KFdQpG5wGcLqabKQrN&#10;ydfl9dW65JLm2ubNJsWphaqW1wEpvjMwiBTUEnmoGV0dHynOV5crqZmHB9f3ebC9/y3BmCmT2SfC&#10;M/U4NZNwLTdPfZOYBtoTy0GY14XXm4MO8IcUI69KLen7QaGRon/v2ZK0V0uAS9AsgfKan9YySjGH&#10;d3Hev0NAt+8YeTbdwy3bZl1W9MziTJfHnz05r2rar1+/863nH2r3EwAA//8DAFBLAwQUAAYACAAA&#10;ACEAypPWJd8AAAAKAQAADwAAAGRycy9kb3ducmV2LnhtbEyPwU7DMAyG70i8Q2QkbizZFI2uNJ0m&#10;BCckRFcOHNMma6M1Tmmyrbw95sSOtj/9/v5iO/uBne0UXUAFy4UAZrENxmGn4LN+fciAxaTR6CGg&#10;VfBjI2zL25tC5yZcsLLnfeoYhWDMtYI+pTHnPLa99TouwmiRbocweZ1onDpuJn2hcD/wlRBr7rVD&#10;+tDr0T73tj3uT17B7gurF/f93nxUh8rV9Ubg2/qo1P3dvHsCluyc/mH40yd1KMmpCSc0kQ0KpJBL&#10;QhU8ZhIYAdlG0KIhciUl8LLg1xXKXwAAAP//AwBQSwECLQAUAAYACAAAACEAtoM4kv4AAADhAQAA&#10;EwAAAAAAAAAAAAAAAAAAAAAAW0NvbnRlbnRfVHlwZXNdLnhtbFBLAQItABQABgAIAAAAIQA4/SH/&#10;1gAAAJQBAAALAAAAAAAAAAAAAAAAAC8BAABfcmVscy8ucmVsc1BLAQItABQABgAIAAAAIQDewzK+&#10;1gEAAJgDAAAOAAAAAAAAAAAAAAAAAC4CAABkcnMvZTJvRG9jLnhtbFBLAQItABQABgAIAAAAIQDK&#10;k9Yl3wAAAAoBAAAPAAAAAAAAAAAAAAAAADAEAABkcnMvZG93bnJldi54bWxQSwUGAAAAAAQABADz&#10;AAAAPAUAAAAA&#10;" o:allowincell="f" filled="f" stroked="f">
              <v:textbox inset="0,0,0,0">
                <w:txbxContent>
                  <w:p w14:paraId="2B5A0984" w14:textId="3B33BAFF" w:rsidR="00E841AB" w:rsidRDefault="00E841AB">
                    <w:pPr>
                      <w:pStyle w:val="RunningHead"/>
                    </w:pPr>
                  </w:p>
                </w:txbxContent>
              </v:textbox>
              <w10:wrap anchorx="page" anchory="page"/>
            </v:shape>
          </w:pict>
        </mc:Fallback>
      </mc:AlternateContent>
    </w:r>
    <w:r w:rsidR="006F3AB1">
      <w:rPr>
        <w:noProof/>
      </w:rPr>
      <mc:AlternateContent>
        <mc:Choice Requires="wps">
          <w:drawing>
            <wp:anchor distT="0" distB="0" distL="114300" distR="114300" simplePos="0" relativeHeight="251661312" behindDoc="1" locked="0" layoutInCell="0" allowOverlap="1" wp14:anchorId="76CE8D92" wp14:editId="12D34DE5">
              <wp:simplePos x="0" y="0"/>
              <wp:positionH relativeFrom="page">
                <wp:posOffset>2450465</wp:posOffset>
              </wp:positionH>
              <wp:positionV relativeFrom="page">
                <wp:posOffset>457200</wp:posOffset>
              </wp:positionV>
              <wp:extent cx="4846320" cy="365760"/>
              <wp:effectExtent l="0" t="0" r="0" b="0"/>
              <wp:wrapNone/>
              <wp:docPr id="1498008550"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rgbClr val="C0C0C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7E5D" id="REC 14" o:spid="_x0000_s1026" style="position:absolute;margin-left:192.95pt;margin-top:36pt;width:381.6pt;height:2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Gd6QEAALUDAAAOAAAAZHJzL2Uyb0RvYy54bWysU9tu2zAMfR+wfxD0vthJ07Qz4hRFig4D&#10;ugvQ7QMYWbaFyaJGKXGyrx+lpGmwvQ2DAUEUxSOew+Pl3X6wYqcpGHS1nE5KKbRT2BjX1fL7t8d3&#10;t1KECK4Bi07X8qCDvFu9fbMcfaVn2KNtNAkGcaEafS37GH1VFEH1eoAwQa8dJ1ukASKH1BUNwcjo&#10;gy1mZbkoRqTGEyodAp8+HJNylfHbVqv4pW2DjsLWknuLeaW8btJarJZQdQS+N+rUBvxDFwMYx4+e&#10;oR4ggtiS+QtqMIowYBsnCocC29YonTkwm2n5B5vnHrzOXFic4M8yhf8Hqz7vnv1XSq0H/4TqRxAO&#10;1z24Tt8T4dhraPi5aRKqGH2ozgUpCFwqNuMnbHi0sI2YNdi3NCRAZif2WerDWWq9j0Lx4fx2vria&#10;8UQU564W1zeLPIsCqpdqTyF+0DiItKkl8SgzOuyeQkzdQPVyJXeP1jSPxtocULdZWxI74LGvy/Rl&#10;Akzy8pp16bLDVHZETCeZZmKWTBSqDTYHZkl49A57nTc90i8pRvZNLcPPLZCWwn50rNT76XyejJaD&#10;+fVN4kiXmc1lBpxiqFpGKY7bdTyac+vJdD2/NM2kHd6zuq3JxF+7OjXL3sh6nHyczHcZ51uvf9vq&#10;NwAAAP//AwBQSwMEFAAGAAgAAAAhAMc/zbTfAAAACwEAAA8AAABkcnMvZG93bnJldi54bWxMj8FO&#10;wzAMhu9IvENkJG4sbYGxlqYTmoS4oW3APW28pqJxSpOthafHO8HNlj/9/v5yPbtenHAMnScF6SIB&#10;gdR401Gr4P3t+WYFIkRNRveeUME3BlhXlxelLoyfaIenfWwFh1AotAIb41BIGRqLToeFH5D4dvCj&#10;05HXsZVm1BOHu15mSbKUTnfEH6wecGOx+dwfnYKXn3S09vCa7D66uv5q7Ha7mSelrq/mp0cQEef4&#10;B8NZn9WhYqfaH8kE0Su4Xd3njCp4yLjTGUjv8hREzVOWL0FWpfzfofoFAAD//wMAUEsBAi0AFAAG&#10;AAgAAAAhALaDOJL+AAAA4QEAABMAAAAAAAAAAAAAAAAAAAAAAFtDb250ZW50X1R5cGVzXS54bWxQ&#10;SwECLQAUAAYACAAAACEAOP0h/9YAAACUAQAACwAAAAAAAAAAAAAAAAAvAQAAX3JlbHMvLnJlbHNQ&#10;SwECLQAUAAYACAAAACEAicQhnekBAAC1AwAADgAAAAAAAAAAAAAAAAAuAgAAZHJzL2Uyb0RvYy54&#10;bWxQSwECLQAUAAYACAAAACEAxz/NtN8AAAALAQAADwAAAAAAAAAAAAAAAABDBAAAZHJzL2Rvd25y&#10;ZXYueG1sUEsFBgAAAAAEAAQA8wAAAE8FAAAAAA==&#10;" o:allowincell="f" fillcolor="silver" stroked="f" strokecolor="#663" strokeweight="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8224" w14:textId="31A11038" w:rsidR="00E841AB" w:rsidRDefault="0043485A">
    <w:pPr>
      <w:pStyle w:val="Header"/>
    </w:pPr>
    <w:r>
      <w:rPr>
        <w:noProof/>
      </w:rPr>
      <mc:AlternateContent>
        <mc:Choice Requires="wps">
          <w:drawing>
            <wp:anchor distT="0" distB="0" distL="114300" distR="114300" simplePos="0" relativeHeight="251657216" behindDoc="0" locked="0" layoutInCell="0" allowOverlap="1" wp14:anchorId="1B3187EF" wp14:editId="4CBD20CE">
              <wp:simplePos x="0" y="0"/>
              <wp:positionH relativeFrom="page">
                <wp:posOffset>523875</wp:posOffset>
              </wp:positionH>
              <wp:positionV relativeFrom="page">
                <wp:posOffset>523875</wp:posOffset>
              </wp:positionV>
              <wp:extent cx="1409700" cy="292100"/>
              <wp:effectExtent l="0" t="0" r="0" b="0"/>
              <wp:wrapNone/>
              <wp:docPr id="14884310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B6C0" w14:textId="77777777" w:rsidR="00E841AB" w:rsidRDefault="00E841AB">
                          <w:pPr>
                            <w:pStyle w:val="RunningHead"/>
                          </w:pPr>
                          <w:r>
                            <w:t xml:space="preserve">Page </w:t>
                          </w:r>
                          <w:r>
                            <w:fldChar w:fldCharType="begin"/>
                          </w:r>
                          <w:r>
                            <w:instrText xml:space="preserve"> PAGE </w:instrText>
                          </w:r>
                          <w:r>
                            <w:fldChar w:fldCharType="separate"/>
                          </w:r>
                          <w:r w:rsidR="00CF64E4">
                            <w:rPr>
                              <w:noProof/>
                            </w:rPr>
                            <w:t>5</w:t>
                          </w:r>
                          <w:r>
                            <w:fldChar w:fldCharType="end"/>
                          </w:r>
                          <w:r>
                            <w:t xml:space="preserve"> of </w:t>
                          </w:r>
                          <w:fldSimple w:instr=" NUMPAGES ">
                            <w:r w:rsidR="00CF64E4">
                              <w:rPr>
                                <w:noProof/>
                              </w:rPr>
                              <w:t>6</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87EF" id="_x0000_t202" coordsize="21600,21600" o:spt="202" path="m,l,21600r21600,l21600,xe">
              <v:stroke joinstyle="miter"/>
              <v:path gradientshapeok="t" o:connecttype="rect"/>
            </v:shapetype>
            <v:shape id="_x0000_s1108" type="#_x0000_t202" style="position:absolute;margin-left:41.25pt;margin-top:41.25pt;width:111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Eq1wEAAJgDAAAOAAAAZHJzL2Uyb0RvYy54bWysU8Fu1DAQvSPxD5bvbLILAhpttiqtipAK&#10;RSp8gOM4iUXiMTPeTZavZ+xstkBvFRdr7LHfvPdmvL2chl4cDJIFV8r1KpfCOA21dW0pv3+7ffVe&#10;CgrK1aoHZ0p5NCQvdy9fbEdfmA100NcGBYM4KkZfyi4EX2QZ6c4MilbgjeNkAziowFtssxrVyOhD&#10;n23y/G02AtYeQRsiPr2Zk3KX8JvG6HDfNGSC6EvJ3EJaMa1VXLPdVhUtKt9ZfaKhnsFiUNZx0TPU&#10;jQpK7NE+gRqsRiBowkrDkEHTWG2SBlazzv9R89Apb5IWNof82Sb6f7D6y+HBf0URpg8wcQOTCPJ3&#10;oH+QcHDdKdeaK0QYO6NqLryOlmWjp+L0NFpNBUWQavwMNTdZ7QMkoKnBIbrCOgWjcwOOZ9PNFISO&#10;Jd/kF+9yTmnObS42a45jCVUsrz1S+GhgEDEoJXJTE7o63FGYry5XYjEHt7bvU2N799cBY8aTxD4S&#10;nqmHqZqErUv5OtaNYiqojywHYR4XHm8OOsBfUow8KqWkn3uFRor+k2NL4lwtAS5BtQTKaX5ayiDF&#10;HF6Hef72Hm3bMfJsuoMrtq2xSdEjixNdbn/y5DSqcb7+3Kdbjx9q9xsAAP//AwBQSwMEFAAGAAgA&#10;AAAhAPj95YPdAAAACQEAAA8AAABkcnMvZG93bnJldi54bWxMj0FLw0AQhe+C/2EZwZvdNdoSYzal&#10;iJ4EMY0Hj5vsNAnNzsbsto3/3hGEehpm3uPN9/L17AZxxCn0njTcLhQIpMbbnloNH9XLTQoiREPW&#10;DJ5QwzcGWBeXF7nJrD9RicdtbAWHUMiMhi7GMZMyNB06ExZ+RGJt5ydnIq9TK+1kThzuBpkotZLO&#10;9MQfOjPiU4fNfntwGjafVD73X2/1e7kr+6p6UPS62mt9fTVvHkFEnOPZDL/4jA4FM9X+QDaIQUOa&#10;LNn5N1m/U/d8qNmYpEuQRS7/Nyh+AAAA//8DAFBLAQItABQABgAIAAAAIQC2gziS/gAAAOEBAAAT&#10;AAAAAAAAAAAAAAAAAAAAAABbQ29udGVudF9UeXBlc10ueG1sUEsBAi0AFAAGAAgAAAAhADj9If/W&#10;AAAAlAEAAAsAAAAAAAAAAAAAAAAALwEAAF9yZWxzLy5yZWxzUEsBAi0AFAAGAAgAAAAhADl7gSrX&#10;AQAAmAMAAA4AAAAAAAAAAAAAAAAALgIAAGRycy9lMm9Eb2MueG1sUEsBAi0AFAAGAAgAAAAhAPj9&#10;5YPdAAAACQEAAA8AAAAAAAAAAAAAAAAAMQQAAGRycy9kb3ducmV2LnhtbFBLBQYAAAAABAAEAPMA&#10;AAA7BQAAAAA=&#10;" o:allowincell="f" filled="f" stroked="f">
              <v:textbox inset="0,0,0,0">
                <w:txbxContent>
                  <w:p w14:paraId="0358B6C0" w14:textId="77777777" w:rsidR="00E841AB" w:rsidRDefault="00E841AB">
                    <w:pPr>
                      <w:pStyle w:val="RunningHead"/>
                    </w:pPr>
                    <w:r>
                      <w:t xml:space="preserve">Page </w:t>
                    </w:r>
                    <w:r>
                      <w:fldChar w:fldCharType="begin"/>
                    </w:r>
                    <w:r>
                      <w:instrText xml:space="preserve"> PAGE </w:instrText>
                    </w:r>
                    <w:r>
                      <w:fldChar w:fldCharType="separate"/>
                    </w:r>
                    <w:r w:rsidR="00CF64E4">
                      <w:rPr>
                        <w:noProof/>
                      </w:rPr>
                      <w:t>5</w:t>
                    </w:r>
                    <w:r>
                      <w:fldChar w:fldCharType="end"/>
                    </w:r>
                    <w:r>
                      <w:t xml:space="preserve"> of </w:t>
                    </w:r>
                    <w:fldSimple w:instr=" NUMPAGES ">
                      <w:r w:rsidR="00CF64E4">
                        <w:rPr>
                          <w:noProof/>
                        </w:rPr>
                        <w:t>6</w:t>
                      </w:r>
                    </w:fldSimple>
                  </w:p>
                </w:txbxContent>
              </v:textbox>
              <w10:wrap anchorx="page" anchory="page"/>
            </v:shape>
          </w:pict>
        </mc:Fallback>
      </mc:AlternateContent>
    </w:r>
    <w:r w:rsidR="001E121D">
      <w:rPr>
        <w:noProof/>
      </w:rPr>
      <mc:AlternateContent>
        <mc:Choice Requires="wps">
          <w:drawing>
            <wp:anchor distT="0" distB="0" distL="114300" distR="114300" simplePos="0" relativeHeight="251665408" behindDoc="0" locked="0" layoutInCell="0" allowOverlap="1" wp14:anchorId="7E94AA2D" wp14:editId="355F6A8A">
              <wp:simplePos x="0" y="0"/>
              <wp:positionH relativeFrom="margin">
                <wp:posOffset>2466975</wp:posOffset>
              </wp:positionH>
              <wp:positionV relativeFrom="topMargin">
                <wp:align>bottom</wp:align>
              </wp:positionV>
              <wp:extent cx="3562350" cy="340360"/>
              <wp:effectExtent l="0" t="0" r="0" b="2540"/>
              <wp:wrapNone/>
              <wp:docPr id="89558497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15C" w14:textId="77777777" w:rsidR="001E121D" w:rsidRPr="00891C54" w:rsidRDefault="001E121D" w:rsidP="001E121D">
                          <w:pPr>
                            <w:pStyle w:val="Heading2"/>
                            <w:rPr>
                              <w:color w:val="auto"/>
                            </w:rPr>
                          </w:pPr>
                          <w:r>
                            <w:rPr>
                              <w:color w:val="auto"/>
                            </w:rPr>
                            <w:t>Monthly Union Meetings</w:t>
                          </w:r>
                        </w:p>
                        <w:p w14:paraId="6CD2AA9B" w14:textId="77777777" w:rsidR="001E121D" w:rsidRPr="00891C54" w:rsidRDefault="001E121D" w:rsidP="001E121D">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4AA2D" id="_x0000_s1109" type="#_x0000_t202" style="position:absolute;margin-left:194.25pt;margin-top:0;width:280.5pt;height:26.8pt;z-index:251665408;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l2wEAAJgDAAAOAAAAZHJzL2Uyb0RvYy54bWysU9tu2zAMfR+wfxD0vthJ2mAw4hRdiw4D&#10;uq1Atw9QZNkWZosaqcTOvn6UHKe7vA17EShSOjrnkNrejH0njgbJgivlcpFLYZyGyrqmlF+/PLx5&#10;KwUF5SrVgTOlPBmSN7vXr7aDL8wKWugqg4JBHBWDL2Ubgi+yjHRrekUL8MZxsQbsVeAtNlmFamD0&#10;vstWeb7JBsDKI2hDxNn7qSh3Cb+ujQ6f65pMEF0pmVtIK6Z1H9dst1VFg8q3Vp9pqH9g0Svr+NEL&#10;1L0KShzQ/gXVW41AUIeFhj6DurbaJA2sZpn/oea5Vd4kLWwO+YtN9P9g9afjs39CEcZ3MHIDkwjy&#10;j6C/kXBw1yrXmFtEGFqjKn54GS3LBk/F+Wq0mgqKIPvhI1TcZHUIkIDGGvvoCusUjM4NOF1MN2MQ&#10;mpPr681qfc0lzbX1Vb7epK5kqphve6Tw3kAvYlBK5KYmdHV8pBDZqGI+Eh9z8GC7LjW2c78l+GDM&#10;JPaR8EQ9jPtR2KqUV1FaFLOH6sRyEKZx4fHmoAX8IcXAo1JK+n5QaKToPji2JM7VHOAc7OdAOc1X&#10;SxmkmMK7MM3fwaNtWkaeTHdwy7bVNil6YXGmy+1PQs+jGufr13069fKhdj8BAAD//wMAUEsDBBQA&#10;BgAIAAAAIQDY7Tq93QAAAAcBAAAPAAAAZHJzL2Rvd25yZXYueG1sTI9BT4NAFITvJv6HzWvizS61&#10;lgCyNI3Rk4mR4sHjAq+wKfsW2W2L/97nqR4nM5n5Jt/OdhBnnLxxpGC1jEAgNa411Cn4rF7vExA+&#10;aGr14AgV/KCHbXF7k+usdRcq8bwPneAS8plW0IcwZlL6pker/dKNSOwd3GR1YDl1sp30hcvtIB+i&#10;KJZWG+KFXo/43GNz3J+sgt0XlS/m+73+KA+lqao0orf4qNTdYt49gQg4h2sY/vAZHQpmqt2JWi8G&#10;Besk2XBUAT9iO31MWdYKNusYZJHL//zFLwAAAP//AwBQSwECLQAUAAYACAAAACEAtoM4kv4AAADh&#10;AQAAEwAAAAAAAAAAAAAAAAAAAAAAW0NvbnRlbnRfVHlwZXNdLnhtbFBLAQItABQABgAIAAAAIQA4&#10;/SH/1gAAAJQBAAALAAAAAAAAAAAAAAAAAC8BAABfcmVscy8ucmVsc1BLAQItABQABgAIAAAAIQAE&#10;M0ul2wEAAJgDAAAOAAAAAAAAAAAAAAAAAC4CAABkcnMvZTJvRG9jLnhtbFBLAQItABQABgAIAAAA&#10;IQDY7Tq93QAAAAcBAAAPAAAAAAAAAAAAAAAAADUEAABkcnMvZG93bnJldi54bWxQSwUGAAAAAAQA&#10;BADzAAAAPwUAAAAA&#10;" o:allowincell="f" filled="f" stroked="f">
              <v:textbox style="mso-next-textbox:#Text Box 132" inset="0,0,0,0">
                <w:txbxContent>
                  <w:p w14:paraId="233CC15C" w14:textId="77777777" w:rsidR="001E121D" w:rsidRPr="00891C54" w:rsidRDefault="001E121D" w:rsidP="001E121D">
                    <w:pPr>
                      <w:pStyle w:val="Heading2"/>
                      <w:rPr>
                        <w:color w:val="auto"/>
                      </w:rPr>
                    </w:pPr>
                    <w:r>
                      <w:rPr>
                        <w:color w:val="auto"/>
                      </w:rPr>
                      <w:t>Monthly Union Meetings</w:t>
                    </w:r>
                  </w:p>
                  <w:p w14:paraId="6CD2AA9B" w14:textId="77777777" w:rsidR="001E121D" w:rsidRPr="00891C54" w:rsidRDefault="001E121D" w:rsidP="001E121D">
                    <w:pPr>
                      <w:pStyle w:val="Heading2"/>
                      <w:rPr>
                        <w:color w:val="auto"/>
                      </w:rPr>
                    </w:pPr>
                  </w:p>
                </w:txbxContent>
              </v:textbox>
              <w10:wrap anchorx="margin" anchory="margin"/>
            </v:shape>
          </w:pict>
        </mc:Fallback>
      </mc:AlternateContent>
    </w:r>
    <w:r w:rsidR="004263BF">
      <w:rPr>
        <w:noProof/>
      </w:rPr>
      <mc:AlternateContent>
        <mc:Choice Requires="wps">
          <w:drawing>
            <wp:anchor distT="0" distB="0" distL="114300" distR="114300" simplePos="0" relativeHeight="251654655" behindDoc="1" locked="0" layoutInCell="0" allowOverlap="1" wp14:anchorId="56389D63" wp14:editId="0F208995">
              <wp:simplePos x="0" y="0"/>
              <wp:positionH relativeFrom="margin">
                <wp:align>left</wp:align>
              </wp:positionH>
              <wp:positionV relativeFrom="page">
                <wp:posOffset>491490</wp:posOffset>
              </wp:positionV>
              <wp:extent cx="4846320" cy="365760"/>
              <wp:effectExtent l="0" t="0" r="0" b="0"/>
              <wp:wrapNone/>
              <wp:docPr id="151567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rgbClr val="C0C0C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3939" id="Rectangle 8" o:spid="_x0000_s1026" style="position:absolute;margin-left:0;margin-top:38.7pt;width:381.6pt;height:28.8pt;z-index:-25166182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Gd6QEAALUDAAAOAAAAZHJzL2Uyb0RvYy54bWysU9tu2zAMfR+wfxD0vthJ07Qz4hRFig4D&#10;ugvQ7QMYWbaFyaJGKXGyrx+lpGmwvQ2DAUEUxSOew+Pl3X6wYqcpGHS1nE5KKbRT2BjX1fL7t8d3&#10;t1KECK4Bi07X8qCDvFu9fbMcfaVn2KNtNAkGcaEafS37GH1VFEH1eoAwQa8dJ1ukASKH1BUNwcjo&#10;gy1mZbkoRqTGEyodAp8+HJNylfHbVqv4pW2DjsLWknuLeaW8btJarJZQdQS+N+rUBvxDFwMYx4+e&#10;oR4ggtiS+QtqMIowYBsnCocC29YonTkwm2n5B5vnHrzOXFic4M8yhf8Hqz7vnv1XSq0H/4TqRxAO&#10;1z24Tt8T4dhraPi5aRKqGH2ozgUpCFwqNuMnbHi0sI2YNdi3NCRAZif2WerDWWq9j0Lx4fx2vria&#10;8UQU564W1zeLPIsCqpdqTyF+0DiItKkl8SgzOuyeQkzdQPVyJXeP1jSPxtocULdZWxI74LGvy/Rl&#10;Akzy8pp16bLDVHZETCeZZmKWTBSqDTYHZkl49A57nTc90i8pRvZNLcPPLZCWwn50rNT76XyejJaD&#10;+fVN4kiXmc1lBpxiqFpGKY7bdTyac+vJdD2/NM2kHd6zuq3JxF+7OjXL3sh6nHyczHcZ51uvf9vq&#10;NwAAAP//AwBQSwMEFAAGAAgAAAAhAIxCWrPcAAAABwEAAA8AAABkcnMvZG93bnJldi54bWxMj8FO&#10;wzAQRO9I/IO1SNyo3RaaKo1ToUqIG2oL3J14G0fE6xC7TeDrWU5wHM1o5k2xnXwnLjjENpCG+UyB&#10;QKqDbanR8Pb6dLcGEZMha7pAqOELI2zL66vC5DaMdMDLMTWCSyjmRoNLqc+ljLVDb+Is9EjsncLg&#10;TWI5NNIOZuRy38mFUivpTUu84EyPO4f1x/HsNTx/zwfnTi/q8N5W1Wft9vvdNGp9ezM9bkAknNJf&#10;GH7xGR1KZqrCmWwUnQY+kjRk2T0IdrPVcgGi4tjyQYEsC/mfv/wBAAD//wMAUEsBAi0AFAAGAAgA&#10;AAAhALaDOJL+AAAA4QEAABMAAAAAAAAAAAAAAAAAAAAAAFtDb250ZW50X1R5cGVzXS54bWxQSwEC&#10;LQAUAAYACAAAACEAOP0h/9YAAACUAQAACwAAAAAAAAAAAAAAAAAvAQAAX3JlbHMvLnJlbHNQSwEC&#10;LQAUAAYACAAAACEAicQhnekBAAC1AwAADgAAAAAAAAAAAAAAAAAuAgAAZHJzL2Uyb0RvYy54bWxQ&#10;SwECLQAUAAYACAAAACEAjEJas9wAAAAHAQAADwAAAAAAAAAAAAAAAABDBAAAZHJzL2Rvd25yZXYu&#10;eG1sUEsFBgAAAAAEAAQA8wAAAEwFAAAAAA==&#10;" o:allowincell="f" fillcolor="silver" stroked="f" strokecolor="#663" strokeweight="0">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AD32"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CE9"/>
    <w:multiLevelType w:val="hybridMultilevel"/>
    <w:tmpl w:val="E79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4392D"/>
    <w:multiLevelType w:val="hybridMultilevel"/>
    <w:tmpl w:val="3FB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002969">
    <w:abstractNumId w:val="1"/>
  </w:num>
  <w:num w:numId="2" w16cid:durableId="84123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83"/>
    <w:rsid w:val="00003A3A"/>
    <w:rsid w:val="000066B9"/>
    <w:rsid w:val="000208AE"/>
    <w:rsid w:val="0004272B"/>
    <w:rsid w:val="000672D0"/>
    <w:rsid w:val="000B55DE"/>
    <w:rsid w:val="000C5B04"/>
    <w:rsid w:val="00144F17"/>
    <w:rsid w:val="00161466"/>
    <w:rsid w:val="001A70D3"/>
    <w:rsid w:val="001E0B46"/>
    <w:rsid w:val="001E121D"/>
    <w:rsid w:val="00211CBE"/>
    <w:rsid w:val="0021771E"/>
    <w:rsid w:val="00222A56"/>
    <w:rsid w:val="00277F31"/>
    <w:rsid w:val="00315C81"/>
    <w:rsid w:val="00342BA1"/>
    <w:rsid w:val="003743B3"/>
    <w:rsid w:val="003B65A2"/>
    <w:rsid w:val="003E67CC"/>
    <w:rsid w:val="003F75EE"/>
    <w:rsid w:val="004263BF"/>
    <w:rsid w:val="00434093"/>
    <w:rsid w:val="0043485A"/>
    <w:rsid w:val="00475EC1"/>
    <w:rsid w:val="00495444"/>
    <w:rsid w:val="00497E28"/>
    <w:rsid w:val="004A6DAB"/>
    <w:rsid w:val="0050228D"/>
    <w:rsid w:val="00506772"/>
    <w:rsid w:val="00512F9A"/>
    <w:rsid w:val="005435A7"/>
    <w:rsid w:val="00575C40"/>
    <w:rsid w:val="005A2CB1"/>
    <w:rsid w:val="005C3E1D"/>
    <w:rsid w:val="00606CE6"/>
    <w:rsid w:val="006134A5"/>
    <w:rsid w:val="006A2574"/>
    <w:rsid w:val="006A394C"/>
    <w:rsid w:val="006E7331"/>
    <w:rsid w:val="006F3AB1"/>
    <w:rsid w:val="00704594"/>
    <w:rsid w:val="007071E2"/>
    <w:rsid w:val="007168FB"/>
    <w:rsid w:val="00720535"/>
    <w:rsid w:val="00741148"/>
    <w:rsid w:val="00751DC7"/>
    <w:rsid w:val="00760008"/>
    <w:rsid w:val="007A2407"/>
    <w:rsid w:val="007B09D8"/>
    <w:rsid w:val="00891C54"/>
    <w:rsid w:val="008A7D38"/>
    <w:rsid w:val="008C654E"/>
    <w:rsid w:val="00920225"/>
    <w:rsid w:val="0092092D"/>
    <w:rsid w:val="00941497"/>
    <w:rsid w:val="00946088"/>
    <w:rsid w:val="00997483"/>
    <w:rsid w:val="009B5043"/>
    <w:rsid w:val="009B58DF"/>
    <w:rsid w:val="009C35D7"/>
    <w:rsid w:val="009D4D6F"/>
    <w:rsid w:val="009E27E4"/>
    <w:rsid w:val="009E2876"/>
    <w:rsid w:val="00A13141"/>
    <w:rsid w:val="00A25E60"/>
    <w:rsid w:val="00A27A31"/>
    <w:rsid w:val="00B45546"/>
    <w:rsid w:val="00B53107"/>
    <w:rsid w:val="00B64D18"/>
    <w:rsid w:val="00BA18D0"/>
    <w:rsid w:val="00BD0DCA"/>
    <w:rsid w:val="00BE2476"/>
    <w:rsid w:val="00BF3986"/>
    <w:rsid w:val="00C01150"/>
    <w:rsid w:val="00C60857"/>
    <w:rsid w:val="00CC6970"/>
    <w:rsid w:val="00CD5056"/>
    <w:rsid w:val="00CF64E4"/>
    <w:rsid w:val="00D278FC"/>
    <w:rsid w:val="00D8539B"/>
    <w:rsid w:val="00DA45CD"/>
    <w:rsid w:val="00DE3B27"/>
    <w:rsid w:val="00DE3EF5"/>
    <w:rsid w:val="00E659A4"/>
    <w:rsid w:val="00E83465"/>
    <w:rsid w:val="00E841AB"/>
    <w:rsid w:val="00ED0E2C"/>
    <w:rsid w:val="00EE5CEF"/>
    <w:rsid w:val="00F07751"/>
    <w:rsid w:val="00F66FAD"/>
    <w:rsid w:val="00F75716"/>
    <w:rsid w:val="00F7695F"/>
    <w:rsid w:val="00F77C3F"/>
    <w:rsid w:val="00FB2AE9"/>
    <w:rsid w:val="00FE10B1"/>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9D47D"/>
  <w15:docId w15:val="{60B9A4B0-F6DA-4187-ACC9-C9F1DB82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uiPriority w:val="99"/>
    <w:unhideWhenUsed/>
    <w:rsid w:val="00B53107"/>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C60857"/>
    <w:pPr>
      <w:autoSpaceDE w:val="0"/>
      <w:autoSpaceDN w:val="0"/>
      <w:adjustRightInd w:val="0"/>
    </w:pPr>
    <w:rPr>
      <w:rFonts w:ascii="Impact" w:hAnsi="Impact" w:cs="Impact"/>
      <w:color w:val="000000"/>
      <w:sz w:val="24"/>
      <w:szCs w:val="24"/>
    </w:rPr>
  </w:style>
  <w:style w:type="character" w:styleId="Emphasis">
    <w:name w:val="Emphasis"/>
    <w:uiPriority w:val="20"/>
    <w:qFormat/>
    <w:rsid w:val="00FB2AE9"/>
    <w:rPr>
      <w:i/>
      <w:iCs/>
    </w:rPr>
  </w:style>
  <w:style w:type="character" w:styleId="Strong">
    <w:name w:val="Strong"/>
    <w:uiPriority w:val="22"/>
    <w:qFormat/>
    <w:rsid w:val="00FB2AE9"/>
    <w:rPr>
      <w:b/>
      <w:bCs/>
    </w:rPr>
  </w:style>
  <w:style w:type="paragraph" w:styleId="NormalWeb">
    <w:name w:val="Normal (Web)"/>
    <w:basedOn w:val="Normal"/>
    <w:uiPriority w:val="99"/>
    <w:unhideWhenUsed/>
    <w:rsid w:val="00ED0E2C"/>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920225"/>
    <w:rPr>
      <w:rFonts w:ascii="Tahoma" w:hAnsi="Tahoma" w:cs="Tahoma"/>
      <w:sz w:val="16"/>
      <w:szCs w:val="16"/>
    </w:rPr>
  </w:style>
  <w:style w:type="character" w:customStyle="1" w:styleId="BalloonTextChar">
    <w:name w:val="Balloon Text Char"/>
    <w:link w:val="BalloonText"/>
    <w:uiPriority w:val="99"/>
    <w:semiHidden/>
    <w:rsid w:val="0092022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A2CB1"/>
    <w:rPr>
      <w:color w:val="605E5C"/>
      <w:shd w:val="clear" w:color="auto" w:fill="E1DFDD"/>
    </w:rPr>
  </w:style>
  <w:style w:type="character" w:customStyle="1" w:styleId="Heading2Char">
    <w:name w:val="Heading 2 Char"/>
    <w:basedOn w:val="DefaultParagraphFont"/>
    <w:link w:val="Heading2"/>
    <w:rsid w:val="004263BF"/>
    <w:rPr>
      <w:rFonts w:ascii="Impact" w:eastAsia="Times New Roman" w:hAnsi="Impact"/>
      <w:color w:val="3333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4415">
      <w:bodyDiv w:val="1"/>
      <w:marLeft w:val="60"/>
      <w:marRight w:val="60"/>
      <w:marTop w:val="60"/>
      <w:marBottom w:val="15"/>
      <w:divBdr>
        <w:top w:val="none" w:sz="0" w:space="0" w:color="auto"/>
        <w:left w:val="none" w:sz="0" w:space="0" w:color="auto"/>
        <w:bottom w:val="none" w:sz="0" w:space="0" w:color="auto"/>
        <w:right w:val="none" w:sz="0" w:space="0" w:color="auto"/>
      </w:divBdr>
      <w:divsChild>
        <w:div w:id="1415471067">
          <w:marLeft w:val="0"/>
          <w:marRight w:val="0"/>
          <w:marTop w:val="0"/>
          <w:marBottom w:val="0"/>
          <w:divBdr>
            <w:top w:val="none" w:sz="0" w:space="0" w:color="auto"/>
            <w:left w:val="none" w:sz="0" w:space="0" w:color="auto"/>
            <w:bottom w:val="none" w:sz="0" w:space="0" w:color="auto"/>
            <w:right w:val="none" w:sz="0" w:space="0" w:color="auto"/>
          </w:divBdr>
        </w:div>
        <w:div w:id="191962104">
          <w:marLeft w:val="0"/>
          <w:marRight w:val="0"/>
          <w:marTop w:val="0"/>
          <w:marBottom w:val="0"/>
          <w:divBdr>
            <w:top w:val="none" w:sz="0" w:space="0" w:color="auto"/>
            <w:left w:val="none" w:sz="0" w:space="0" w:color="auto"/>
            <w:bottom w:val="none" w:sz="0" w:space="0" w:color="auto"/>
            <w:right w:val="none" w:sz="0" w:space="0" w:color="auto"/>
          </w:divBdr>
        </w:div>
        <w:div w:id="127164939">
          <w:marLeft w:val="0"/>
          <w:marRight w:val="0"/>
          <w:marTop w:val="0"/>
          <w:marBottom w:val="0"/>
          <w:divBdr>
            <w:top w:val="none" w:sz="0" w:space="0" w:color="auto"/>
            <w:left w:val="none" w:sz="0" w:space="0" w:color="auto"/>
            <w:bottom w:val="none" w:sz="0" w:space="0" w:color="auto"/>
            <w:right w:val="none" w:sz="0" w:space="0" w:color="auto"/>
          </w:divBdr>
        </w:div>
        <w:div w:id="1446849874">
          <w:marLeft w:val="0"/>
          <w:marRight w:val="0"/>
          <w:marTop w:val="0"/>
          <w:marBottom w:val="0"/>
          <w:divBdr>
            <w:top w:val="none" w:sz="0" w:space="0" w:color="auto"/>
            <w:left w:val="none" w:sz="0" w:space="0" w:color="auto"/>
            <w:bottom w:val="none" w:sz="0" w:space="0" w:color="auto"/>
            <w:right w:val="none" w:sz="0" w:space="0" w:color="auto"/>
          </w:divBdr>
        </w:div>
        <w:div w:id="1213540233">
          <w:marLeft w:val="0"/>
          <w:marRight w:val="0"/>
          <w:marTop w:val="0"/>
          <w:marBottom w:val="0"/>
          <w:divBdr>
            <w:top w:val="none" w:sz="0" w:space="0" w:color="auto"/>
            <w:left w:val="none" w:sz="0" w:space="0" w:color="auto"/>
            <w:bottom w:val="none" w:sz="0" w:space="0" w:color="auto"/>
            <w:right w:val="none" w:sz="0" w:space="0" w:color="auto"/>
          </w:divBdr>
        </w:div>
        <w:div w:id="1101299014">
          <w:marLeft w:val="0"/>
          <w:marRight w:val="0"/>
          <w:marTop w:val="0"/>
          <w:marBottom w:val="0"/>
          <w:divBdr>
            <w:top w:val="none" w:sz="0" w:space="0" w:color="auto"/>
            <w:left w:val="none" w:sz="0" w:space="0" w:color="auto"/>
            <w:bottom w:val="none" w:sz="0" w:space="0" w:color="auto"/>
            <w:right w:val="none" w:sz="0" w:space="0" w:color="auto"/>
          </w:divBdr>
        </w:div>
        <w:div w:id="448086537">
          <w:marLeft w:val="0"/>
          <w:marRight w:val="0"/>
          <w:marTop w:val="0"/>
          <w:marBottom w:val="0"/>
          <w:divBdr>
            <w:top w:val="none" w:sz="0" w:space="0" w:color="auto"/>
            <w:left w:val="none" w:sz="0" w:space="0" w:color="auto"/>
            <w:bottom w:val="none" w:sz="0" w:space="0" w:color="auto"/>
            <w:right w:val="none" w:sz="0" w:space="0" w:color="auto"/>
          </w:divBdr>
        </w:div>
        <w:div w:id="1564442367">
          <w:marLeft w:val="0"/>
          <w:marRight w:val="0"/>
          <w:marTop w:val="0"/>
          <w:marBottom w:val="0"/>
          <w:divBdr>
            <w:top w:val="none" w:sz="0" w:space="0" w:color="auto"/>
            <w:left w:val="none" w:sz="0" w:space="0" w:color="auto"/>
            <w:bottom w:val="none" w:sz="0" w:space="0" w:color="auto"/>
            <w:right w:val="none" w:sz="0" w:space="0" w:color="auto"/>
          </w:divBdr>
        </w:div>
        <w:div w:id="507524626">
          <w:marLeft w:val="0"/>
          <w:marRight w:val="0"/>
          <w:marTop w:val="0"/>
          <w:marBottom w:val="0"/>
          <w:divBdr>
            <w:top w:val="none" w:sz="0" w:space="0" w:color="auto"/>
            <w:left w:val="none" w:sz="0" w:space="0" w:color="auto"/>
            <w:bottom w:val="none" w:sz="0" w:space="0" w:color="auto"/>
            <w:right w:val="none" w:sz="0" w:space="0" w:color="auto"/>
          </w:divBdr>
        </w:div>
        <w:div w:id="1468081665">
          <w:marLeft w:val="0"/>
          <w:marRight w:val="0"/>
          <w:marTop w:val="0"/>
          <w:marBottom w:val="0"/>
          <w:divBdr>
            <w:top w:val="none" w:sz="0" w:space="0" w:color="auto"/>
            <w:left w:val="none" w:sz="0" w:space="0" w:color="auto"/>
            <w:bottom w:val="none" w:sz="0" w:space="0" w:color="auto"/>
            <w:right w:val="none" w:sz="0" w:space="0" w:color="auto"/>
          </w:divBdr>
        </w:div>
      </w:divsChild>
    </w:div>
    <w:div w:id="593630826">
      <w:bodyDiv w:val="1"/>
      <w:marLeft w:val="60"/>
      <w:marRight w:val="60"/>
      <w:marTop w:val="60"/>
      <w:marBottom w:val="15"/>
      <w:divBdr>
        <w:top w:val="none" w:sz="0" w:space="0" w:color="auto"/>
        <w:left w:val="none" w:sz="0" w:space="0" w:color="auto"/>
        <w:bottom w:val="none" w:sz="0" w:space="0" w:color="auto"/>
        <w:right w:val="none" w:sz="0" w:space="0" w:color="auto"/>
      </w:divBdr>
      <w:divsChild>
        <w:div w:id="639923403">
          <w:marLeft w:val="0"/>
          <w:marRight w:val="0"/>
          <w:marTop w:val="0"/>
          <w:marBottom w:val="0"/>
          <w:divBdr>
            <w:top w:val="none" w:sz="0" w:space="0" w:color="auto"/>
            <w:left w:val="none" w:sz="0" w:space="0" w:color="auto"/>
            <w:bottom w:val="none" w:sz="0" w:space="0" w:color="auto"/>
            <w:right w:val="none" w:sz="0" w:space="0" w:color="auto"/>
          </w:divBdr>
        </w:div>
        <w:div w:id="750274215">
          <w:marLeft w:val="0"/>
          <w:marRight w:val="0"/>
          <w:marTop w:val="0"/>
          <w:marBottom w:val="0"/>
          <w:divBdr>
            <w:top w:val="none" w:sz="0" w:space="0" w:color="auto"/>
            <w:left w:val="none" w:sz="0" w:space="0" w:color="auto"/>
            <w:bottom w:val="none" w:sz="0" w:space="0" w:color="auto"/>
            <w:right w:val="none" w:sz="0" w:space="0" w:color="auto"/>
          </w:divBdr>
        </w:div>
        <w:div w:id="507988104">
          <w:marLeft w:val="0"/>
          <w:marRight w:val="0"/>
          <w:marTop w:val="0"/>
          <w:marBottom w:val="0"/>
          <w:divBdr>
            <w:top w:val="none" w:sz="0" w:space="0" w:color="auto"/>
            <w:left w:val="none" w:sz="0" w:space="0" w:color="auto"/>
            <w:bottom w:val="none" w:sz="0" w:space="0" w:color="auto"/>
            <w:right w:val="none" w:sz="0" w:space="0" w:color="auto"/>
          </w:divBdr>
        </w:div>
        <w:div w:id="352734454">
          <w:marLeft w:val="0"/>
          <w:marRight w:val="0"/>
          <w:marTop w:val="0"/>
          <w:marBottom w:val="0"/>
          <w:divBdr>
            <w:top w:val="none" w:sz="0" w:space="0" w:color="auto"/>
            <w:left w:val="none" w:sz="0" w:space="0" w:color="auto"/>
            <w:bottom w:val="none" w:sz="0" w:space="0" w:color="auto"/>
            <w:right w:val="none" w:sz="0" w:space="0" w:color="auto"/>
          </w:divBdr>
        </w:div>
        <w:div w:id="485976592">
          <w:marLeft w:val="0"/>
          <w:marRight w:val="0"/>
          <w:marTop w:val="0"/>
          <w:marBottom w:val="0"/>
          <w:divBdr>
            <w:top w:val="none" w:sz="0" w:space="0" w:color="auto"/>
            <w:left w:val="none" w:sz="0" w:space="0" w:color="auto"/>
            <w:bottom w:val="none" w:sz="0" w:space="0" w:color="auto"/>
            <w:right w:val="none" w:sz="0" w:space="0" w:color="auto"/>
          </w:divBdr>
        </w:div>
        <w:div w:id="435907586">
          <w:marLeft w:val="0"/>
          <w:marRight w:val="0"/>
          <w:marTop w:val="0"/>
          <w:marBottom w:val="0"/>
          <w:divBdr>
            <w:top w:val="none" w:sz="0" w:space="0" w:color="auto"/>
            <w:left w:val="none" w:sz="0" w:space="0" w:color="auto"/>
            <w:bottom w:val="none" w:sz="0" w:space="0" w:color="auto"/>
            <w:right w:val="none" w:sz="0" w:space="0" w:color="auto"/>
          </w:divBdr>
        </w:div>
        <w:div w:id="866025406">
          <w:marLeft w:val="0"/>
          <w:marRight w:val="0"/>
          <w:marTop w:val="0"/>
          <w:marBottom w:val="0"/>
          <w:divBdr>
            <w:top w:val="none" w:sz="0" w:space="0" w:color="auto"/>
            <w:left w:val="none" w:sz="0" w:space="0" w:color="auto"/>
            <w:bottom w:val="none" w:sz="0" w:space="0" w:color="auto"/>
            <w:right w:val="none" w:sz="0" w:space="0" w:color="auto"/>
          </w:divBdr>
        </w:div>
        <w:div w:id="1505779442">
          <w:marLeft w:val="0"/>
          <w:marRight w:val="0"/>
          <w:marTop w:val="0"/>
          <w:marBottom w:val="0"/>
          <w:divBdr>
            <w:top w:val="none" w:sz="0" w:space="0" w:color="auto"/>
            <w:left w:val="none" w:sz="0" w:space="0" w:color="auto"/>
            <w:bottom w:val="none" w:sz="0" w:space="0" w:color="auto"/>
            <w:right w:val="none" w:sz="0" w:space="0" w:color="auto"/>
          </w:divBdr>
        </w:div>
        <w:div w:id="228926366">
          <w:marLeft w:val="0"/>
          <w:marRight w:val="0"/>
          <w:marTop w:val="0"/>
          <w:marBottom w:val="0"/>
          <w:divBdr>
            <w:top w:val="none" w:sz="0" w:space="0" w:color="auto"/>
            <w:left w:val="none" w:sz="0" w:space="0" w:color="auto"/>
            <w:bottom w:val="none" w:sz="0" w:space="0" w:color="auto"/>
            <w:right w:val="none" w:sz="0" w:space="0" w:color="auto"/>
          </w:divBdr>
        </w:div>
        <w:div w:id="1722055354">
          <w:marLeft w:val="0"/>
          <w:marRight w:val="0"/>
          <w:marTop w:val="0"/>
          <w:marBottom w:val="0"/>
          <w:divBdr>
            <w:top w:val="none" w:sz="0" w:space="0" w:color="auto"/>
            <w:left w:val="none" w:sz="0" w:space="0" w:color="auto"/>
            <w:bottom w:val="none" w:sz="0" w:space="0" w:color="auto"/>
            <w:right w:val="none" w:sz="0" w:space="0" w:color="auto"/>
          </w:divBdr>
        </w:div>
        <w:div w:id="1440099458">
          <w:marLeft w:val="0"/>
          <w:marRight w:val="0"/>
          <w:marTop w:val="0"/>
          <w:marBottom w:val="0"/>
          <w:divBdr>
            <w:top w:val="none" w:sz="0" w:space="0" w:color="auto"/>
            <w:left w:val="none" w:sz="0" w:space="0" w:color="auto"/>
            <w:bottom w:val="none" w:sz="0" w:space="0" w:color="auto"/>
            <w:right w:val="none" w:sz="0" w:space="0" w:color="auto"/>
          </w:divBdr>
        </w:div>
        <w:div w:id="295721668">
          <w:marLeft w:val="0"/>
          <w:marRight w:val="0"/>
          <w:marTop w:val="0"/>
          <w:marBottom w:val="0"/>
          <w:divBdr>
            <w:top w:val="none" w:sz="0" w:space="0" w:color="auto"/>
            <w:left w:val="none" w:sz="0" w:space="0" w:color="auto"/>
            <w:bottom w:val="none" w:sz="0" w:space="0" w:color="auto"/>
            <w:right w:val="none" w:sz="0" w:space="0" w:color="auto"/>
          </w:divBdr>
        </w:div>
        <w:div w:id="660547251">
          <w:marLeft w:val="0"/>
          <w:marRight w:val="0"/>
          <w:marTop w:val="0"/>
          <w:marBottom w:val="0"/>
          <w:divBdr>
            <w:top w:val="none" w:sz="0" w:space="0" w:color="auto"/>
            <w:left w:val="none" w:sz="0" w:space="0" w:color="auto"/>
            <w:bottom w:val="none" w:sz="0" w:space="0" w:color="auto"/>
            <w:right w:val="none" w:sz="0" w:space="0" w:color="auto"/>
          </w:divBdr>
        </w:div>
      </w:divsChild>
    </w:div>
    <w:div w:id="916355764">
      <w:bodyDiv w:val="1"/>
      <w:marLeft w:val="0"/>
      <w:marRight w:val="0"/>
      <w:marTop w:val="0"/>
      <w:marBottom w:val="0"/>
      <w:divBdr>
        <w:top w:val="none" w:sz="0" w:space="0" w:color="auto"/>
        <w:left w:val="none" w:sz="0" w:space="0" w:color="auto"/>
        <w:bottom w:val="none" w:sz="0" w:space="0" w:color="auto"/>
        <w:right w:val="none" w:sz="0" w:space="0" w:color="auto"/>
      </w:divBdr>
      <w:divsChild>
        <w:div w:id="2050372213">
          <w:marLeft w:val="0"/>
          <w:marRight w:val="0"/>
          <w:marTop w:val="0"/>
          <w:marBottom w:val="0"/>
          <w:divBdr>
            <w:top w:val="none" w:sz="0" w:space="0" w:color="auto"/>
            <w:left w:val="none" w:sz="0" w:space="0" w:color="auto"/>
            <w:bottom w:val="none" w:sz="0" w:space="0" w:color="auto"/>
            <w:right w:val="none" w:sz="0" w:space="0" w:color="auto"/>
          </w:divBdr>
          <w:divsChild>
            <w:div w:id="592129724">
              <w:marLeft w:val="0"/>
              <w:marRight w:val="0"/>
              <w:marTop w:val="0"/>
              <w:marBottom w:val="0"/>
              <w:divBdr>
                <w:top w:val="none" w:sz="0" w:space="0" w:color="auto"/>
                <w:left w:val="none" w:sz="0" w:space="0" w:color="auto"/>
                <w:bottom w:val="none" w:sz="0" w:space="0" w:color="auto"/>
                <w:right w:val="none" w:sz="0" w:space="0" w:color="auto"/>
              </w:divBdr>
              <w:divsChild>
                <w:div w:id="521091157">
                  <w:marLeft w:val="0"/>
                  <w:marRight w:val="0"/>
                  <w:marTop w:val="0"/>
                  <w:marBottom w:val="0"/>
                  <w:divBdr>
                    <w:top w:val="none" w:sz="0" w:space="0" w:color="auto"/>
                    <w:left w:val="none" w:sz="0" w:space="0" w:color="auto"/>
                    <w:bottom w:val="none" w:sz="0" w:space="0" w:color="auto"/>
                    <w:right w:val="none" w:sz="0" w:space="0" w:color="auto"/>
                  </w:divBdr>
                  <w:divsChild>
                    <w:div w:id="2092464444">
                      <w:marLeft w:val="0"/>
                      <w:marRight w:val="0"/>
                      <w:marTop w:val="0"/>
                      <w:marBottom w:val="0"/>
                      <w:divBdr>
                        <w:top w:val="none" w:sz="0" w:space="0" w:color="auto"/>
                        <w:left w:val="none" w:sz="0" w:space="0" w:color="auto"/>
                        <w:bottom w:val="none" w:sz="0" w:space="0" w:color="auto"/>
                        <w:right w:val="none" w:sz="0" w:space="0" w:color="auto"/>
                      </w:divBdr>
                      <w:divsChild>
                        <w:div w:id="19095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30397">
      <w:bodyDiv w:val="1"/>
      <w:marLeft w:val="60"/>
      <w:marRight w:val="60"/>
      <w:marTop w:val="60"/>
      <w:marBottom w:val="15"/>
      <w:divBdr>
        <w:top w:val="none" w:sz="0" w:space="0" w:color="auto"/>
        <w:left w:val="none" w:sz="0" w:space="0" w:color="auto"/>
        <w:bottom w:val="none" w:sz="0" w:space="0" w:color="auto"/>
        <w:right w:val="none" w:sz="0" w:space="0" w:color="auto"/>
      </w:divBdr>
      <w:divsChild>
        <w:div w:id="1693727875">
          <w:marLeft w:val="0"/>
          <w:marRight w:val="0"/>
          <w:marTop w:val="0"/>
          <w:marBottom w:val="0"/>
          <w:divBdr>
            <w:top w:val="none" w:sz="0" w:space="0" w:color="auto"/>
            <w:left w:val="none" w:sz="0" w:space="0" w:color="auto"/>
            <w:bottom w:val="none" w:sz="0" w:space="0" w:color="auto"/>
            <w:right w:val="none" w:sz="0" w:space="0" w:color="auto"/>
          </w:divBdr>
        </w:div>
        <w:div w:id="338049785">
          <w:marLeft w:val="0"/>
          <w:marRight w:val="0"/>
          <w:marTop w:val="0"/>
          <w:marBottom w:val="0"/>
          <w:divBdr>
            <w:top w:val="none" w:sz="0" w:space="0" w:color="auto"/>
            <w:left w:val="none" w:sz="0" w:space="0" w:color="auto"/>
            <w:bottom w:val="none" w:sz="0" w:space="0" w:color="auto"/>
            <w:right w:val="none" w:sz="0" w:space="0" w:color="auto"/>
          </w:divBdr>
        </w:div>
        <w:div w:id="158160892">
          <w:marLeft w:val="0"/>
          <w:marRight w:val="0"/>
          <w:marTop w:val="0"/>
          <w:marBottom w:val="0"/>
          <w:divBdr>
            <w:top w:val="none" w:sz="0" w:space="0" w:color="auto"/>
            <w:left w:val="none" w:sz="0" w:space="0" w:color="auto"/>
            <w:bottom w:val="none" w:sz="0" w:space="0" w:color="auto"/>
            <w:right w:val="none" w:sz="0" w:space="0" w:color="auto"/>
          </w:divBdr>
        </w:div>
        <w:div w:id="9331864">
          <w:marLeft w:val="0"/>
          <w:marRight w:val="0"/>
          <w:marTop w:val="0"/>
          <w:marBottom w:val="0"/>
          <w:divBdr>
            <w:top w:val="none" w:sz="0" w:space="0" w:color="auto"/>
            <w:left w:val="none" w:sz="0" w:space="0" w:color="auto"/>
            <w:bottom w:val="none" w:sz="0" w:space="0" w:color="auto"/>
            <w:right w:val="none" w:sz="0" w:space="0" w:color="auto"/>
          </w:divBdr>
        </w:div>
        <w:div w:id="1169252404">
          <w:marLeft w:val="0"/>
          <w:marRight w:val="0"/>
          <w:marTop w:val="0"/>
          <w:marBottom w:val="0"/>
          <w:divBdr>
            <w:top w:val="none" w:sz="0" w:space="0" w:color="auto"/>
            <w:left w:val="none" w:sz="0" w:space="0" w:color="auto"/>
            <w:bottom w:val="none" w:sz="0" w:space="0" w:color="auto"/>
            <w:right w:val="none" w:sz="0" w:space="0" w:color="auto"/>
          </w:divBdr>
        </w:div>
        <w:div w:id="1167096509">
          <w:marLeft w:val="0"/>
          <w:marRight w:val="0"/>
          <w:marTop w:val="0"/>
          <w:marBottom w:val="0"/>
          <w:divBdr>
            <w:top w:val="none" w:sz="0" w:space="0" w:color="auto"/>
            <w:left w:val="none" w:sz="0" w:space="0" w:color="auto"/>
            <w:bottom w:val="none" w:sz="0" w:space="0" w:color="auto"/>
            <w:right w:val="none" w:sz="0" w:space="0" w:color="auto"/>
          </w:divBdr>
        </w:div>
        <w:div w:id="1170565350">
          <w:marLeft w:val="0"/>
          <w:marRight w:val="0"/>
          <w:marTop w:val="0"/>
          <w:marBottom w:val="0"/>
          <w:divBdr>
            <w:top w:val="none" w:sz="0" w:space="0" w:color="auto"/>
            <w:left w:val="none" w:sz="0" w:space="0" w:color="auto"/>
            <w:bottom w:val="none" w:sz="0" w:space="0" w:color="auto"/>
            <w:right w:val="none" w:sz="0" w:space="0" w:color="auto"/>
          </w:divBdr>
        </w:div>
        <w:div w:id="1910843985">
          <w:marLeft w:val="0"/>
          <w:marRight w:val="0"/>
          <w:marTop w:val="0"/>
          <w:marBottom w:val="0"/>
          <w:divBdr>
            <w:top w:val="none" w:sz="0" w:space="0" w:color="auto"/>
            <w:left w:val="none" w:sz="0" w:space="0" w:color="auto"/>
            <w:bottom w:val="none" w:sz="0" w:space="0" w:color="auto"/>
            <w:right w:val="none" w:sz="0" w:space="0" w:color="auto"/>
          </w:divBdr>
        </w:div>
        <w:div w:id="1927569807">
          <w:marLeft w:val="0"/>
          <w:marRight w:val="0"/>
          <w:marTop w:val="0"/>
          <w:marBottom w:val="0"/>
          <w:divBdr>
            <w:top w:val="none" w:sz="0" w:space="0" w:color="auto"/>
            <w:left w:val="none" w:sz="0" w:space="0" w:color="auto"/>
            <w:bottom w:val="none" w:sz="0" w:space="0" w:color="auto"/>
            <w:right w:val="none" w:sz="0" w:space="0" w:color="auto"/>
          </w:divBdr>
        </w:div>
        <w:div w:id="1585840856">
          <w:marLeft w:val="0"/>
          <w:marRight w:val="0"/>
          <w:marTop w:val="0"/>
          <w:marBottom w:val="0"/>
          <w:divBdr>
            <w:top w:val="none" w:sz="0" w:space="0" w:color="auto"/>
            <w:left w:val="none" w:sz="0" w:space="0" w:color="auto"/>
            <w:bottom w:val="none" w:sz="0" w:space="0" w:color="auto"/>
            <w:right w:val="none" w:sz="0" w:space="0" w:color="auto"/>
          </w:divBdr>
        </w:div>
        <w:div w:id="725688696">
          <w:marLeft w:val="0"/>
          <w:marRight w:val="0"/>
          <w:marTop w:val="0"/>
          <w:marBottom w:val="0"/>
          <w:divBdr>
            <w:top w:val="none" w:sz="0" w:space="0" w:color="auto"/>
            <w:left w:val="none" w:sz="0" w:space="0" w:color="auto"/>
            <w:bottom w:val="none" w:sz="0" w:space="0" w:color="auto"/>
            <w:right w:val="none" w:sz="0" w:space="0" w:color="auto"/>
          </w:divBdr>
        </w:div>
        <w:div w:id="128868393">
          <w:marLeft w:val="0"/>
          <w:marRight w:val="0"/>
          <w:marTop w:val="0"/>
          <w:marBottom w:val="0"/>
          <w:divBdr>
            <w:top w:val="none" w:sz="0" w:space="0" w:color="auto"/>
            <w:left w:val="none" w:sz="0" w:space="0" w:color="auto"/>
            <w:bottom w:val="none" w:sz="0" w:space="0" w:color="auto"/>
            <w:right w:val="none" w:sz="0" w:space="0" w:color="auto"/>
          </w:divBdr>
        </w:div>
        <w:div w:id="993726084">
          <w:marLeft w:val="0"/>
          <w:marRight w:val="0"/>
          <w:marTop w:val="0"/>
          <w:marBottom w:val="0"/>
          <w:divBdr>
            <w:top w:val="none" w:sz="0" w:space="0" w:color="auto"/>
            <w:left w:val="none" w:sz="0" w:space="0" w:color="auto"/>
            <w:bottom w:val="none" w:sz="0" w:space="0" w:color="auto"/>
            <w:right w:val="none" w:sz="0" w:space="0" w:color="auto"/>
          </w:divBdr>
        </w:div>
        <w:div w:id="1634021500">
          <w:marLeft w:val="0"/>
          <w:marRight w:val="0"/>
          <w:marTop w:val="0"/>
          <w:marBottom w:val="0"/>
          <w:divBdr>
            <w:top w:val="none" w:sz="0" w:space="0" w:color="auto"/>
            <w:left w:val="none" w:sz="0" w:space="0" w:color="auto"/>
            <w:bottom w:val="none" w:sz="0" w:space="0" w:color="auto"/>
            <w:right w:val="none" w:sz="0" w:space="0" w:color="auto"/>
          </w:divBdr>
        </w:div>
        <w:div w:id="368380194">
          <w:marLeft w:val="0"/>
          <w:marRight w:val="0"/>
          <w:marTop w:val="0"/>
          <w:marBottom w:val="0"/>
          <w:divBdr>
            <w:top w:val="none" w:sz="0" w:space="0" w:color="auto"/>
            <w:left w:val="none" w:sz="0" w:space="0" w:color="auto"/>
            <w:bottom w:val="none" w:sz="0" w:space="0" w:color="auto"/>
            <w:right w:val="none" w:sz="0" w:space="0" w:color="auto"/>
          </w:divBdr>
        </w:div>
        <w:div w:id="1813016667">
          <w:marLeft w:val="0"/>
          <w:marRight w:val="0"/>
          <w:marTop w:val="0"/>
          <w:marBottom w:val="0"/>
          <w:divBdr>
            <w:top w:val="none" w:sz="0" w:space="0" w:color="auto"/>
            <w:left w:val="none" w:sz="0" w:space="0" w:color="auto"/>
            <w:bottom w:val="none" w:sz="0" w:space="0" w:color="auto"/>
            <w:right w:val="none" w:sz="0" w:space="0" w:color="auto"/>
          </w:divBdr>
        </w:div>
        <w:div w:id="240676393">
          <w:marLeft w:val="0"/>
          <w:marRight w:val="0"/>
          <w:marTop w:val="0"/>
          <w:marBottom w:val="0"/>
          <w:divBdr>
            <w:top w:val="none" w:sz="0" w:space="0" w:color="auto"/>
            <w:left w:val="none" w:sz="0" w:space="0" w:color="auto"/>
            <w:bottom w:val="none" w:sz="0" w:space="0" w:color="auto"/>
            <w:right w:val="none" w:sz="0" w:space="0" w:color="auto"/>
          </w:divBdr>
        </w:div>
        <w:div w:id="1457526244">
          <w:marLeft w:val="0"/>
          <w:marRight w:val="0"/>
          <w:marTop w:val="0"/>
          <w:marBottom w:val="0"/>
          <w:divBdr>
            <w:top w:val="none" w:sz="0" w:space="0" w:color="auto"/>
            <w:left w:val="none" w:sz="0" w:space="0" w:color="auto"/>
            <w:bottom w:val="none" w:sz="0" w:space="0" w:color="auto"/>
            <w:right w:val="none" w:sz="0" w:space="0" w:color="auto"/>
          </w:divBdr>
        </w:div>
        <w:div w:id="1334575855">
          <w:marLeft w:val="0"/>
          <w:marRight w:val="0"/>
          <w:marTop w:val="0"/>
          <w:marBottom w:val="0"/>
          <w:divBdr>
            <w:top w:val="none" w:sz="0" w:space="0" w:color="auto"/>
            <w:left w:val="none" w:sz="0" w:space="0" w:color="auto"/>
            <w:bottom w:val="none" w:sz="0" w:space="0" w:color="auto"/>
            <w:right w:val="none" w:sz="0" w:space="0" w:color="auto"/>
          </w:divBdr>
        </w:div>
        <w:div w:id="633751703">
          <w:marLeft w:val="0"/>
          <w:marRight w:val="0"/>
          <w:marTop w:val="0"/>
          <w:marBottom w:val="0"/>
          <w:divBdr>
            <w:top w:val="none" w:sz="0" w:space="0" w:color="auto"/>
            <w:left w:val="none" w:sz="0" w:space="0" w:color="auto"/>
            <w:bottom w:val="none" w:sz="0" w:space="0" w:color="auto"/>
            <w:right w:val="none" w:sz="0" w:space="0" w:color="auto"/>
          </w:divBdr>
        </w:div>
        <w:div w:id="1751074969">
          <w:marLeft w:val="0"/>
          <w:marRight w:val="0"/>
          <w:marTop w:val="0"/>
          <w:marBottom w:val="0"/>
          <w:divBdr>
            <w:top w:val="none" w:sz="0" w:space="0" w:color="auto"/>
            <w:left w:val="none" w:sz="0" w:space="0" w:color="auto"/>
            <w:bottom w:val="none" w:sz="0" w:space="0" w:color="auto"/>
            <w:right w:val="none" w:sz="0" w:space="0" w:color="auto"/>
          </w:divBdr>
        </w:div>
        <w:div w:id="625431310">
          <w:marLeft w:val="0"/>
          <w:marRight w:val="0"/>
          <w:marTop w:val="0"/>
          <w:marBottom w:val="0"/>
          <w:divBdr>
            <w:top w:val="none" w:sz="0" w:space="0" w:color="auto"/>
            <w:left w:val="none" w:sz="0" w:space="0" w:color="auto"/>
            <w:bottom w:val="none" w:sz="0" w:space="0" w:color="auto"/>
            <w:right w:val="none" w:sz="0" w:space="0" w:color="auto"/>
          </w:divBdr>
        </w:div>
        <w:div w:id="1527064591">
          <w:marLeft w:val="0"/>
          <w:marRight w:val="0"/>
          <w:marTop w:val="0"/>
          <w:marBottom w:val="0"/>
          <w:divBdr>
            <w:top w:val="none" w:sz="0" w:space="0" w:color="auto"/>
            <w:left w:val="none" w:sz="0" w:space="0" w:color="auto"/>
            <w:bottom w:val="none" w:sz="0" w:space="0" w:color="auto"/>
            <w:right w:val="none" w:sz="0" w:space="0" w:color="auto"/>
          </w:divBdr>
        </w:div>
        <w:div w:id="1552573087">
          <w:marLeft w:val="0"/>
          <w:marRight w:val="0"/>
          <w:marTop w:val="0"/>
          <w:marBottom w:val="0"/>
          <w:divBdr>
            <w:top w:val="none" w:sz="0" w:space="0" w:color="auto"/>
            <w:left w:val="none" w:sz="0" w:space="0" w:color="auto"/>
            <w:bottom w:val="none" w:sz="0" w:space="0" w:color="auto"/>
            <w:right w:val="none" w:sz="0" w:space="0" w:color="auto"/>
          </w:divBdr>
        </w:div>
        <w:div w:id="429353976">
          <w:marLeft w:val="0"/>
          <w:marRight w:val="0"/>
          <w:marTop w:val="0"/>
          <w:marBottom w:val="0"/>
          <w:divBdr>
            <w:top w:val="none" w:sz="0" w:space="0" w:color="auto"/>
            <w:left w:val="none" w:sz="0" w:space="0" w:color="auto"/>
            <w:bottom w:val="none" w:sz="0" w:space="0" w:color="auto"/>
            <w:right w:val="none" w:sz="0" w:space="0" w:color="auto"/>
          </w:divBdr>
        </w:div>
        <w:div w:id="603457450">
          <w:marLeft w:val="0"/>
          <w:marRight w:val="0"/>
          <w:marTop w:val="0"/>
          <w:marBottom w:val="0"/>
          <w:divBdr>
            <w:top w:val="none" w:sz="0" w:space="0" w:color="auto"/>
            <w:left w:val="none" w:sz="0" w:space="0" w:color="auto"/>
            <w:bottom w:val="none" w:sz="0" w:space="0" w:color="auto"/>
            <w:right w:val="none" w:sz="0" w:space="0" w:color="auto"/>
          </w:divBdr>
        </w:div>
        <w:div w:id="60451162">
          <w:marLeft w:val="0"/>
          <w:marRight w:val="0"/>
          <w:marTop w:val="0"/>
          <w:marBottom w:val="0"/>
          <w:divBdr>
            <w:top w:val="none" w:sz="0" w:space="0" w:color="auto"/>
            <w:left w:val="none" w:sz="0" w:space="0" w:color="auto"/>
            <w:bottom w:val="none" w:sz="0" w:space="0" w:color="auto"/>
            <w:right w:val="none" w:sz="0" w:space="0" w:color="auto"/>
          </w:divBdr>
        </w:div>
        <w:div w:id="1057320665">
          <w:marLeft w:val="0"/>
          <w:marRight w:val="0"/>
          <w:marTop w:val="0"/>
          <w:marBottom w:val="0"/>
          <w:divBdr>
            <w:top w:val="none" w:sz="0" w:space="0" w:color="auto"/>
            <w:left w:val="none" w:sz="0" w:space="0" w:color="auto"/>
            <w:bottom w:val="none" w:sz="0" w:space="0" w:color="auto"/>
            <w:right w:val="none" w:sz="0" w:space="0" w:color="auto"/>
          </w:divBdr>
        </w:div>
        <w:div w:id="531186040">
          <w:marLeft w:val="0"/>
          <w:marRight w:val="0"/>
          <w:marTop w:val="0"/>
          <w:marBottom w:val="0"/>
          <w:divBdr>
            <w:top w:val="none" w:sz="0" w:space="0" w:color="auto"/>
            <w:left w:val="none" w:sz="0" w:space="0" w:color="auto"/>
            <w:bottom w:val="none" w:sz="0" w:space="0" w:color="auto"/>
            <w:right w:val="none" w:sz="0" w:space="0" w:color="auto"/>
          </w:divBdr>
        </w:div>
        <w:div w:id="770322122">
          <w:marLeft w:val="0"/>
          <w:marRight w:val="0"/>
          <w:marTop w:val="0"/>
          <w:marBottom w:val="0"/>
          <w:divBdr>
            <w:top w:val="none" w:sz="0" w:space="0" w:color="auto"/>
            <w:left w:val="none" w:sz="0" w:space="0" w:color="auto"/>
            <w:bottom w:val="none" w:sz="0" w:space="0" w:color="auto"/>
            <w:right w:val="none" w:sz="0" w:space="0" w:color="auto"/>
          </w:divBdr>
        </w:div>
        <w:div w:id="148251847">
          <w:marLeft w:val="0"/>
          <w:marRight w:val="0"/>
          <w:marTop w:val="0"/>
          <w:marBottom w:val="0"/>
          <w:divBdr>
            <w:top w:val="none" w:sz="0" w:space="0" w:color="auto"/>
            <w:left w:val="none" w:sz="0" w:space="0" w:color="auto"/>
            <w:bottom w:val="none" w:sz="0" w:space="0" w:color="auto"/>
            <w:right w:val="none" w:sz="0" w:space="0" w:color="auto"/>
          </w:divBdr>
        </w:div>
        <w:div w:id="1982341510">
          <w:marLeft w:val="0"/>
          <w:marRight w:val="0"/>
          <w:marTop w:val="0"/>
          <w:marBottom w:val="0"/>
          <w:divBdr>
            <w:top w:val="none" w:sz="0" w:space="0" w:color="auto"/>
            <w:left w:val="none" w:sz="0" w:space="0" w:color="auto"/>
            <w:bottom w:val="none" w:sz="0" w:space="0" w:color="auto"/>
            <w:right w:val="none" w:sz="0" w:space="0" w:color="auto"/>
          </w:divBdr>
        </w:div>
        <w:div w:id="333143058">
          <w:marLeft w:val="0"/>
          <w:marRight w:val="0"/>
          <w:marTop w:val="0"/>
          <w:marBottom w:val="0"/>
          <w:divBdr>
            <w:top w:val="none" w:sz="0" w:space="0" w:color="auto"/>
            <w:left w:val="none" w:sz="0" w:space="0" w:color="auto"/>
            <w:bottom w:val="none" w:sz="0" w:space="0" w:color="auto"/>
            <w:right w:val="none" w:sz="0" w:space="0" w:color="auto"/>
          </w:divBdr>
        </w:div>
        <w:div w:id="120451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mailto:FTW-Union-S@bop.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fge.org"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mailto:FTW-Union-S@bop.gov"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cpl33.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hyperlink" Target="http://www.afg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www.cpl33.inf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p48712\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3</TotalTime>
  <Pages>6</Pages>
  <Words>18</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Wrich, Joshua</dc:creator>
  <cp:lastModifiedBy>Wrich, Joshua (BOP)</cp:lastModifiedBy>
  <cp:revision>3</cp:revision>
  <cp:lastPrinted>2024-01-30T16:13:00Z</cp:lastPrinted>
  <dcterms:created xsi:type="dcterms:W3CDTF">2024-02-04T12:52:00Z</dcterms:created>
  <dcterms:modified xsi:type="dcterms:W3CDTF">2024-02-26T22:27:00Z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